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D7" w:rsidRDefault="00B45007" w:rsidP="000157A4">
      <w:pPr>
        <w:pStyle w:val="Heading1"/>
        <w:tabs>
          <w:tab w:val="left" w:pos="8640"/>
        </w:tabs>
      </w:pPr>
      <w:r>
        <w:t>:</w:t>
      </w:r>
    </w:p>
    <w:p w:rsidR="00B45007" w:rsidRDefault="00E2018C" w:rsidP="000157A4">
      <w:pPr>
        <w:pStyle w:val="Heading2"/>
        <w:tabs>
          <w:tab w:val="left" w:pos="8640"/>
        </w:tabs>
      </w:pPr>
      <w:r>
        <w:t>R1 Presentation</w:t>
      </w:r>
    </w:p>
    <w:p w:rsidR="00B45007" w:rsidRPr="00286B36" w:rsidRDefault="00B45007" w:rsidP="000157A4">
      <w:pPr>
        <w:tabs>
          <w:tab w:val="left" w:pos="8640"/>
        </w:tabs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1152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070"/>
        <w:gridCol w:w="1692"/>
        <w:gridCol w:w="1692"/>
        <w:gridCol w:w="1692"/>
        <w:gridCol w:w="1692"/>
        <w:gridCol w:w="1693"/>
        <w:gridCol w:w="989"/>
      </w:tblGrid>
      <w:tr w:rsidR="002F5A10" w:rsidTr="005248EB">
        <w:trPr>
          <w:trHeight w:val="293"/>
        </w:trPr>
        <w:tc>
          <w:tcPr>
            <w:tcW w:w="2070" w:type="dxa"/>
          </w:tcPr>
          <w:p w:rsidR="002F5A10" w:rsidRPr="002F5A10" w:rsidRDefault="002F5A10" w:rsidP="001C1A06">
            <w:pPr>
              <w:ind w:left="157"/>
              <w:rPr>
                <w:rFonts w:ascii="Arial" w:hAnsi="Arial" w:cs="Arial"/>
                <w:sz w:val="24"/>
                <w:szCs w:val="24"/>
              </w:rPr>
            </w:pPr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Category </w:t>
            </w:r>
          </w:p>
        </w:tc>
        <w:tc>
          <w:tcPr>
            <w:tcW w:w="1692" w:type="dxa"/>
          </w:tcPr>
          <w:p w:rsidR="002F5A10" w:rsidRPr="002F5A10" w:rsidRDefault="002F5A10" w:rsidP="002F5A10">
            <w:pPr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2F5A10" w:rsidRPr="002F5A10" w:rsidRDefault="002F5A10" w:rsidP="002F5A1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2F5A10" w:rsidRPr="002F5A10" w:rsidRDefault="002F5A10" w:rsidP="002F5A10">
            <w:pPr>
              <w:ind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2F5A10" w:rsidRPr="002F5A10" w:rsidRDefault="002F5A10" w:rsidP="002F5A1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2F5A10" w:rsidRPr="002F5A10" w:rsidRDefault="002F5A10" w:rsidP="002F5A10">
            <w:pPr>
              <w:ind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:rsidR="002F5A10" w:rsidRPr="002F5A10" w:rsidRDefault="002F5A10" w:rsidP="001C1A06">
            <w:pPr>
              <w:ind w:lef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44B">
              <w:rPr>
                <w:rFonts w:ascii="Arial" w:eastAsia="Times New Roman" w:hAnsi="Arial" w:cs="Arial"/>
                <w:b/>
                <w:szCs w:val="24"/>
              </w:rPr>
              <w:t>Rating</w:t>
            </w:r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F5A10" w:rsidTr="005248EB">
        <w:trPr>
          <w:trHeight w:val="1459"/>
        </w:trPr>
        <w:tc>
          <w:tcPr>
            <w:tcW w:w="2070" w:type="dxa"/>
          </w:tcPr>
          <w:p w:rsidR="002F5A10" w:rsidRPr="002F5A10" w:rsidRDefault="002F5A10" w:rsidP="001C1A06">
            <w:pPr>
              <w:ind w:left="175" w:firstLine="111"/>
              <w:rPr>
                <w:rFonts w:ascii="Arial" w:hAnsi="Arial" w:cs="Arial"/>
                <w:sz w:val="24"/>
                <w:szCs w:val="24"/>
              </w:rPr>
            </w:pPr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General Mechanics 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after="5" w:line="237" w:lineRule="auto"/>
              <w:ind w:left="122" w:firstLine="2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Team completely</w:t>
            </w:r>
          </w:p>
          <w:p w:rsidR="002F5A10" w:rsidRPr="00175E5A" w:rsidRDefault="002F5A10" w:rsidP="002F5A10">
            <w:pPr>
              <w:ind w:left="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unprepared.</w:t>
            </w:r>
          </w:p>
          <w:p w:rsidR="002F5A10" w:rsidRPr="00175E5A" w:rsidRDefault="002F5A10" w:rsidP="002F5A10">
            <w:pPr>
              <w:ind w:left="72" w:hanging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Several topics not covered.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  <w:p w:rsidR="002F5A10" w:rsidRPr="00175E5A" w:rsidRDefault="002F5A10" w:rsidP="002F5A10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unprepared,</w:t>
            </w:r>
          </w:p>
          <w:p w:rsidR="002F5A10" w:rsidRPr="00175E5A" w:rsidRDefault="002F5A10" w:rsidP="002F5A10">
            <w:pPr>
              <w:spacing w:line="243" w:lineRule="auto"/>
              <w:ind w:left="222" w:hanging="2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unable to set-up in a timely</w:t>
            </w:r>
          </w:p>
          <w:p w:rsidR="002F5A10" w:rsidRPr="00175E5A" w:rsidRDefault="002F5A10" w:rsidP="002F5A10">
            <w:pPr>
              <w:ind w:left="83" w:hanging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manner. Some topics missed.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after="5" w:line="237" w:lineRule="auto"/>
              <w:ind w:left="164" w:hanging="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Some lack of flow.  Team</w:t>
            </w:r>
          </w:p>
          <w:p w:rsidR="002F5A10" w:rsidRPr="00175E5A" w:rsidRDefault="002F5A10" w:rsidP="002F5A10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fumbles at start.</w:t>
            </w:r>
          </w:p>
          <w:p w:rsidR="002F5A10" w:rsidRPr="00175E5A" w:rsidRDefault="002F5A10" w:rsidP="002F5A10">
            <w:pPr>
              <w:spacing w:line="243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Evidence of poor</w:t>
            </w:r>
          </w:p>
          <w:p w:rsidR="002F5A10" w:rsidRPr="00175E5A" w:rsidRDefault="002F5A10" w:rsidP="002F5A10">
            <w:pPr>
              <w:ind w:righ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preparation.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after="5" w:line="237" w:lineRule="auto"/>
              <w:ind w:left="427" w:hanging="2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Presentation flows</w:t>
            </w:r>
          </w:p>
          <w:p w:rsidR="002F5A10" w:rsidRPr="00175E5A" w:rsidRDefault="002F5A10" w:rsidP="002F5A10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reasonably</w:t>
            </w:r>
          </w:p>
          <w:p w:rsidR="002F5A10" w:rsidRPr="00175E5A" w:rsidRDefault="002F5A10" w:rsidP="002F5A10">
            <w:pPr>
              <w:ind w:left="275" w:hanging="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well, each team member prepared.</w:t>
            </w:r>
          </w:p>
        </w:tc>
        <w:tc>
          <w:tcPr>
            <w:tcW w:w="1693" w:type="dxa"/>
          </w:tcPr>
          <w:p w:rsidR="002F5A10" w:rsidRPr="00175E5A" w:rsidRDefault="002F5A10" w:rsidP="002F5A10">
            <w:pPr>
              <w:spacing w:after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Presentation flows very well, evidence that</w:t>
            </w:r>
          </w:p>
          <w:p w:rsidR="002F5A10" w:rsidRPr="00175E5A" w:rsidRDefault="002F5A10" w:rsidP="002F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team rehearsed ahead of time.</w:t>
            </w:r>
          </w:p>
        </w:tc>
        <w:tc>
          <w:tcPr>
            <w:tcW w:w="989" w:type="dxa"/>
            <w:vAlign w:val="center"/>
          </w:tcPr>
          <w:p w:rsidR="002F5A10" w:rsidRPr="00175E5A" w:rsidRDefault="002F5A10" w:rsidP="00175E5A">
            <w:pPr>
              <w:ind w:left="39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2F5A10" w:rsidTr="005248EB">
        <w:trPr>
          <w:trHeight w:val="2150"/>
        </w:trPr>
        <w:tc>
          <w:tcPr>
            <w:tcW w:w="2070" w:type="dxa"/>
          </w:tcPr>
          <w:p w:rsidR="002F5A10" w:rsidRPr="002F5A10" w:rsidRDefault="002F5A10" w:rsidP="001C1A06">
            <w:pPr>
              <w:ind w:righ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  <w:bookmarkStart w:id="0" w:name="_GoBack"/>
            <w:bookmarkEnd w:id="0"/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t>elivery</w:t>
            </w:r>
            <w:r w:rsidRPr="002F5A1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after="2"/>
              <w:ind w:left="58" w:firstLine="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Presenter simply reads the slides, or</w:t>
            </w:r>
          </w:p>
          <w:p w:rsidR="002F5A10" w:rsidRPr="00175E5A" w:rsidRDefault="002F5A10" w:rsidP="002F5A10">
            <w:pPr>
              <w:ind w:lef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is completely</w:t>
            </w:r>
          </w:p>
          <w:p w:rsidR="002F5A10" w:rsidRPr="00175E5A" w:rsidRDefault="002F5A10" w:rsidP="002F5A10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5E5A">
              <w:rPr>
                <w:rFonts w:ascii="Arial" w:eastAsia="Times New Roman" w:hAnsi="Arial" w:cs="Arial"/>
                <w:sz w:val="20"/>
                <w:szCs w:val="20"/>
              </w:rPr>
              <w:t>incomprehens</w:t>
            </w:r>
            <w:proofErr w:type="spellEnd"/>
          </w:p>
          <w:p w:rsidR="002F5A10" w:rsidRPr="00175E5A" w:rsidRDefault="002F5A10" w:rsidP="002F5A10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5E5A">
              <w:rPr>
                <w:rFonts w:ascii="Arial" w:eastAsia="Times New Roman" w:hAnsi="Arial" w:cs="Arial"/>
                <w:sz w:val="20"/>
                <w:szCs w:val="20"/>
              </w:rPr>
              <w:t>ible</w:t>
            </w:r>
            <w:proofErr w:type="spellEnd"/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line="243" w:lineRule="auto"/>
              <w:ind w:left="258" w:hanging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Presenters mumbles,</w:t>
            </w:r>
          </w:p>
          <w:p w:rsidR="002F5A10" w:rsidRPr="00175E5A" w:rsidRDefault="002F5A10" w:rsidP="002F5A10">
            <w:pPr>
              <w:ind w:righ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incorrectly</w:t>
            </w:r>
          </w:p>
          <w:p w:rsidR="002F5A10" w:rsidRPr="00175E5A" w:rsidRDefault="002F5A10" w:rsidP="002F5A10">
            <w:pPr>
              <w:spacing w:line="243" w:lineRule="auto"/>
              <w:ind w:left="231" w:hanging="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pronounces terms, and speaks too quietly for</w:t>
            </w:r>
          </w:p>
          <w:p w:rsidR="002F5A10" w:rsidRPr="00175E5A" w:rsidRDefault="002F5A10" w:rsidP="002F5A10">
            <w:pPr>
              <w:ind w:left="136" w:firstLine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those in the back to hear.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after="2" w:line="24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Presenters incorrectly pronounce terms.</w:t>
            </w:r>
          </w:p>
          <w:p w:rsidR="002F5A10" w:rsidRPr="00175E5A" w:rsidRDefault="002F5A10" w:rsidP="002F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Audience has difficulty hearing presentation.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after="2"/>
              <w:ind w:left="22" w:firstLine="2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Presenters speak clearly &amp; loudly enough.</w:t>
            </w:r>
          </w:p>
          <w:p w:rsidR="002F5A10" w:rsidRPr="00175E5A" w:rsidRDefault="002F5A10" w:rsidP="002F5A10">
            <w:pPr>
              <w:ind w:left="178" w:hanging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Most words are pronounced correctly.</w:t>
            </w:r>
          </w:p>
        </w:tc>
        <w:tc>
          <w:tcPr>
            <w:tcW w:w="1693" w:type="dxa"/>
          </w:tcPr>
          <w:p w:rsidR="002F5A10" w:rsidRPr="00175E5A" w:rsidRDefault="002F5A10" w:rsidP="002F5A10">
            <w:pPr>
              <w:spacing w:line="243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Presenters used clear voice and</w:t>
            </w:r>
          </w:p>
          <w:p w:rsidR="002F5A10" w:rsidRPr="00175E5A" w:rsidRDefault="002F5A10" w:rsidP="002F5A10">
            <w:pPr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correct, precise pronunciation of terms.</w:t>
            </w:r>
          </w:p>
        </w:tc>
        <w:tc>
          <w:tcPr>
            <w:tcW w:w="989" w:type="dxa"/>
            <w:vAlign w:val="center"/>
          </w:tcPr>
          <w:p w:rsidR="002F5A10" w:rsidRPr="00175E5A" w:rsidRDefault="002F5A10" w:rsidP="00175E5A">
            <w:pPr>
              <w:ind w:left="39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2F5A10" w:rsidTr="005248EB">
        <w:trPr>
          <w:trHeight w:val="1726"/>
        </w:trPr>
        <w:tc>
          <w:tcPr>
            <w:tcW w:w="2070" w:type="dxa"/>
          </w:tcPr>
          <w:p w:rsidR="002F5A10" w:rsidRPr="002F5A10" w:rsidRDefault="002F5A10" w:rsidP="001C1A06">
            <w:pPr>
              <w:ind w:left="69"/>
              <w:rPr>
                <w:rFonts w:ascii="Arial" w:hAnsi="Arial" w:cs="Arial"/>
                <w:sz w:val="24"/>
                <w:szCs w:val="24"/>
              </w:rPr>
            </w:pPr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Participation 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after="2"/>
              <w:ind w:left="200" w:hanging="1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Several team members missing.</w:t>
            </w:r>
          </w:p>
          <w:p w:rsidR="002F5A10" w:rsidRPr="00175E5A" w:rsidRDefault="002F5A10" w:rsidP="002F5A10">
            <w:pPr>
              <w:ind w:left="92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Conflicts within team visible.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after="2"/>
              <w:ind w:left="75" w:hanging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One speaker did all the talking, no</w:t>
            </w:r>
          </w:p>
          <w:p w:rsidR="002F5A10" w:rsidRPr="00175E5A" w:rsidRDefault="002F5A10" w:rsidP="002F5A10">
            <w:pPr>
              <w:ind w:left="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introductions.</w:t>
            </w:r>
          </w:p>
          <w:p w:rsidR="002F5A10" w:rsidRPr="00175E5A" w:rsidRDefault="002F5A10" w:rsidP="002F5A10">
            <w:pPr>
              <w:ind w:left="64" w:firstLine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One or more team members missing.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after="5" w:line="237" w:lineRule="auto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Some attempt to have more</w:t>
            </w:r>
          </w:p>
          <w:p w:rsidR="002F5A10" w:rsidRPr="00175E5A" w:rsidRDefault="002F5A10" w:rsidP="002F5A10">
            <w:pPr>
              <w:ind w:left="15" w:hanging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than one person speak, team introduced.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after="5" w:line="237" w:lineRule="auto"/>
              <w:ind w:left="283"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All team members</w:t>
            </w:r>
          </w:p>
          <w:p w:rsidR="002F5A10" w:rsidRPr="00175E5A" w:rsidRDefault="002F5A10" w:rsidP="002F5A10">
            <w:pPr>
              <w:ind w:left="153" w:hanging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introduced and participated.</w:t>
            </w:r>
          </w:p>
        </w:tc>
        <w:tc>
          <w:tcPr>
            <w:tcW w:w="1693" w:type="dxa"/>
          </w:tcPr>
          <w:p w:rsidR="002F5A10" w:rsidRPr="00175E5A" w:rsidRDefault="002F5A10" w:rsidP="002F5A10">
            <w:pPr>
              <w:spacing w:after="5" w:line="23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Well-planned allocation of</w:t>
            </w:r>
          </w:p>
          <w:p w:rsidR="002F5A10" w:rsidRPr="00175E5A" w:rsidRDefault="002F5A10" w:rsidP="002F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presentation al l team members.</w:t>
            </w:r>
          </w:p>
        </w:tc>
        <w:tc>
          <w:tcPr>
            <w:tcW w:w="989" w:type="dxa"/>
            <w:vAlign w:val="center"/>
          </w:tcPr>
          <w:p w:rsidR="002F5A10" w:rsidRPr="00175E5A" w:rsidRDefault="002F5A10" w:rsidP="00175E5A">
            <w:pPr>
              <w:ind w:left="39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2F5A10" w:rsidTr="005248EB">
        <w:trPr>
          <w:trHeight w:val="1953"/>
        </w:trPr>
        <w:tc>
          <w:tcPr>
            <w:tcW w:w="2070" w:type="dxa"/>
          </w:tcPr>
          <w:p w:rsidR="002F5A10" w:rsidRPr="002F5A10" w:rsidRDefault="002F5A10" w:rsidP="001C1A06">
            <w:pPr>
              <w:ind w:left="6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t>Organization</w:t>
            </w:r>
            <w:r w:rsidRPr="002F5A1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after="5" w:line="237" w:lineRule="auto"/>
              <w:ind w:left="53" w:hanging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No organized presentation.</w:t>
            </w:r>
          </w:p>
          <w:p w:rsidR="002F5A10" w:rsidRPr="00175E5A" w:rsidRDefault="002F5A10" w:rsidP="002F5A10">
            <w:pPr>
              <w:spacing w:line="243" w:lineRule="auto"/>
              <w:ind w:left="11" w:firstLine="1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Instructor needs to elicit the needed</w:t>
            </w:r>
          </w:p>
          <w:p w:rsidR="002F5A10" w:rsidRPr="00175E5A" w:rsidRDefault="002F5A10" w:rsidP="002F5A10">
            <w:pPr>
              <w:ind w:left="163" w:hanging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information with questions.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after="5" w:line="237" w:lineRule="auto"/>
              <w:ind w:left="384" w:hanging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Audience cannot</w:t>
            </w:r>
          </w:p>
          <w:p w:rsidR="002F5A10" w:rsidRPr="00175E5A" w:rsidRDefault="002F5A10" w:rsidP="002F5A10">
            <w:pPr>
              <w:ind w:righ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understand</w:t>
            </w:r>
          </w:p>
          <w:p w:rsidR="002F5A10" w:rsidRPr="00175E5A" w:rsidRDefault="002F5A10" w:rsidP="002F5A10">
            <w:pPr>
              <w:ind w:righ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presentation</w:t>
            </w:r>
          </w:p>
          <w:p w:rsidR="002F5A10" w:rsidRPr="00175E5A" w:rsidRDefault="002F5A10" w:rsidP="002F5A10">
            <w:pPr>
              <w:ind w:left="5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because there is no sequence of information.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after="5" w:line="23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Audience has difficulty</w:t>
            </w:r>
          </w:p>
          <w:p w:rsidR="002F5A10" w:rsidRPr="00175E5A" w:rsidRDefault="002F5A10" w:rsidP="002F5A10">
            <w:pPr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following</w:t>
            </w:r>
          </w:p>
          <w:p w:rsidR="002F5A10" w:rsidRPr="00175E5A" w:rsidRDefault="002F5A10" w:rsidP="002F5A10">
            <w:pPr>
              <w:spacing w:line="243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presentation because it</w:t>
            </w:r>
          </w:p>
          <w:p w:rsidR="002F5A10" w:rsidRPr="00175E5A" w:rsidRDefault="002F5A10" w:rsidP="002F5A10">
            <w:pPr>
              <w:spacing w:after="20"/>
              <w:ind w:lef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jumps around</w:t>
            </w:r>
          </w:p>
          <w:p w:rsidR="002F5A10" w:rsidRPr="00175E5A" w:rsidRDefault="002F5A10" w:rsidP="002F5A10">
            <w:pPr>
              <w:ind w:righ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(disjoint)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after="2"/>
              <w:ind w:left="164" w:firstLin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Information presented in logical</w:t>
            </w:r>
          </w:p>
          <w:p w:rsidR="002F5A10" w:rsidRPr="00175E5A" w:rsidRDefault="002F5A10" w:rsidP="002F5A10">
            <w:pPr>
              <w:ind w:left="131" w:hanging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sequence which audience can follow.</w:t>
            </w:r>
          </w:p>
        </w:tc>
        <w:tc>
          <w:tcPr>
            <w:tcW w:w="1693" w:type="dxa"/>
          </w:tcPr>
          <w:p w:rsidR="002F5A10" w:rsidRPr="00175E5A" w:rsidRDefault="002F5A10" w:rsidP="002F5A10">
            <w:pPr>
              <w:spacing w:after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Information presented in a logical,</w:t>
            </w:r>
          </w:p>
          <w:p w:rsidR="002F5A10" w:rsidRPr="00175E5A" w:rsidRDefault="002F5A10" w:rsidP="002F5A10">
            <w:pPr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interesting</w:t>
            </w:r>
          </w:p>
          <w:p w:rsidR="002F5A10" w:rsidRPr="00175E5A" w:rsidRDefault="002F5A10" w:rsidP="002F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sequence which audience can follow.</w:t>
            </w:r>
          </w:p>
        </w:tc>
        <w:tc>
          <w:tcPr>
            <w:tcW w:w="989" w:type="dxa"/>
            <w:vAlign w:val="center"/>
          </w:tcPr>
          <w:p w:rsidR="002F5A10" w:rsidRPr="00175E5A" w:rsidRDefault="002F5A10" w:rsidP="00175E5A">
            <w:pPr>
              <w:ind w:left="39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2F5A10" w:rsidTr="005248EB">
        <w:trPr>
          <w:trHeight w:val="2150"/>
        </w:trPr>
        <w:tc>
          <w:tcPr>
            <w:tcW w:w="2070" w:type="dxa"/>
          </w:tcPr>
          <w:p w:rsidR="002F5A10" w:rsidRPr="002F5A10" w:rsidRDefault="002F5A10" w:rsidP="001C1A06">
            <w:pPr>
              <w:ind w:left="134"/>
              <w:rPr>
                <w:rFonts w:ascii="Arial" w:hAnsi="Arial" w:cs="Arial"/>
                <w:sz w:val="24"/>
                <w:szCs w:val="24"/>
              </w:rPr>
            </w:pPr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t>Design Knowledge</w:t>
            </w:r>
            <w:r w:rsidRPr="002F5A1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line="243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Team does not have</w:t>
            </w:r>
          </w:p>
          <w:p w:rsidR="002F5A10" w:rsidRPr="00175E5A" w:rsidRDefault="002F5A10" w:rsidP="002F5A10">
            <w:pPr>
              <w:ind w:righ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grasp of</w:t>
            </w:r>
          </w:p>
          <w:p w:rsidR="002F5A10" w:rsidRPr="00175E5A" w:rsidRDefault="002F5A10" w:rsidP="002F5A10">
            <w:pPr>
              <w:spacing w:line="243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information; cannot</w:t>
            </w:r>
          </w:p>
          <w:p w:rsidR="002F5A10" w:rsidRPr="00175E5A" w:rsidRDefault="002F5A10" w:rsidP="002F5A10">
            <w:pPr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  <w:p w:rsidR="002F5A10" w:rsidRPr="00175E5A" w:rsidRDefault="002F5A10" w:rsidP="002F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questions about the design.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line="243" w:lineRule="auto"/>
              <w:ind w:left="10" w:firstLine="2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Team is uncomfortable with</w:t>
            </w:r>
          </w:p>
          <w:p w:rsidR="002F5A10" w:rsidRPr="00175E5A" w:rsidRDefault="002F5A10" w:rsidP="002F5A10">
            <w:pPr>
              <w:ind w:left="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information</w:t>
            </w:r>
          </w:p>
          <w:p w:rsidR="002F5A10" w:rsidRPr="00175E5A" w:rsidRDefault="002F5A10" w:rsidP="002F5A10">
            <w:pPr>
              <w:ind w:left="79" w:firstLine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and can only answer basic questions.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line="243" w:lineRule="auto"/>
              <w:ind w:left="1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Some team members lacking</w:t>
            </w:r>
          </w:p>
          <w:p w:rsidR="002F5A10" w:rsidRPr="00175E5A" w:rsidRDefault="002F5A10" w:rsidP="002F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knowledge of parts of the design.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ind w:left="44" w:hanging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Team is at ease with design, but fails to elaborate.</w:t>
            </w:r>
          </w:p>
        </w:tc>
        <w:tc>
          <w:tcPr>
            <w:tcW w:w="1693" w:type="dxa"/>
          </w:tcPr>
          <w:p w:rsidR="002F5A10" w:rsidRPr="00175E5A" w:rsidRDefault="002F5A10" w:rsidP="002F5A10">
            <w:pPr>
              <w:spacing w:line="243" w:lineRule="auto"/>
              <w:ind w:left="166" w:firstLine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Team demonstrates</w:t>
            </w:r>
          </w:p>
          <w:p w:rsidR="002F5A10" w:rsidRPr="00175E5A" w:rsidRDefault="002F5A10" w:rsidP="002F5A10">
            <w:pPr>
              <w:spacing w:after="5" w:line="237" w:lineRule="auto"/>
              <w:ind w:left="516" w:hanging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full knowledge with</w:t>
            </w:r>
          </w:p>
          <w:p w:rsidR="002F5A10" w:rsidRPr="00175E5A" w:rsidRDefault="002F5A10" w:rsidP="002F5A10">
            <w:pPr>
              <w:ind w:left="219" w:hanging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explanations and elaboration.</w:t>
            </w:r>
          </w:p>
        </w:tc>
        <w:tc>
          <w:tcPr>
            <w:tcW w:w="989" w:type="dxa"/>
            <w:vAlign w:val="center"/>
          </w:tcPr>
          <w:p w:rsidR="002F5A10" w:rsidRPr="00175E5A" w:rsidRDefault="002F5A10" w:rsidP="00175E5A">
            <w:pPr>
              <w:ind w:left="53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2F5A10" w:rsidTr="005248EB">
        <w:trPr>
          <w:trHeight w:val="1726"/>
        </w:trPr>
        <w:tc>
          <w:tcPr>
            <w:tcW w:w="2070" w:type="dxa"/>
          </w:tcPr>
          <w:p w:rsidR="002F5A10" w:rsidRPr="002F5A10" w:rsidRDefault="002F5A10" w:rsidP="001C1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Prototype/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Screenshot Demonstration 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No prototype ready to demonstrate.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after="5" w:line="237" w:lineRule="auto"/>
              <w:ind w:left="421" w:hanging="2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Prototype fails</w:t>
            </w:r>
          </w:p>
          <w:p w:rsidR="002F5A10" w:rsidRPr="00175E5A" w:rsidRDefault="002F5A10" w:rsidP="002F5A10">
            <w:pPr>
              <w:spacing w:line="243" w:lineRule="auto"/>
              <w:ind w:left="207" w:hanging="1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repeatedly or in several</w:t>
            </w:r>
          </w:p>
          <w:p w:rsidR="002F5A10" w:rsidRPr="00175E5A" w:rsidRDefault="002F5A10" w:rsidP="002F5A10">
            <w:pPr>
              <w:ind w:lef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distinct ways.</w:t>
            </w:r>
          </w:p>
          <w:p w:rsidR="002F5A10" w:rsidRPr="00175E5A" w:rsidRDefault="002F5A10" w:rsidP="002F5A10">
            <w:pPr>
              <w:ind w:left="60" w:firstLine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Difficult to work around.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after="5" w:line="23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Prototype has minor</w:t>
            </w:r>
          </w:p>
          <w:p w:rsidR="002F5A10" w:rsidRPr="00175E5A" w:rsidRDefault="002F5A10" w:rsidP="002F5A10">
            <w:pPr>
              <w:spacing w:line="243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glitches that can be</w:t>
            </w:r>
          </w:p>
          <w:p w:rsidR="002F5A10" w:rsidRPr="00175E5A" w:rsidRDefault="002F5A10" w:rsidP="002F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worked around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Prototype demonstration without failure</w:t>
            </w:r>
          </w:p>
        </w:tc>
        <w:tc>
          <w:tcPr>
            <w:tcW w:w="1693" w:type="dxa"/>
          </w:tcPr>
          <w:p w:rsidR="002F5A10" w:rsidRPr="00175E5A" w:rsidRDefault="002F5A10" w:rsidP="002F5A10">
            <w:pPr>
              <w:spacing w:after="5" w:line="237" w:lineRule="auto"/>
              <w:ind w:left="122" w:firstLine="1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Prototype demonstration</w:t>
            </w:r>
          </w:p>
          <w:p w:rsidR="002F5A10" w:rsidRPr="00175E5A" w:rsidRDefault="002F5A10" w:rsidP="002F5A10">
            <w:pPr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without failure</w:t>
            </w:r>
          </w:p>
          <w:p w:rsidR="002F5A10" w:rsidRPr="00175E5A" w:rsidRDefault="002F5A10" w:rsidP="002F5A10">
            <w:pPr>
              <w:ind w:left="189" w:hanging="1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&amp; team uses test plan to drive demo.</w:t>
            </w:r>
          </w:p>
        </w:tc>
        <w:tc>
          <w:tcPr>
            <w:tcW w:w="989" w:type="dxa"/>
            <w:vAlign w:val="center"/>
          </w:tcPr>
          <w:p w:rsidR="002F5A10" w:rsidRPr="00175E5A" w:rsidRDefault="002F5A10" w:rsidP="00175E5A">
            <w:pPr>
              <w:ind w:left="42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2F5A10" w:rsidRPr="00175E5A" w:rsidRDefault="002F5A10" w:rsidP="00175E5A">
            <w:pPr>
              <w:ind w:left="42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2F5A10" w:rsidTr="005248EB">
        <w:trPr>
          <w:trHeight w:val="1951"/>
        </w:trPr>
        <w:tc>
          <w:tcPr>
            <w:tcW w:w="2070" w:type="dxa"/>
          </w:tcPr>
          <w:p w:rsidR="002F5A10" w:rsidRPr="002F5A10" w:rsidRDefault="002F5A10" w:rsidP="001C1A06">
            <w:pPr>
              <w:ind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Functionality 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after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Product does not have any significant</w:t>
            </w:r>
          </w:p>
          <w:p w:rsidR="002F5A10" w:rsidRPr="00175E5A" w:rsidRDefault="002F5A10" w:rsidP="002F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functionality implemented.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after="5" w:line="237" w:lineRule="auto"/>
              <w:ind w:left="335" w:hanging="2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Functionality has no</w:t>
            </w:r>
          </w:p>
          <w:p w:rsidR="002F5A10" w:rsidRPr="00175E5A" w:rsidRDefault="002F5A10" w:rsidP="002F5A10">
            <w:pPr>
              <w:spacing w:line="243" w:lineRule="auto"/>
              <w:ind w:left="276" w:hanging="2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relationship to planned</w:t>
            </w:r>
          </w:p>
          <w:p w:rsidR="002F5A10" w:rsidRPr="00175E5A" w:rsidRDefault="002F5A10" w:rsidP="002F5A10">
            <w:pPr>
              <w:ind w:left="121"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features for this release.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after="2"/>
              <w:ind w:left="5" w:hanging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Functionality differs (&gt;2 features)</w:t>
            </w:r>
          </w:p>
          <w:p w:rsidR="002F5A10" w:rsidRPr="00175E5A" w:rsidRDefault="002F5A10" w:rsidP="002F5A10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from release</w:t>
            </w:r>
          </w:p>
          <w:p w:rsidR="002F5A10" w:rsidRPr="00175E5A" w:rsidRDefault="002F5A10" w:rsidP="002F5A10">
            <w:pPr>
              <w:ind w:left="8" w:hanging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plan, includes features not planned for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after="5" w:line="23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Functionality matches</w:t>
            </w:r>
          </w:p>
          <w:p w:rsidR="002F5A10" w:rsidRPr="00175E5A" w:rsidRDefault="002F5A10" w:rsidP="002F5A10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planned</w:t>
            </w:r>
          </w:p>
          <w:p w:rsidR="002F5A10" w:rsidRPr="00175E5A" w:rsidRDefault="002F5A10" w:rsidP="002F5A10">
            <w:pPr>
              <w:spacing w:line="243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releases with one or two</w:t>
            </w:r>
          </w:p>
          <w:p w:rsidR="002F5A10" w:rsidRPr="00175E5A" w:rsidRDefault="002F5A10" w:rsidP="002F5A10">
            <w:pPr>
              <w:ind w:left="9" w:hanging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unplanned or unfulfilled functions.</w:t>
            </w:r>
          </w:p>
        </w:tc>
        <w:tc>
          <w:tcPr>
            <w:tcW w:w="1693" w:type="dxa"/>
          </w:tcPr>
          <w:p w:rsidR="002F5A10" w:rsidRPr="00175E5A" w:rsidRDefault="002F5A10" w:rsidP="002F5A10">
            <w:pPr>
              <w:ind w:left="64" w:firstLine="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Functionality matches release plan exactly</w:t>
            </w:r>
          </w:p>
        </w:tc>
        <w:tc>
          <w:tcPr>
            <w:tcW w:w="989" w:type="dxa"/>
            <w:vAlign w:val="center"/>
          </w:tcPr>
          <w:p w:rsidR="002F5A10" w:rsidRPr="00175E5A" w:rsidRDefault="002F5A10" w:rsidP="00175E5A">
            <w:pPr>
              <w:ind w:left="42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2F5A10" w:rsidTr="005248EB">
        <w:trPr>
          <w:trHeight w:val="2146"/>
        </w:trPr>
        <w:tc>
          <w:tcPr>
            <w:tcW w:w="2070" w:type="dxa"/>
          </w:tcPr>
          <w:p w:rsidR="002F5A10" w:rsidRPr="002F5A10" w:rsidRDefault="002F5A10" w:rsidP="001C1A06">
            <w:pPr>
              <w:ind w:left="173"/>
              <w:rPr>
                <w:rFonts w:ascii="Arial" w:hAnsi="Arial" w:cs="Arial"/>
                <w:sz w:val="24"/>
                <w:szCs w:val="24"/>
              </w:rPr>
            </w:pPr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Design Document 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after="5" w:line="23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Design document</w:t>
            </w:r>
          </w:p>
          <w:p w:rsidR="002F5A10" w:rsidRPr="00175E5A" w:rsidRDefault="002F5A10" w:rsidP="002F5A10">
            <w:pPr>
              <w:ind w:left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missing or</w:t>
            </w:r>
          </w:p>
          <w:p w:rsidR="002F5A10" w:rsidRPr="00175E5A" w:rsidRDefault="002F5A10" w:rsidP="002F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completely useless.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after="2"/>
              <w:ind w:left="151" w:hanging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Haphazardly completed, missing or</w:t>
            </w:r>
          </w:p>
          <w:p w:rsidR="002F5A10" w:rsidRPr="00175E5A" w:rsidRDefault="002F5A10" w:rsidP="002F5A10">
            <w:pPr>
              <w:ind w:left="246" w:hanging="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incomplete sections.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after="5" w:line="23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Minimal effort at</w:t>
            </w:r>
          </w:p>
          <w:p w:rsidR="002F5A10" w:rsidRPr="00175E5A" w:rsidRDefault="002F5A10" w:rsidP="002F5A10">
            <w:pPr>
              <w:ind w:left="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completing</w:t>
            </w:r>
          </w:p>
          <w:p w:rsidR="002F5A10" w:rsidRPr="00175E5A" w:rsidRDefault="002F5A10" w:rsidP="002F5A10">
            <w:pPr>
              <w:ind w:left="4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document, all sections addressed.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after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All sections completed, design</w:t>
            </w:r>
          </w:p>
          <w:p w:rsidR="002F5A10" w:rsidRPr="00175E5A" w:rsidRDefault="002F5A10" w:rsidP="002F5A10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accurately</w:t>
            </w:r>
          </w:p>
          <w:p w:rsidR="002F5A10" w:rsidRPr="00175E5A" w:rsidRDefault="002F5A10" w:rsidP="002F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reflects release contents</w:t>
            </w:r>
          </w:p>
        </w:tc>
        <w:tc>
          <w:tcPr>
            <w:tcW w:w="1693" w:type="dxa"/>
          </w:tcPr>
          <w:p w:rsidR="002F5A10" w:rsidRPr="00175E5A" w:rsidRDefault="002F5A10" w:rsidP="002F5A10">
            <w:pPr>
              <w:spacing w:after="2"/>
              <w:ind w:left="252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All sections completed, design</w:t>
            </w:r>
          </w:p>
          <w:p w:rsidR="002F5A10" w:rsidRPr="00175E5A" w:rsidRDefault="002F5A10" w:rsidP="002F5A10">
            <w:pPr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accurately</w:t>
            </w:r>
          </w:p>
          <w:p w:rsidR="002F5A10" w:rsidRPr="00175E5A" w:rsidRDefault="002F5A10" w:rsidP="002F5A10">
            <w:pPr>
              <w:ind w:left="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reflects release</w:t>
            </w:r>
          </w:p>
          <w:p w:rsidR="002F5A10" w:rsidRPr="00175E5A" w:rsidRDefault="002F5A10" w:rsidP="002F5A10">
            <w:pPr>
              <w:spacing w:line="243" w:lineRule="auto"/>
              <w:ind w:left="482" w:hanging="4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contents. Design notes</w:t>
            </w:r>
          </w:p>
          <w:p w:rsidR="002F5A10" w:rsidRPr="00175E5A" w:rsidRDefault="002F5A10" w:rsidP="002F5A10">
            <w:pPr>
              <w:ind w:left="253" w:hanging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thoughtfully completed.</w:t>
            </w:r>
          </w:p>
        </w:tc>
        <w:tc>
          <w:tcPr>
            <w:tcW w:w="989" w:type="dxa"/>
            <w:vAlign w:val="center"/>
          </w:tcPr>
          <w:p w:rsidR="002F5A10" w:rsidRPr="00175E5A" w:rsidRDefault="002F5A10" w:rsidP="00175E5A">
            <w:pPr>
              <w:ind w:left="42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2F5A10" w:rsidTr="005248EB">
        <w:trPr>
          <w:trHeight w:val="1690"/>
        </w:trPr>
        <w:tc>
          <w:tcPr>
            <w:tcW w:w="2070" w:type="dxa"/>
          </w:tcPr>
          <w:p w:rsidR="002F5A10" w:rsidRPr="002F5A10" w:rsidRDefault="002F5A10" w:rsidP="001C1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Configuration Management 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after="5" w:line="23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Inconsistent project</w:t>
            </w:r>
          </w:p>
          <w:p w:rsidR="002F5A10" w:rsidRPr="00175E5A" w:rsidRDefault="002F5A10" w:rsidP="002F5A10">
            <w:pPr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structure;</w:t>
            </w:r>
          </w:p>
          <w:p w:rsidR="002F5A10" w:rsidRPr="00175E5A" w:rsidRDefault="002F5A10" w:rsidP="002F5A10">
            <w:pPr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lack of</w:t>
            </w:r>
          </w:p>
          <w:p w:rsidR="002F5A10" w:rsidRPr="00175E5A" w:rsidRDefault="002F5A10" w:rsidP="002F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configuration management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after="5" w:line="237" w:lineRule="auto"/>
              <w:ind w:left="170" w:hanging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Project has significant</w:t>
            </w:r>
          </w:p>
          <w:p w:rsidR="002F5A10" w:rsidRPr="00175E5A" w:rsidRDefault="002F5A10" w:rsidP="002F5A10">
            <w:pPr>
              <w:ind w:left="82" w:hanging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configuration management problems.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Minimal attempt to maintain orderly project structure.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after="1" w:line="241" w:lineRule="auto"/>
              <w:ind w:left="5" w:hanging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Projects follow configuration management guidelines, proper</w:t>
            </w:r>
          </w:p>
          <w:p w:rsidR="002F5A10" w:rsidRPr="00175E5A" w:rsidRDefault="002F5A10" w:rsidP="002F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versioning techniques.</w:t>
            </w:r>
          </w:p>
        </w:tc>
        <w:tc>
          <w:tcPr>
            <w:tcW w:w="1693" w:type="dxa"/>
          </w:tcPr>
          <w:p w:rsidR="002F5A10" w:rsidRPr="00175E5A" w:rsidRDefault="002F5A10" w:rsidP="002F5A10">
            <w:pPr>
              <w:spacing w:after="5" w:line="237" w:lineRule="auto"/>
              <w:ind w:left="319" w:hanging="1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Clean project structure,</w:t>
            </w:r>
          </w:p>
          <w:p w:rsidR="002F5A10" w:rsidRPr="00175E5A" w:rsidRDefault="002F5A10" w:rsidP="002F5A10">
            <w:pPr>
              <w:ind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documents,</w:t>
            </w:r>
          </w:p>
          <w:p w:rsidR="002F5A10" w:rsidRPr="00175E5A" w:rsidRDefault="002F5A10" w:rsidP="002F5A10">
            <w:pPr>
              <w:ind w:left="172" w:firstLine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product code and test code thoughtfully organized.</w:t>
            </w:r>
          </w:p>
        </w:tc>
        <w:tc>
          <w:tcPr>
            <w:tcW w:w="989" w:type="dxa"/>
            <w:vAlign w:val="center"/>
          </w:tcPr>
          <w:p w:rsidR="002F5A10" w:rsidRPr="00175E5A" w:rsidRDefault="002F5A10" w:rsidP="00175E5A">
            <w:pPr>
              <w:ind w:left="42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2F5A10" w:rsidTr="005248EB">
        <w:trPr>
          <w:trHeight w:val="1694"/>
        </w:trPr>
        <w:tc>
          <w:tcPr>
            <w:tcW w:w="2070" w:type="dxa"/>
          </w:tcPr>
          <w:p w:rsidR="005248EB" w:rsidRPr="005248EB" w:rsidRDefault="005248EB" w:rsidP="001C1A06">
            <w:pPr>
              <w:ind w:right="2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 w:rsidRPr="005248EB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  <w:t xml:space="preserve">Active </w:t>
            </w:r>
          </w:p>
          <w:p w:rsidR="005248EB" w:rsidRPr="005248EB" w:rsidRDefault="005248EB" w:rsidP="001C1A06">
            <w:pPr>
              <w:ind w:right="2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 w:rsidRPr="005248EB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  <w:t xml:space="preserve">Group </w:t>
            </w:r>
          </w:p>
          <w:p w:rsidR="005248EB" w:rsidRPr="005248EB" w:rsidRDefault="005248EB" w:rsidP="001C1A06">
            <w:pPr>
              <w:ind w:right="2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 w:rsidRPr="005248EB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  <w:t>Communication</w:t>
            </w:r>
          </w:p>
          <w:p w:rsidR="002F5A10" w:rsidRPr="005248EB" w:rsidRDefault="005248EB" w:rsidP="001C1A06">
            <w:pPr>
              <w:ind w:righ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B">
              <w:rPr>
                <w:rFonts w:ascii="Arial" w:eastAsia="Times New Roman" w:hAnsi="Arial" w:cs="Arial"/>
                <w:sz w:val="18"/>
                <w:szCs w:val="24"/>
                <w:highlight w:val="yellow"/>
              </w:rPr>
              <w:t>(this is per-person)</w:t>
            </w:r>
            <w:r w:rsidR="002F5A10" w:rsidRPr="005248E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</w:tcPr>
          <w:p w:rsidR="002F5A10" w:rsidRPr="00175E5A" w:rsidRDefault="005248EB" w:rsidP="002F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Instructor did not see the individual communicate with the rest of the group, or “just once or twice”</w:t>
            </w:r>
          </w:p>
        </w:tc>
        <w:tc>
          <w:tcPr>
            <w:tcW w:w="1692" w:type="dxa"/>
          </w:tcPr>
          <w:p w:rsidR="002F5A10" w:rsidRPr="00175E5A" w:rsidRDefault="005248EB" w:rsidP="002F5A10">
            <w:pPr>
              <w:ind w:left="10" w:firstLine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Instructor saw the individual communicate a very small number of times</w:t>
            </w:r>
          </w:p>
        </w:tc>
        <w:tc>
          <w:tcPr>
            <w:tcW w:w="1692" w:type="dxa"/>
          </w:tcPr>
          <w:p w:rsidR="002F5A10" w:rsidRPr="00175E5A" w:rsidRDefault="005248EB" w:rsidP="002F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Instructor saw the individual communicate with the rest of the group, but in a passive and / or minimal way</w:t>
            </w:r>
          </w:p>
        </w:tc>
        <w:tc>
          <w:tcPr>
            <w:tcW w:w="1692" w:type="dxa"/>
          </w:tcPr>
          <w:p w:rsidR="002F5A10" w:rsidRPr="00175E5A" w:rsidRDefault="005248EB" w:rsidP="002F5A10">
            <w:pPr>
              <w:ind w:left="1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Instructor saw the individual communicate well with the rest of the group</w:t>
            </w:r>
          </w:p>
        </w:tc>
        <w:tc>
          <w:tcPr>
            <w:tcW w:w="1693" w:type="dxa"/>
          </w:tcPr>
          <w:p w:rsidR="002F5A10" w:rsidRPr="00175E5A" w:rsidRDefault="005248EB" w:rsidP="002F5A10">
            <w:pPr>
              <w:ind w:left="311" w:hanging="2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Instructor saw the individual do an excellent job of both leading discussions and supporting teammates</w:t>
            </w:r>
          </w:p>
        </w:tc>
        <w:tc>
          <w:tcPr>
            <w:tcW w:w="989" w:type="dxa"/>
            <w:vAlign w:val="center"/>
          </w:tcPr>
          <w:p w:rsidR="002F5A10" w:rsidRPr="00175E5A" w:rsidRDefault="002F5A10" w:rsidP="00175E5A">
            <w:pPr>
              <w:ind w:left="42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175E5A" w:rsidTr="005248EB">
        <w:trPr>
          <w:trHeight w:val="312"/>
        </w:trPr>
        <w:tc>
          <w:tcPr>
            <w:tcW w:w="2070" w:type="dxa"/>
          </w:tcPr>
          <w:p w:rsidR="00175E5A" w:rsidRPr="002F5A10" w:rsidRDefault="00175E5A" w:rsidP="001C1A06">
            <w:pPr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</w:tcPr>
          <w:p w:rsidR="00175E5A" w:rsidRPr="00175E5A" w:rsidRDefault="00175E5A" w:rsidP="001C1A06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:rsidR="00175E5A" w:rsidRPr="00175E5A" w:rsidRDefault="00175E5A" w:rsidP="001C1A06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:rsidR="00175E5A" w:rsidRPr="00175E5A" w:rsidRDefault="00175E5A" w:rsidP="001C1A06">
            <w:pPr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:rsidR="00175E5A" w:rsidRPr="00175E5A" w:rsidRDefault="00175E5A" w:rsidP="001C1A06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:rsidR="00175E5A" w:rsidRPr="00175E5A" w:rsidRDefault="00175E5A" w:rsidP="001C1A06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175E5A" w:rsidRPr="00175E5A" w:rsidRDefault="00175E5A" w:rsidP="00175E5A">
            <w:pPr>
              <w:ind w:left="42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175E5A" w:rsidTr="005248EB">
        <w:trPr>
          <w:trHeight w:val="1694"/>
        </w:trPr>
        <w:tc>
          <w:tcPr>
            <w:tcW w:w="10531" w:type="dxa"/>
            <w:gridSpan w:val="6"/>
            <w:vAlign w:val="center"/>
          </w:tcPr>
          <w:p w:rsidR="00175E5A" w:rsidRPr="00175E5A" w:rsidRDefault="00175E5A" w:rsidP="00175E5A">
            <w:pPr>
              <w:spacing w:after="2"/>
              <w:ind w:left="138" w:hanging="86"/>
              <w:jc w:val="right"/>
              <w:rPr>
                <w:rFonts w:ascii="Arial" w:eastAsia="Times New Roman" w:hAnsi="Arial" w:cs="Arial"/>
                <w:sz w:val="4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48"/>
                <w:szCs w:val="24"/>
              </w:rPr>
              <w:t>Grade (out of 50):</w:t>
            </w:r>
          </w:p>
        </w:tc>
        <w:tc>
          <w:tcPr>
            <w:tcW w:w="989" w:type="dxa"/>
            <w:vAlign w:val="center"/>
          </w:tcPr>
          <w:p w:rsidR="00175E5A" w:rsidRPr="00175E5A" w:rsidRDefault="00175E5A" w:rsidP="00175E5A">
            <w:pPr>
              <w:ind w:left="42"/>
              <w:jc w:val="center"/>
              <w:rPr>
                <w:rFonts w:ascii="Arial" w:eastAsia="Times New Roman" w:hAnsi="Arial" w:cs="Arial"/>
                <w:sz w:val="48"/>
                <w:szCs w:val="24"/>
              </w:rPr>
            </w:pPr>
          </w:p>
        </w:tc>
      </w:tr>
    </w:tbl>
    <w:p w:rsidR="00474AF7" w:rsidRPr="00474AF7" w:rsidRDefault="00474AF7" w:rsidP="00474AF7">
      <w:pPr>
        <w:tabs>
          <w:tab w:val="left" w:pos="8640"/>
        </w:tabs>
        <w:rPr>
          <w:rFonts w:ascii="Arial" w:hAnsi="Arial" w:cs="Arial"/>
          <w:sz w:val="24"/>
          <w:szCs w:val="24"/>
        </w:rPr>
      </w:pPr>
    </w:p>
    <w:sectPr w:rsidR="00474AF7" w:rsidRPr="00474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255E"/>
    <w:multiLevelType w:val="hybridMultilevel"/>
    <w:tmpl w:val="9C888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61"/>
    <w:rsid w:val="000157A4"/>
    <w:rsid w:val="00023A37"/>
    <w:rsid w:val="000834FA"/>
    <w:rsid w:val="000E18CE"/>
    <w:rsid w:val="00112BA3"/>
    <w:rsid w:val="00152F3A"/>
    <w:rsid w:val="00175E5A"/>
    <w:rsid w:val="001C418C"/>
    <w:rsid w:val="001D1A8F"/>
    <w:rsid w:val="001E4DD1"/>
    <w:rsid w:val="002023E7"/>
    <w:rsid w:val="002040AA"/>
    <w:rsid w:val="0020521B"/>
    <w:rsid w:val="0020651D"/>
    <w:rsid w:val="00247EB5"/>
    <w:rsid w:val="00286B36"/>
    <w:rsid w:val="002901F2"/>
    <w:rsid w:val="002B4CFD"/>
    <w:rsid w:val="002B5304"/>
    <w:rsid w:val="002F5A10"/>
    <w:rsid w:val="00302733"/>
    <w:rsid w:val="00317E5C"/>
    <w:rsid w:val="00330771"/>
    <w:rsid w:val="00351DB4"/>
    <w:rsid w:val="0036199B"/>
    <w:rsid w:val="00382C9A"/>
    <w:rsid w:val="00383E40"/>
    <w:rsid w:val="00383FB7"/>
    <w:rsid w:val="00393979"/>
    <w:rsid w:val="003D3E1B"/>
    <w:rsid w:val="003D7D5D"/>
    <w:rsid w:val="003F362C"/>
    <w:rsid w:val="0040518F"/>
    <w:rsid w:val="00413A08"/>
    <w:rsid w:val="004430FD"/>
    <w:rsid w:val="00474AF7"/>
    <w:rsid w:val="00496D51"/>
    <w:rsid w:val="004C3C69"/>
    <w:rsid w:val="004F5488"/>
    <w:rsid w:val="00510AAB"/>
    <w:rsid w:val="005248EB"/>
    <w:rsid w:val="00540346"/>
    <w:rsid w:val="005509B1"/>
    <w:rsid w:val="00550AD8"/>
    <w:rsid w:val="00550DBA"/>
    <w:rsid w:val="00554A0C"/>
    <w:rsid w:val="00557691"/>
    <w:rsid w:val="005601E9"/>
    <w:rsid w:val="00574A29"/>
    <w:rsid w:val="005B478A"/>
    <w:rsid w:val="005D112F"/>
    <w:rsid w:val="005F16E1"/>
    <w:rsid w:val="005F24ED"/>
    <w:rsid w:val="00607470"/>
    <w:rsid w:val="00610E64"/>
    <w:rsid w:val="00626B96"/>
    <w:rsid w:val="006311D2"/>
    <w:rsid w:val="00650535"/>
    <w:rsid w:val="0065069E"/>
    <w:rsid w:val="006518FA"/>
    <w:rsid w:val="006846B3"/>
    <w:rsid w:val="00686411"/>
    <w:rsid w:val="00690F05"/>
    <w:rsid w:val="006E677A"/>
    <w:rsid w:val="00706A1A"/>
    <w:rsid w:val="00716A80"/>
    <w:rsid w:val="00727479"/>
    <w:rsid w:val="00782A26"/>
    <w:rsid w:val="007E3733"/>
    <w:rsid w:val="008137A7"/>
    <w:rsid w:val="008151D1"/>
    <w:rsid w:val="00830C79"/>
    <w:rsid w:val="00840726"/>
    <w:rsid w:val="00897EEB"/>
    <w:rsid w:val="008C1AD3"/>
    <w:rsid w:val="008C7294"/>
    <w:rsid w:val="008D0777"/>
    <w:rsid w:val="008D4DE1"/>
    <w:rsid w:val="008D63D4"/>
    <w:rsid w:val="0091193F"/>
    <w:rsid w:val="0091289D"/>
    <w:rsid w:val="009434F1"/>
    <w:rsid w:val="009642B1"/>
    <w:rsid w:val="009B26FD"/>
    <w:rsid w:val="009B7E2F"/>
    <w:rsid w:val="009D1E68"/>
    <w:rsid w:val="009E2B4A"/>
    <w:rsid w:val="009E3A84"/>
    <w:rsid w:val="00A646E9"/>
    <w:rsid w:val="00B1004F"/>
    <w:rsid w:val="00B11BDA"/>
    <w:rsid w:val="00B413D6"/>
    <w:rsid w:val="00B45007"/>
    <w:rsid w:val="00B45CF0"/>
    <w:rsid w:val="00BB405B"/>
    <w:rsid w:val="00BD6AB3"/>
    <w:rsid w:val="00BE31C5"/>
    <w:rsid w:val="00BE564A"/>
    <w:rsid w:val="00BE7A9A"/>
    <w:rsid w:val="00C11C50"/>
    <w:rsid w:val="00C11DA4"/>
    <w:rsid w:val="00C22FDD"/>
    <w:rsid w:val="00C33E77"/>
    <w:rsid w:val="00C4097C"/>
    <w:rsid w:val="00C4722D"/>
    <w:rsid w:val="00C6344B"/>
    <w:rsid w:val="00C7327A"/>
    <w:rsid w:val="00C90570"/>
    <w:rsid w:val="00C90B7B"/>
    <w:rsid w:val="00C95169"/>
    <w:rsid w:val="00CA7D7E"/>
    <w:rsid w:val="00CD06E4"/>
    <w:rsid w:val="00CD696C"/>
    <w:rsid w:val="00CE1459"/>
    <w:rsid w:val="00D27E9D"/>
    <w:rsid w:val="00D42058"/>
    <w:rsid w:val="00D511C5"/>
    <w:rsid w:val="00D64FD5"/>
    <w:rsid w:val="00D670D7"/>
    <w:rsid w:val="00D905C5"/>
    <w:rsid w:val="00DB75E7"/>
    <w:rsid w:val="00DB772B"/>
    <w:rsid w:val="00DB7B64"/>
    <w:rsid w:val="00DE537B"/>
    <w:rsid w:val="00E00E69"/>
    <w:rsid w:val="00E02F3B"/>
    <w:rsid w:val="00E05AD5"/>
    <w:rsid w:val="00E16D62"/>
    <w:rsid w:val="00E2018C"/>
    <w:rsid w:val="00E20E09"/>
    <w:rsid w:val="00E3243F"/>
    <w:rsid w:val="00E65BB9"/>
    <w:rsid w:val="00E76376"/>
    <w:rsid w:val="00EC7157"/>
    <w:rsid w:val="00EF3B3C"/>
    <w:rsid w:val="00F1373F"/>
    <w:rsid w:val="00F20C56"/>
    <w:rsid w:val="00F2391E"/>
    <w:rsid w:val="00F673A6"/>
    <w:rsid w:val="00F721CA"/>
    <w:rsid w:val="00F76F77"/>
    <w:rsid w:val="00FE1061"/>
    <w:rsid w:val="00FE2B3A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71EDD-14D4-4B48-B759-B43AE287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4AF7"/>
  </w:style>
  <w:style w:type="paragraph" w:styleId="Heading1">
    <w:name w:val="heading 1"/>
    <w:basedOn w:val="Normal"/>
    <w:next w:val="Normal"/>
    <w:link w:val="Heading1Char"/>
    <w:uiPriority w:val="9"/>
    <w:qFormat/>
    <w:rsid w:val="00B45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0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0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0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157A4"/>
    <w:pPr>
      <w:ind w:left="720"/>
      <w:contextualSpacing/>
    </w:pPr>
  </w:style>
  <w:style w:type="character" w:customStyle="1" w:styleId="highlt">
    <w:name w:val="highlt"/>
    <w:basedOn w:val="DefaultParagraphFont"/>
    <w:rsid w:val="00FF12B0"/>
  </w:style>
  <w:style w:type="character" w:customStyle="1" w:styleId="highele">
    <w:name w:val="highele"/>
    <w:basedOn w:val="DefaultParagraphFont"/>
    <w:rsid w:val="00FF12B0"/>
  </w:style>
  <w:style w:type="character" w:customStyle="1" w:styleId="apple-converted-space">
    <w:name w:val="apple-converted-space"/>
    <w:basedOn w:val="DefaultParagraphFont"/>
    <w:rsid w:val="00FF12B0"/>
  </w:style>
  <w:style w:type="character" w:customStyle="1" w:styleId="highatt">
    <w:name w:val="highatt"/>
    <w:basedOn w:val="DefaultParagraphFont"/>
    <w:rsid w:val="00FF12B0"/>
  </w:style>
  <w:style w:type="character" w:customStyle="1" w:styleId="highval">
    <w:name w:val="highval"/>
    <w:basedOn w:val="DefaultParagraphFont"/>
    <w:rsid w:val="00FF12B0"/>
  </w:style>
  <w:style w:type="character" w:customStyle="1" w:styleId="highgt">
    <w:name w:val="highgt"/>
    <w:basedOn w:val="DefaultParagraphFont"/>
    <w:rsid w:val="00FF12B0"/>
  </w:style>
  <w:style w:type="table" w:styleId="TableGrid">
    <w:name w:val="Table Grid"/>
    <w:basedOn w:val="TableNormal"/>
    <w:uiPriority w:val="39"/>
    <w:rsid w:val="002F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2F5A1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10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Panitz</dc:creator>
  <cp:keywords/>
  <dc:description/>
  <cp:lastModifiedBy>Michael Panitz</cp:lastModifiedBy>
  <cp:revision>12</cp:revision>
  <dcterms:created xsi:type="dcterms:W3CDTF">2016-05-13T23:37:00Z</dcterms:created>
  <dcterms:modified xsi:type="dcterms:W3CDTF">2017-05-08T16:22:00Z</dcterms:modified>
</cp:coreProperties>
</file>