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53" w:rsidRPr="00543671" w:rsidRDefault="00510053" w:rsidP="00543671">
      <w:pPr>
        <w:pStyle w:val="NoSpacing"/>
        <w:jc w:val="center"/>
        <w:rPr>
          <w:b/>
          <w:bCs/>
          <w:sz w:val="24"/>
          <w:szCs w:val="24"/>
        </w:rPr>
      </w:pPr>
      <w:r w:rsidRPr="00EA18C1">
        <w:rPr>
          <w:b/>
          <w:bCs/>
          <w:sz w:val="24"/>
          <w:szCs w:val="24"/>
        </w:rPr>
        <w:t>StackOfInts</w:t>
      </w:r>
      <w:r w:rsidR="00EB46A1">
        <w:rPr>
          <w:b/>
          <w:bCs/>
          <w:sz w:val="24"/>
          <w:szCs w:val="24"/>
        </w:rPr>
        <w:t>:</w:t>
      </w:r>
      <w:bookmarkStart w:id="0" w:name="_GoBack"/>
      <w:bookmarkEnd w:id="0"/>
      <w:r>
        <w:rPr>
          <w:b/>
          <w:bCs/>
          <w:sz w:val="24"/>
          <w:szCs w:val="24"/>
        </w:rPr>
        <w:t xml:space="preserve"> Pseudocode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0620"/>
      </w:tblGrid>
      <w:tr w:rsidR="00F25B9C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25B9C" w:rsidRDefault="00F25B9C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5B9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Method name: </w:t>
            </w:r>
            <w:r w:rsidRPr="008E7AAF">
              <w:rPr>
                <w:rFonts w:ascii="Courier New" w:hAnsi="Courier New" w:cs="Courier New"/>
                <w:sz w:val="20"/>
                <w:szCs w:val="20"/>
              </w:rPr>
              <w:t>&lt;constructor&gt;</w:t>
            </w:r>
          </w:p>
          <w:p w:rsidR="00E41412" w:rsidRDefault="00E41412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41412" w:rsidRPr="00E41412" w:rsidRDefault="00E41412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5B9C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E41412" w:rsidRDefault="00E41412" w:rsidP="00E41412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="00F25B9C" w:rsidRPr="008E7AAF">
              <w:rPr>
                <w:rFonts w:ascii="Courier New" w:hAnsi="Courier New" w:cs="Courier New"/>
                <w:noProof/>
              </w:rPr>
              <w:t>isEmpty</w:t>
            </w:r>
          </w:p>
          <w:p w:rsidR="00F25B9C" w:rsidRPr="00926A19" w:rsidRDefault="00E41412" w:rsidP="00E41412">
            <w:pPr>
              <w:pStyle w:val="NoSpacing"/>
            </w:pPr>
            <w:r>
              <w:t>Return t</w:t>
            </w:r>
            <w:r w:rsidR="00F25B9C">
              <w:t>rue if the stack</w:t>
            </w:r>
            <w:r>
              <w:t xml:space="preserve"> currently contains NO elements, returns f</w:t>
            </w:r>
            <w:r w:rsidR="00F25B9C">
              <w:t>alse otherwise</w:t>
            </w:r>
            <w:r w:rsidR="00726CFB">
              <w:br/>
            </w:r>
            <w:r w:rsidR="00726CFB">
              <w:br/>
            </w:r>
            <w:r w:rsidR="00726CFB">
              <w:br/>
            </w:r>
          </w:p>
          <w:p w:rsidR="00F25B9C" w:rsidRPr="00926A19" w:rsidRDefault="00F25B9C" w:rsidP="00E543C1">
            <w:pPr>
              <w:rPr>
                <w:noProof/>
              </w:rPr>
            </w:pPr>
          </w:p>
        </w:tc>
      </w:tr>
      <w:tr w:rsidR="00F25B9C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726CFB" w:rsidRDefault="00726CFB" w:rsidP="00726CFB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="00F25B9C" w:rsidRPr="008E7AAF">
              <w:rPr>
                <w:rFonts w:ascii="Courier New" w:hAnsi="Courier New" w:cs="Courier New"/>
                <w:noProof/>
                <w:sz w:val="20"/>
                <w:szCs w:val="20"/>
              </w:rPr>
              <w:t>Push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F25B9C" w:rsidRDefault="00F25B9C" w:rsidP="00E543C1">
            <w:pPr>
              <w:rPr>
                <w:noProof/>
              </w:rPr>
            </w:pPr>
          </w:p>
        </w:tc>
      </w:tr>
      <w:tr w:rsidR="00726CFB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726CFB" w:rsidRDefault="00726CFB" w:rsidP="00E543C1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Peek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726CFB" w:rsidRDefault="00726CFB" w:rsidP="00E543C1">
            <w:pPr>
              <w:rPr>
                <w:noProof/>
              </w:rPr>
            </w:pPr>
          </w:p>
        </w:tc>
      </w:tr>
      <w:tr w:rsidR="00726CFB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726CFB" w:rsidRDefault="00726CFB" w:rsidP="00726CFB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>
              <w:t>Pop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726CFB" w:rsidRDefault="00726CFB" w:rsidP="00E543C1">
            <w:pPr>
              <w:rPr>
                <w:noProof/>
              </w:rPr>
            </w:pPr>
          </w:p>
        </w:tc>
      </w:tr>
    </w:tbl>
    <w:p w:rsidR="004C5EB0" w:rsidRDefault="004C5EB0" w:rsidP="00726CFB"/>
    <w:sectPr w:rsidR="004C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D"/>
    <w:rsid w:val="001650DD"/>
    <w:rsid w:val="004179CC"/>
    <w:rsid w:val="004C5EB0"/>
    <w:rsid w:val="00510053"/>
    <w:rsid w:val="00543671"/>
    <w:rsid w:val="00595ABD"/>
    <w:rsid w:val="00726CFB"/>
    <w:rsid w:val="00E41412"/>
    <w:rsid w:val="00EA18C1"/>
    <w:rsid w:val="00EB46A1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10</cp:revision>
  <dcterms:created xsi:type="dcterms:W3CDTF">2012-04-06T04:24:00Z</dcterms:created>
  <dcterms:modified xsi:type="dcterms:W3CDTF">2012-04-06T04:30:00Z</dcterms:modified>
</cp:coreProperties>
</file>