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94" w:rsidRPr="0054504C" w:rsidRDefault="00EB2394" w:rsidP="0007443E">
      <w:pPr>
        <w:pStyle w:val="Heading2"/>
        <w:jc w:val="center"/>
        <w:rPr>
          <w:rFonts w:ascii="Arial" w:hAnsi="Arial" w:cs="Arial"/>
        </w:rPr>
      </w:pPr>
      <w:r w:rsidRPr="0054504C">
        <w:rPr>
          <w:rFonts w:ascii="Arial" w:hAnsi="Arial" w:cs="Arial"/>
        </w:rPr>
        <w:t>BubbleSort</w:t>
      </w:r>
    </w:p>
    <w:p w:rsidR="00F24402" w:rsidRDefault="00F24402" w:rsidP="00F24402">
      <w:pPr>
        <w:rPr>
          <w:rFonts w:ascii="Arial" w:hAnsi="Arial" w:cs="Arial"/>
          <w:b/>
          <w:u w:val="single"/>
        </w:rPr>
      </w:pPr>
    </w:p>
    <w:p w:rsidR="00F24402" w:rsidRDefault="00F24402" w:rsidP="00F24402">
      <w:pPr>
        <w:rPr>
          <w:rFonts w:ascii="Arial" w:hAnsi="Arial" w:cs="Arial"/>
        </w:rPr>
      </w:pPr>
      <w:r w:rsidRPr="00941E03">
        <w:rPr>
          <w:rFonts w:ascii="Arial" w:hAnsi="Arial" w:cs="Arial"/>
          <w:b/>
          <w:u w:val="single"/>
        </w:rPr>
        <w:t>The goal for this exercise</w:t>
      </w:r>
      <w:r w:rsidRPr="00941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to familiarize yourself with the </w:t>
      </w:r>
      <w:r w:rsidR="00654086">
        <w:rPr>
          <w:rFonts w:ascii="Arial" w:hAnsi="Arial" w:cs="Arial"/>
        </w:rPr>
        <w:t xml:space="preserve">bubble sort </w:t>
      </w:r>
      <w:r>
        <w:rPr>
          <w:rFonts w:ascii="Arial" w:hAnsi="Arial" w:cs="Arial"/>
        </w:rPr>
        <w:t>algorithm by implementing it in code.</w:t>
      </w:r>
    </w:p>
    <w:p w:rsidR="00EB2394" w:rsidRPr="0054504C" w:rsidRDefault="00EB2394" w:rsidP="00EB2394">
      <w:pPr>
        <w:rPr>
          <w:rFonts w:ascii="Arial" w:hAnsi="Arial" w:cs="Arial"/>
        </w:rPr>
      </w:pPr>
    </w:p>
    <w:p w:rsidR="00EB2394" w:rsidRPr="0054504C" w:rsidRDefault="00EB2394" w:rsidP="00EB2394">
      <w:pPr>
        <w:rPr>
          <w:rFonts w:ascii="Arial" w:hAnsi="Arial" w:cs="Arial"/>
        </w:rPr>
      </w:pPr>
      <w:r w:rsidRPr="0054504C">
        <w:rPr>
          <w:rFonts w:ascii="Arial" w:hAnsi="Arial" w:cs="Arial"/>
        </w:rPr>
        <w:tab/>
        <w:t>The pseudocode for BubbleSort is:</w:t>
      </w:r>
    </w:p>
    <w:p w:rsidR="00EB2394" w:rsidRDefault="00EB2394" w:rsidP="00EB2394">
      <w:pPr>
        <w:pStyle w:val="SlideNotes"/>
      </w:pPr>
    </w:p>
    <w:p w:rsidR="00EB2394" w:rsidRPr="00F50CFC" w:rsidRDefault="00EB2394" w:rsidP="00EB2394">
      <w:pPr>
        <w:rPr>
          <w:rFonts w:ascii="Courier New" w:hAnsi="Courier New" w:cs="Courier New"/>
          <w:sz w:val="16"/>
        </w:rPr>
      </w:pPr>
      <w:r w:rsidRPr="00F50CFC">
        <w:rPr>
          <w:rFonts w:ascii="Courier New" w:hAnsi="Courier New" w:cs="Courier New"/>
          <w:sz w:val="16"/>
        </w:rPr>
        <w:t>Loop N times, where N is t</w:t>
      </w:r>
      <w:bookmarkStart w:id="0" w:name="_GoBack"/>
      <w:bookmarkEnd w:id="0"/>
      <w:r w:rsidRPr="00F50CFC">
        <w:rPr>
          <w:rFonts w:ascii="Courier New" w:hAnsi="Courier New" w:cs="Courier New"/>
          <w:sz w:val="16"/>
        </w:rPr>
        <w:t>he number of elements in the array</w:t>
      </w:r>
    </w:p>
    <w:p w:rsidR="00EB2394" w:rsidRPr="00F50CFC" w:rsidRDefault="006232A6" w:rsidP="00EB2394">
      <w:pPr>
        <w:pStyle w:val="BodyTextIndent"/>
        <w:rPr>
          <w:rFonts w:ascii="Courier New" w:hAnsi="Courier New" w:cs="Courier New"/>
          <w:sz w:val="20"/>
        </w:rPr>
      </w:pPr>
      <w:r w:rsidRPr="00F50CFC">
        <w:rPr>
          <w:rFonts w:ascii="Courier New" w:hAnsi="Courier New" w:cs="Courier New"/>
          <w:sz w:val="20"/>
        </w:rPr>
        <w:t xml:space="preserve">Loop: </w:t>
      </w:r>
      <w:r w:rsidR="00EB2394" w:rsidRPr="00F50CFC">
        <w:rPr>
          <w:rFonts w:ascii="Courier New" w:hAnsi="Courier New" w:cs="Courier New"/>
          <w:sz w:val="20"/>
        </w:rPr>
        <w:t>From the second slot of t</w:t>
      </w:r>
      <w:r w:rsidR="00132311" w:rsidRPr="00F50CFC">
        <w:rPr>
          <w:rFonts w:ascii="Courier New" w:hAnsi="Courier New" w:cs="Courier New"/>
          <w:sz w:val="20"/>
        </w:rPr>
        <w:t>he array up to the last slot:</w:t>
      </w:r>
      <w:r w:rsidR="00132311" w:rsidRPr="00F50CFC">
        <w:rPr>
          <w:rFonts w:ascii="Courier New" w:hAnsi="Courier New" w:cs="Courier New"/>
          <w:sz w:val="20"/>
        </w:rPr>
        <w:br/>
      </w:r>
      <w:r w:rsidR="00132311" w:rsidRPr="00F50CFC">
        <w:rPr>
          <w:rFonts w:ascii="Courier New" w:hAnsi="Courier New" w:cs="Courier New"/>
          <w:sz w:val="20"/>
        </w:rPr>
        <w:tab/>
      </w:r>
      <w:r w:rsidR="00EB2394" w:rsidRPr="00F50CFC">
        <w:rPr>
          <w:rFonts w:ascii="Courier New" w:hAnsi="Courier New" w:cs="Courier New"/>
          <w:sz w:val="20"/>
        </w:rPr>
        <w:t xml:space="preserve">If (the element in this slot less than the element </w:t>
      </w:r>
    </w:p>
    <w:p w:rsidR="00EB2394" w:rsidRPr="00F50CFC" w:rsidRDefault="00EB2394" w:rsidP="00EB2394">
      <w:pPr>
        <w:pStyle w:val="BodyTextIndent"/>
        <w:ind w:left="1440"/>
        <w:rPr>
          <w:rFonts w:ascii="Courier New" w:hAnsi="Courier New" w:cs="Courier New"/>
          <w:sz w:val="20"/>
        </w:rPr>
      </w:pPr>
      <w:r w:rsidRPr="00F50CFC">
        <w:rPr>
          <w:rFonts w:ascii="Courier New" w:hAnsi="Courier New" w:cs="Courier New"/>
          <w:sz w:val="20"/>
        </w:rPr>
        <w:t xml:space="preserve">    in the slot below it</w:t>
      </w:r>
      <w:r w:rsidR="005F44E3" w:rsidRPr="00F50CFC">
        <w:rPr>
          <w:rFonts w:ascii="Courier New" w:hAnsi="Courier New" w:cs="Courier New"/>
          <w:sz w:val="20"/>
        </w:rPr>
        <w:t>*</w:t>
      </w:r>
      <w:r w:rsidRPr="00F50CFC">
        <w:rPr>
          <w:rFonts w:ascii="Courier New" w:hAnsi="Courier New" w:cs="Courier New"/>
          <w:sz w:val="20"/>
        </w:rPr>
        <w:t>)</w:t>
      </w:r>
    </w:p>
    <w:p w:rsidR="00EB2394" w:rsidRPr="00F50CFC" w:rsidRDefault="00EB2394" w:rsidP="00EB2394">
      <w:pPr>
        <w:pStyle w:val="BodyTextIndent"/>
        <w:ind w:left="1440"/>
        <w:rPr>
          <w:rFonts w:ascii="Courier New" w:eastAsia="Arial Unicode MS" w:hAnsi="Courier New" w:cs="Courier New"/>
          <w:sz w:val="20"/>
        </w:rPr>
      </w:pPr>
      <w:r w:rsidRPr="00F50CFC">
        <w:rPr>
          <w:rFonts w:ascii="Courier New" w:hAnsi="Courier New" w:cs="Courier New"/>
          <w:sz w:val="20"/>
        </w:rPr>
        <w:t>Swap the contents of the slots</w:t>
      </w:r>
    </w:p>
    <w:p w:rsidR="005F44E3" w:rsidRDefault="005F44E3" w:rsidP="00EB2394"/>
    <w:p w:rsidR="00EB2394" w:rsidRDefault="005F44E3" w:rsidP="00EB2394">
      <w:r>
        <w:t>*”below it” means “at the next smaller index”.  So if you’re looking at element #2, then the element below that is element #1</w:t>
      </w:r>
    </w:p>
    <w:p w:rsidR="005F44E3" w:rsidRDefault="005F44E3" w:rsidP="00EB2394"/>
    <w:p w:rsidR="00EB2394" w:rsidRDefault="00EB2394" w:rsidP="00EB2394">
      <w:pPr>
        <w:rPr>
          <w:rFonts w:ascii="Arial" w:hAnsi="Arial" w:cs="Arial"/>
        </w:rPr>
      </w:pPr>
      <w:r>
        <w:tab/>
      </w:r>
      <w:r w:rsidR="00765C36">
        <w:rPr>
          <w:rFonts w:ascii="Arial" w:hAnsi="Arial" w:cs="Arial"/>
        </w:rPr>
        <w:t xml:space="preserve">Implement the </w:t>
      </w:r>
      <w:r w:rsidR="00765C36" w:rsidRPr="004D16C1">
        <w:rPr>
          <w:rFonts w:ascii="Arial" w:hAnsi="Arial" w:cs="Arial"/>
          <w:b/>
        </w:rPr>
        <w:t>BubbleSort</w:t>
      </w:r>
      <w:r w:rsidR="00765C36">
        <w:rPr>
          <w:rFonts w:ascii="Arial" w:hAnsi="Arial" w:cs="Arial"/>
        </w:rPr>
        <w:t xml:space="preserve"> method in </w:t>
      </w:r>
      <w:r>
        <w:rPr>
          <w:rFonts w:ascii="Arial" w:hAnsi="Arial" w:cs="Arial"/>
        </w:rPr>
        <w:t xml:space="preserve">your </w:t>
      </w:r>
      <w:r w:rsidRPr="00EB2394">
        <w:rPr>
          <w:rFonts w:ascii="Arial" w:hAnsi="Arial" w:cs="Arial"/>
          <w:b/>
        </w:rPr>
        <w:t>SearchingAndSorting</w:t>
      </w:r>
      <w:r w:rsidR="00654F94">
        <w:rPr>
          <w:rFonts w:ascii="Arial" w:hAnsi="Arial" w:cs="Arial"/>
        </w:rPr>
        <w:t xml:space="preserve"> class.  This method </w:t>
      </w:r>
      <w:r w:rsidRPr="0054504C">
        <w:rPr>
          <w:rFonts w:ascii="Arial" w:hAnsi="Arial" w:cs="Arial"/>
        </w:rPr>
        <w:t xml:space="preserve">takes an unsorted array, and sorts it into ascending order (smallest element in the slot </w:t>
      </w:r>
      <w:r w:rsidRPr="00331A59">
        <w:rPr>
          <w:rFonts w:ascii="Arial" w:hAnsi="Arial" w:cs="Arial"/>
          <w:b/>
        </w:rPr>
        <w:t>0</w:t>
      </w:r>
      <w:r w:rsidRPr="0054504C">
        <w:rPr>
          <w:rFonts w:ascii="Arial" w:hAnsi="Arial" w:cs="Arial"/>
        </w:rPr>
        <w:t xml:space="preserve">, largest element in slot </w:t>
      </w:r>
      <w:r w:rsidR="00454139" w:rsidRPr="00454139">
        <w:rPr>
          <w:rFonts w:ascii="Arial" w:hAnsi="Arial" w:cs="Arial"/>
          <w:b/>
        </w:rPr>
        <w:t>.</w:t>
      </w:r>
      <w:r w:rsidR="00331A59" w:rsidRPr="00331A59">
        <w:rPr>
          <w:rFonts w:ascii="Arial" w:hAnsi="Arial" w:cs="Arial"/>
          <w:b/>
        </w:rPr>
        <w:t>L</w:t>
      </w:r>
      <w:r w:rsidR="00331A59">
        <w:rPr>
          <w:rFonts w:ascii="Arial" w:hAnsi="Arial" w:cs="Arial"/>
          <w:b/>
        </w:rPr>
        <w:t>ength</w:t>
      </w:r>
      <w:r w:rsidRPr="00331A59">
        <w:rPr>
          <w:rFonts w:ascii="Arial" w:hAnsi="Arial" w:cs="Arial"/>
          <w:b/>
        </w:rPr>
        <w:t>-1</w:t>
      </w:r>
      <w:r w:rsidRPr="0054504C">
        <w:rPr>
          <w:rFonts w:ascii="Arial" w:hAnsi="Arial" w:cs="Arial"/>
        </w:rPr>
        <w:t>).  In the case of duplicate values, it doesn't matter which duplicate goes first – for this reason, you sometimes hear the term "nondescending" used instead of "ascending".</w:t>
      </w:r>
      <w:r>
        <w:rPr>
          <w:rFonts w:ascii="Arial" w:hAnsi="Arial" w:cs="Arial"/>
        </w:rPr>
        <w:t xml:space="preserve">  </w:t>
      </w:r>
    </w:p>
    <w:p w:rsidR="002E77D4" w:rsidRDefault="002E77D4" w:rsidP="00EB2394">
      <w:pPr>
        <w:rPr>
          <w:rFonts w:ascii="Arial" w:hAnsi="Arial" w:cs="Arial"/>
        </w:rPr>
      </w:pPr>
    </w:p>
    <w:p w:rsidR="00D56332" w:rsidRPr="00941E03" w:rsidRDefault="00D56332" w:rsidP="00D56332">
      <w:pPr>
        <w:rPr>
          <w:rFonts w:ascii="Arial" w:hAnsi="Arial" w:cs="Arial"/>
        </w:rPr>
      </w:pPr>
      <w:r w:rsidRPr="00941E03">
        <w:rPr>
          <w:rFonts w:ascii="Arial" w:hAnsi="Arial" w:cs="Arial"/>
          <w:b/>
          <w:u w:val="single"/>
        </w:rPr>
        <w:t>What you need to do for this exercise:</w:t>
      </w:r>
      <w:r w:rsidRPr="00941E03">
        <w:rPr>
          <w:rFonts w:ascii="Arial" w:hAnsi="Arial" w:cs="Arial"/>
          <w:b/>
        </w:rPr>
        <w:t xml:space="preserve">  </w:t>
      </w:r>
    </w:p>
    <w:p w:rsidR="00D56332" w:rsidRPr="00335947" w:rsidRDefault="00D56332" w:rsidP="00D56332">
      <w:pPr>
        <w:numPr>
          <w:ilvl w:val="0"/>
          <w:numId w:val="18"/>
        </w:numPr>
        <w:rPr>
          <w:rFonts w:ascii="Arial" w:hAnsi="Arial" w:cs="Arial"/>
          <w:b/>
          <w:bCs/>
        </w:rPr>
      </w:pPr>
      <w:r w:rsidRPr="004E1D9F">
        <w:rPr>
          <w:rFonts w:ascii="Arial" w:hAnsi="Arial" w:cs="Arial"/>
        </w:rPr>
        <w:t xml:space="preserve">Implement the </w:t>
      </w:r>
      <w:r>
        <w:rPr>
          <w:rFonts w:ascii="Courier New" w:hAnsi="Courier New" w:cs="Courier New"/>
          <w:noProof/>
          <w:sz w:val="20"/>
          <w:szCs w:val="20"/>
        </w:rPr>
        <w:t>BubbleSortPerfMeasured</w:t>
      </w:r>
      <w:r>
        <w:rPr>
          <w:rFonts w:ascii="Arial" w:hAnsi="Arial" w:cs="Arial"/>
        </w:rPr>
        <w:t xml:space="preserve"> </w:t>
      </w:r>
      <w:r w:rsidRPr="004E1D9F">
        <w:rPr>
          <w:rFonts w:ascii="Arial" w:hAnsi="Arial" w:cs="Arial"/>
        </w:rPr>
        <w:t xml:space="preserve">method, within the SearchingAndSorting class. </w:t>
      </w:r>
    </w:p>
    <w:sectPr w:rsidR="00D56332" w:rsidRPr="00335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17" w:rsidRDefault="00A44D17">
      <w:r>
        <w:separator/>
      </w:r>
    </w:p>
  </w:endnote>
  <w:endnote w:type="continuationSeparator" w:id="0">
    <w:p w:rsidR="00A44D17" w:rsidRDefault="00A4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17" w:rsidRDefault="00A44D17">
      <w:r>
        <w:separator/>
      </w:r>
    </w:p>
  </w:footnote>
  <w:footnote w:type="continuationSeparator" w:id="0">
    <w:p w:rsidR="00A44D17" w:rsidRDefault="00A4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6403"/>
    <w:multiLevelType w:val="hybridMultilevel"/>
    <w:tmpl w:val="0E042B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FC42B9"/>
    <w:multiLevelType w:val="hybridMultilevel"/>
    <w:tmpl w:val="FC422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118C1"/>
    <w:multiLevelType w:val="multilevel"/>
    <w:tmpl w:val="93FC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77706"/>
    <w:multiLevelType w:val="hybridMultilevel"/>
    <w:tmpl w:val="CA64D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0A3C19"/>
    <w:multiLevelType w:val="hybridMultilevel"/>
    <w:tmpl w:val="851AAD3E"/>
    <w:lvl w:ilvl="0" w:tplc="EB0A8F6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D1AC2"/>
    <w:multiLevelType w:val="hybridMultilevel"/>
    <w:tmpl w:val="93C45C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86C14"/>
    <w:multiLevelType w:val="multilevel"/>
    <w:tmpl w:val="30DE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C04370"/>
    <w:multiLevelType w:val="hybridMultilevel"/>
    <w:tmpl w:val="A78C4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024D4"/>
    <w:multiLevelType w:val="hybridMultilevel"/>
    <w:tmpl w:val="CA64D3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A81E67"/>
    <w:multiLevelType w:val="hybridMultilevel"/>
    <w:tmpl w:val="265A98E4"/>
    <w:lvl w:ilvl="0" w:tplc="1A1857C2">
      <w:start w:val="1"/>
      <w:numFmt w:val="upp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C48B2"/>
    <w:multiLevelType w:val="hybridMultilevel"/>
    <w:tmpl w:val="3AE4A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95DC0"/>
    <w:multiLevelType w:val="hybridMultilevel"/>
    <w:tmpl w:val="9446EE34"/>
    <w:lvl w:ilvl="0" w:tplc="7E10BC2A">
      <w:start w:val="1"/>
      <w:numFmt w:val="decimal"/>
      <w:lvlText w:val="Part %1:"/>
      <w:lvlJc w:val="left"/>
      <w:pPr>
        <w:tabs>
          <w:tab w:val="num" w:pos="1080"/>
        </w:tabs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3"/>
  </w:num>
  <w:num w:numId="5">
    <w:abstractNumId w:val="3"/>
  </w:num>
  <w:num w:numId="6">
    <w:abstractNumId w:val="16"/>
  </w:num>
  <w:num w:numId="7">
    <w:abstractNumId w:val="17"/>
  </w:num>
  <w:num w:numId="8">
    <w:abstractNumId w:val="9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0"/>
  </w:num>
  <w:num w:numId="14">
    <w:abstractNumId w:val="2"/>
  </w:num>
  <w:num w:numId="15">
    <w:abstractNumId w:val="11"/>
  </w:num>
  <w:num w:numId="16">
    <w:abstractNumId w:val="15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F1"/>
    <w:rsid w:val="00012E3C"/>
    <w:rsid w:val="00021205"/>
    <w:rsid w:val="0002161B"/>
    <w:rsid w:val="00024C42"/>
    <w:rsid w:val="000258C2"/>
    <w:rsid w:val="00035B1D"/>
    <w:rsid w:val="000377F8"/>
    <w:rsid w:val="000414A0"/>
    <w:rsid w:val="00067ACE"/>
    <w:rsid w:val="0007443E"/>
    <w:rsid w:val="000B0881"/>
    <w:rsid w:val="000B63EB"/>
    <w:rsid w:val="000B74F2"/>
    <w:rsid w:val="000D12D3"/>
    <w:rsid w:val="000F0727"/>
    <w:rsid w:val="001004B5"/>
    <w:rsid w:val="001301E3"/>
    <w:rsid w:val="00132311"/>
    <w:rsid w:val="00134D76"/>
    <w:rsid w:val="001374F1"/>
    <w:rsid w:val="0015589E"/>
    <w:rsid w:val="00157C56"/>
    <w:rsid w:val="00174C63"/>
    <w:rsid w:val="00176E9B"/>
    <w:rsid w:val="00177B96"/>
    <w:rsid w:val="0019689E"/>
    <w:rsid w:val="001B0A79"/>
    <w:rsid w:val="001B1FA1"/>
    <w:rsid w:val="001B6A5B"/>
    <w:rsid w:val="001F1A93"/>
    <w:rsid w:val="00214ED2"/>
    <w:rsid w:val="00240D01"/>
    <w:rsid w:val="00245138"/>
    <w:rsid w:val="002571E4"/>
    <w:rsid w:val="00263D2C"/>
    <w:rsid w:val="00270DAB"/>
    <w:rsid w:val="00273BFF"/>
    <w:rsid w:val="00281C5B"/>
    <w:rsid w:val="00293D38"/>
    <w:rsid w:val="002B023D"/>
    <w:rsid w:val="002D0123"/>
    <w:rsid w:val="002D1429"/>
    <w:rsid w:val="002E77D4"/>
    <w:rsid w:val="00300EA6"/>
    <w:rsid w:val="00307E79"/>
    <w:rsid w:val="00322A0F"/>
    <w:rsid w:val="003307C4"/>
    <w:rsid w:val="00331A59"/>
    <w:rsid w:val="00332112"/>
    <w:rsid w:val="00340725"/>
    <w:rsid w:val="00342EAA"/>
    <w:rsid w:val="0034707C"/>
    <w:rsid w:val="003568D9"/>
    <w:rsid w:val="003810EF"/>
    <w:rsid w:val="00392CC3"/>
    <w:rsid w:val="00396240"/>
    <w:rsid w:val="003A1629"/>
    <w:rsid w:val="003B7EC8"/>
    <w:rsid w:val="003C0B5C"/>
    <w:rsid w:val="003C5874"/>
    <w:rsid w:val="003D363D"/>
    <w:rsid w:val="003F383E"/>
    <w:rsid w:val="003F3D31"/>
    <w:rsid w:val="00415A10"/>
    <w:rsid w:val="0042103D"/>
    <w:rsid w:val="0042544D"/>
    <w:rsid w:val="00442D25"/>
    <w:rsid w:val="00451166"/>
    <w:rsid w:val="00452B72"/>
    <w:rsid w:val="00454139"/>
    <w:rsid w:val="00464C71"/>
    <w:rsid w:val="00466A6E"/>
    <w:rsid w:val="0048721A"/>
    <w:rsid w:val="004A6AA8"/>
    <w:rsid w:val="004D16C1"/>
    <w:rsid w:val="004F40B0"/>
    <w:rsid w:val="0050521C"/>
    <w:rsid w:val="00512FAA"/>
    <w:rsid w:val="00516696"/>
    <w:rsid w:val="00520EA3"/>
    <w:rsid w:val="00522565"/>
    <w:rsid w:val="005352C8"/>
    <w:rsid w:val="00567190"/>
    <w:rsid w:val="005856CD"/>
    <w:rsid w:val="005905F4"/>
    <w:rsid w:val="005958F2"/>
    <w:rsid w:val="005974EF"/>
    <w:rsid w:val="005A2712"/>
    <w:rsid w:val="005C2865"/>
    <w:rsid w:val="005C2FB8"/>
    <w:rsid w:val="005D34B3"/>
    <w:rsid w:val="005F44E3"/>
    <w:rsid w:val="006035CA"/>
    <w:rsid w:val="00605FCB"/>
    <w:rsid w:val="00620695"/>
    <w:rsid w:val="006232A6"/>
    <w:rsid w:val="00636EAB"/>
    <w:rsid w:val="00641B88"/>
    <w:rsid w:val="00647FCA"/>
    <w:rsid w:val="0065091E"/>
    <w:rsid w:val="00654086"/>
    <w:rsid w:val="00654F94"/>
    <w:rsid w:val="006749D4"/>
    <w:rsid w:val="00684C3F"/>
    <w:rsid w:val="006952B1"/>
    <w:rsid w:val="006A1210"/>
    <w:rsid w:val="006D64E8"/>
    <w:rsid w:val="006F7063"/>
    <w:rsid w:val="00715AD9"/>
    <w:rsid w:val="007260F2"/>
    <w:rsid w:val="007323DA"/>
    <w:rsid w:val="00734A81"/>
    <w:rsid w:val="00737155"/>
    <w:rsid w:val="0074058A"/>
    <w:rsid w:val="00757CE0"/>
    <w:rsid w:val="00762495"/>
    <w:rsid w:val="00765C36"/>
    <w:rsid w:val="00771D74"/>
    <w:rsid w:val="00774347"/>
    <w:rsid w:val="00776293"/>
    <w:rsid w:val="00782754"/>
    <w:rsid w:val="007919F3"/>
    <w:rsid w:val="007A4E20"/>
    <w:rsid w:val="007C4259"/>
    <w:rsid w:val="007F02F0"/>
    <w:rsid w:val="00826688"/>
    <w:rsid w:val="00831CF9"/>
    <w:rsid w:val="0083518A"/>
    <w:rsid w:val="00835F57"/>
    <w:rsid w:val="008362A8"/>
    <w:rsid w:val="008415F3"/>
    <w:rsid w:val="00842032"/>
    <w:rsid w:val="00847458"/>
    <w:rsid w:val="0085194E"/>
    <w:rsid w:val="00854ABA"/>
    <w:rsid w:val="008648AB"/>
    <w:rsid w:val="0087052C"/>
    <w:rsid w:val="00872FC1"/>
    <w:rsid w:val="0088374C"/>
    <w:rsid w:val="008915D8"/>
    <w:rsid w:val="00893C34"/>
    <w:rsid w:val="008B090C"/>
    <w:rsid w:val="008B2158"/>
    <w:rsid w:val="008B7E57"/>
    <w:rsid w:val="008C0FB1"/>
    <w:rsid w:val="008C3DE7"/>
    <w:rsid w:val="008D656E"/>
    <w:rsid w:val="008D6DC5"/>
    <w:rsid w:val="008E39B9"/>
    <w:rsid w:val="008F1662"/>
    <w:rsid w:val="008F7DF8"/>
    <w:rsid w:val="009122E9"/>
    <w:rsid w:val="009373E9"/>
    <w:rsid w:val="0094107B"/>
    <w:rsid w:val="00945A65"/>
    <w:rsid w:val="00952722"/>
    <w:rsid w:val="00975300"/>
    <w:rsid w:val="00991003"/>
    <w:rsid w:val="009B2B35"/>
    <w:rsid w:val="009E6B1A"/>
    <w:rsid w:val="009E7245"/>
    <w:rsid w:val="009F5790"/>
    <w:rsid w:val="00A1591C"/>
    <w:rsid w:val="00A17109"/>
    <w:rsid w:val="00A33B72"/>
    <w:rsid w:val="00A36792"/>
    <w:rsid w:val="00A37E2C"/>
    <w:rsid w:val="00A44D17"/>
    <w:rsid w:val="00A5603F"/>
    <w:rsid w:val="00A7226E"/>
    <w:rsid w:val="00A96B89"/>
    <w:rsid w:val="00A9749B"/>
    <w:rsid w:val="00AA7E87"/>
    <w:rsid w:val="00AC1009"/>
    <w:rsid w:val="00AC5586"/>
    <w:rsid w:val="00B11F94"/>
    <w:rsid w:val="00B17FE0"/>
    <w:rsid w:val="00B24675"/>
    <w:rsid w:val="00B30A1D"/>
    <w:rsid w:val="00BA6DEB"/>
    <w:rsid w:val="00BA7AE3"/>
    <w:rsid w:val="00BB1F91"/>
    <w:rsid w:val="00BF369A"/>
    <w:rsid w:val="00C16C69"/>
    <w:rsid w:val="00C21F6F"/>
    <w:rsid w:val="00C24F94"/>
    <w:rsid w:val="00C37CEB"/>
    <w:rsid w:val="00C45BF8"/>
    <w:rsid w:val="00C60B93"/>
    <w:rsid w:val="00C70824"/>
    <w:rsid w:val="00C73BE3"/>
    <w:rsid w:val="00C825E5"/>
    <w:rsid w:val="00CA5073"/>
    <w:rsid w:val="00CA63B5"/>
    <w:rsid w:val="00CB168D"/>
    <w:rsid w:val="00CB41BC"/>
    <w:rsid w:val="00CB7392"/>
    <w:rsid w:val="00CC5870"/>
    <w:rsid w:val="00CD66C1"/>
    <w:rsid w:val="00D17E94"/>
    <w:rsid w:val="00D33B5A"/>
    <w:rsid w:val="00D5143E"/>
    <w:rsid w:val="00D56332"/>
    <w:rsid w:val="00D77F13"/>
    <w:rsid w:val="00D81729"/>
    <w:rsid w:val="00D81FB5"/>
    <w:rsid w:val="00D86BB2"/>
    <w:rsid w:val="00D925FA"/>
    <w:rsid w:val="00DB087D"/>
    <w:rsid w:val="00DB717C"/>
    <w:rsid w:val="00DE772B"/>
    <w:rsid w:val="00DF1D06"/>
    <w:rsid w:val="00E1158C"/>
    <w:rsid w:val="00E42C7B"/>
    <w:rsid w:val="00E53D08"/>
    <w:rsid w:val="00E6482F"/>
    <w:rsid w:val="00E74512"/>
    <w:rsid w:val="00E8179D"/>
    <w:rsid w:val="00EB2394"/>
    <w:rsid w:val="00EC2497"/>
    <w:rsid w:val="00EC71D0"/>
    <w:rsid w:val="00EF2A45"/>
    <w:rsid w:val="00F02DE8"/>
    <w:rsid w:val="00F21D35"/>
    <w:rsid w:val="00F24402"/>
    <w:rsid w:val="00F27B58"/>
    <w:rsid w:val="00F33800"/>
    <w:rsid w:val="00F43C1A"/>
    <w:rsid w:val="00F4409A"/>
    <w:rsid w:val="00F50CFC"/>
    <w:rsid w:val="00F60D0D"/>
    <w:rsid w:val="00F642F6"/>
    <w:rsid w:val="00FA503B"/>
    <w:rsid w:val="00FB54D3"/>
    <w:rsid w:val="00FB5622"/>
    <w:rsid w:val="00FC1E49"/>
    <w:rsid w:val="00FD07E2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41F17B-A44D-4F73-98A1-F9834183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60D0D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lideNotes">
    <w:name w:val="Slide Notes"/>
    <w:basedOn w:val="Normal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rsid w:val="001374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74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74F1"/>
  </w:style>
  <w:style w:type="character" w:styleId="Hyperlink">
    <w:name w:val="Hyperlink"/>
    <w:basedOn w:val="DefaultParagraphFont"/>
    <w:rsid w:val="00176E9B"/>
    <w:rPr>
      <w:color w:val="0000FF"/>
      <w:u w:val="single"/>
    </w:rPr>
  </w:style>
  <w:style w:type="paragraph" w:customStyle="1" w:styleId="SlideCode">
    <w:name w:val="Slide Code"/>
    <w:basedOn w:val="Normal"/>
    <w:rsid w:val="008C3D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TMLVariable">
    <w:name w:val="HTML Variable"/>
    <w:basedOn w:val="DefaultParagraphFont"/>
    <w:rsid w:val="00684C3F"/>
    <w:rPr>
      <w:i/>
      <w:iCs/>
    </w:rPr>
  </w:style>
  <w:style w:type="character" w:styleId="HTMLCode">
    <w:name w:val="HTML Code"/>
    <w:basedOn w:val="DefaultParagraphFont"/>
    <w:rsid w:val="00684C3F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84C3F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84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684C3F"/>
    <w:rPr>
      <w:b/>
      <w:bCs/>
    </w:rPr>
  </w:style>
  <w:style w:type="table" w:styleId="TableGrid">
    <w:name w:val="Table Grid"/>
    <w:basedOn w:val="TableNormal"/>
    <w:rsid w:val="008D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E77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SUMMER 2001</vt:lpstr>
    </vt:vector>
  </TitlesOfParts>
  <Company>Cascadia Community College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SUMMER 2001</dc:title>
  <dc:creator>srowley</dc:creator>
  <cp:lastModifiedBy>Michael Panitz</cp:lastModifiedBy>
  <cp:revision>5</cp:revision>
  <dcterms:created xsi:type="dcterms:W3CDTF">2012-04-19T15:32:00Z</dcterms:created>
  <dcterms:modified xsi:type="dcterms:W3CDTF">2016-11-29T20:38:00Z</dcterms:modified>
</cp:coreProperties>
</file>