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12" w:rsidRPr="007B2E92" w:rsidRDefault="0016696B" w:rsidP="003579C9">
      <w:pPr>
        <w:pStyle w:val="Heading1"/>
        <w:rPr>
          <w:rFonts w:ascii="Arial" w:hAnsi="Arial" w:cs="Arial"/>
        </w:rPr>
      </w:pPr>
      <w:bookmarkStart w:id="0" w:name="_GoBack"/>
      <w:bookmarkEnd w:id="0"/>
      <w:r>
        <w:rPr>
          <w:rFonts w:ascii="Arial" w:hAnsi="Arial" w:cs="Arial"/>
        </w:rPr>
        <w:t xml:space="preserve">Make </w:t>
      </w:r>
      <w:proofErr w:type="gramStart"/>
      <w:r w:rsidR="00CD28BC">
        <w:rPr>
          <w:rFonts w:ascii="Arial" w:hAnsi="Arial" w:cs="Arial"/>
        </w:rPr>
        <w:t>A</w:t>
      </w:r>
      <w:proofErr w:type="gramEnd"/>
      <w:r w:rsidR="00CD28BC">
        <w:rPr>
          <w:rFonts w:ascii="Arial" w:hAnsi="Arial" w:cs="Arial"/>
        </w:rPr>
        <w:t xml:space="preserve"> Basic Unit Test Pass</w:t>
      </w:r>
    </w:p>
    <w:p w:rsidR="00A12312" w:rsidRPr="008C3DE7" w:rsidRDefault="00A12312" w:rsidP="00A12312">
      <w:pPr>
        <w:rPr>
          <w:rFonts w:ascii="Arial" w:hAnsi="Arial" w:cs="Arial"/>
        </w:rPr>
      </w:pPr>
    </w:p>
    <w:p w:rsidR="00BB6340" w:rsidRDefault="00BB6340" w:rsidP="00BB634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make sure that you </w:t>
      </w:r>
      <w:r w:rsidR="00713051">
        <w:rPr>
          <w:rFonts w:ascii="Arial" w:hAnsi="Arial" w:cs="Arial"/>
        </w:rPr>
        <w:t>can get a really basic unit test to pass.  The focus of this exercise should be on understanding the NUnit testing framework, more than on the code that you’re unit testing</w:t>
      </w:r>
    </w:p>
    <w:p w:rsidR="00713051" w:rsidRDefault="00713051" w:rsidP="00BB6340">
      <w:pPr>
        <w:rPr>
          <w:rFonts w:ascii="Arial" w:hAnsi="Arial" w:cs="Arial"/>
        </w:rPr>
      </w:pPr>
    </w:p>
    <w:p w:rsidR="003347CB" w:rsidRDefault="009F43CD" w:rsidP="009F43CD">
      <w:pPr>
        <w:ind w:firstLine="720"/>
        <w:rPr>
          <w:rFonts w:ascii="Arial" w:hAnsi="Arial" w:cs="Arial"/>
        </w:rPr>
      </w:pPr>
      <w:r>
        <w:rPr>
          <w:rFonts w:ascii="Arial" w:hAnsi="Arial" w:cs="Arial"/>
        </w:rPr>
        <w:t>In the starter project, in the</w:t>
      </w:r>
      <w:r w:rsidR="003347CB">
        <w:rPr>
          <w:rFonts w:ascii="Arial" w:hAnsi="Arial" w:cs="Arial"/>
        </w:rPr>
        <w:t xml:space="preserve"> project named something like 02_PCE_ForTests, in the file named </w:t>
      </w:r>
      <w:r w:rsidR="003347CB" w:rsidRPr="003347CB">
        <w:rPr>
          <w:rFonts w:ascii="Arial" w:hAnsi="Arial" w:cs="Arial"/>
        </w:rPr>
        <w:t>PCE_Tests_To_Run.cs</w:t>
      </w:r>
      <w:r w:rsidR="003347CB">
        <w:rPr>
          <w:rFonts w:ascii="Arial" w:hAnsi="Arial" w:cs="Arial"/>
        </w:rPr>
        <w:t xml:space="preserve">, you should find a class named </w:t>
      </w:r>
      <w:r w:rsidR="00850D09">
        <w:rPr>
          <w:rFonts w:ascii="Courier New" w:hAnsi="Courier New" w:cs="Courier New"/>
          <w:noProof/>
          <w:color w:val="2B91AF"/>
          <w:sz w:val="20"/>
          <w:szCs w:val="20"/>
        </w:rPr>
        <w:t>Basic_Unit_Test</w:t>
      </w:r>
      <w:r w:rsidR="003347CB">
        <w:rPr>
          <w:rFonts w:ascii="Arial" w:hAnsi="Arial" w:cs="Arial"/>
        </w:rPr>
        <w:t xml:space="preserve">. </w:t>
      </w:r>
      <w:r w:rsidR="00850D09">
        <w:rPr>
          <w:rFonts w:ascii="Arial" w:hAnsi="Arial" w:cs="Arial"/>
        </w:rPr>
        <w:t xml:space="preserve">  Your task for this exercise is to make all the tests in this class pass (there may be only one test).</w:t>
      </w:r>
    </w:p>
    <w:p w:rsidR="00850D09" w:rsidRDefault="00850D09" w:rsidP="009F43CD">
      <w:pPr>
        <w:ind w:firstLine="720"/>
        <w:rPr>
          <w:rFonts w:ascii="Arial" w:hAnsi="Arial" w:cs="Arial"/>
        </w:rPr>
      </w:pPr>
    </w:p>
    <w:p w:rsidR="00850D09" w:rsidRDefault="00850D09" w:rsidP="009F43CD">
      <w:pPr>
        <w:ind w:firstLine="720"/>
        <w:rPr>
          <w:rFonts w:ascii="Arial" w:hAnsi="Arial" w:cs="Arial"/>
        </w:rPr>
      </w:pPr>
      <w:r>
        <w:rPr>
          <w:rFonts w:ascii="Arial" w:hAnsi="Arial" w:cs="Arial"/>
        </w:rPr>
        <w:t>Starting with this exercise, you should NOT modify the test.  If you think that there’s an error in the test, you should post something to the Google Grou</w:t>
      </w:r>
      <w:r w:rsidR="009D1D58">
        <w:rPr>
          <w:rFonts w:ascii="Arial" w:hAnsi="Arial" w:cs="Arial"/>
        </w:rPr>
        <w:t>p</w:t>
      </w:r>
      <w:r>
        <w:rPr>
          <w:rFonts w:ascii="Arial" w:hAnsi="Arial" w:cs="Arial"/>
        </w:rPr>
        <w:t>, and/or notify the instructor.</w:t>
      </w:r>
    </w:p>
    <w:p w:rsidR="00850D09" w:rsidRDefault="00850D09" w:rsidP="009F43CD">
      <w:pPr>
        <w:ind w:firstLine="720"/>
        <w:rPr>
          <w:rFonts w:ascii="Arial" w:hAnsi="Arial" w:cs="Arial"/>
        </w:rPr>
      </w:pPr>
    </w:p>
    <w:p w:rsidR="00A05E78" w:rsidRDefault="00850D09" w:rsidP="00850D09">
      <w:pPr>
        <w:ind w:firstLine="720"/>
        <w:rPr>
          <w:rFonts w:ascii="Arial" w:hAnsi="Arial" w:cs="Arial"/>
        </w:rPr>
      </w:pPr>
      <w:r>
        <w:rPr>
          <w:rFonts w:ascii="Arial" w:hAnsi="Arial" w:cs="Arial"/>
        </w:rPr>
        <w:t>Instead, you should make this test pass by changing the code that is being tested, so that the test</w:t>
      </w:r>
      <w:r w:rsidRPr="00850D09">
        <w:rPr>
          <w:rFonts w:ascii="Arial" w:hAnsi="Arial" w:cs="Arial"/>
          <w:b/>
        </w:rPr>
        <w:t>ed</w:t>
      </w:r>
      <w:r>
        <w:rPr>
          <w:rFonts w:ascii="Arial" w:hAnsi="Arial" w:cs="Arial"/>
        </w:rPr>
        <w:t xml:space="preserve"> code does the right thing.  You can find the tested code in the starter project, in the project named something like 03_PCE_StudentCode, in the file named Student_</w:t>
      </w:r>
      <w:proofErr w:type="gramStart"/>
      <w:r>
        <w:rPr>
          <w:rFonts w:ascii="Arial" w:hAnsi="Arial" w:cs="Arial"/>
        </w:rPr>
        <w:t>Answers</w:t>
      </w:r>
      <w:r w:rsidRPr="003347CB">
        <w:rPr>
          <w:rFonts w:ascii="Arial" w:hAnsi="Arial" w:cs="Arial"/>
        </w:rPr>
        <w:t>.cs</w:t>
      </w:r>
      <w:r>
        <w:rPr>
          <w:rFonts w:ascii="Arial" w:hAnsi="Arial" w:cs="Arial"/>
        </w:rPr>
        <w:t>,</w:t>
      </w:r>
      <w:proofErr w:type="gramEnd"/>
      <w:r>
        <w:rPr>
          <w:rFonts w:ascii="Arial" w:hAnsi="Arial" w:cs="Arial"/>
        </w:rPr>
        <w:t xml:space="preserve"> you should find a class named </w:t>
      </w:r>
      <w:r>
        <w:rPr>
          <w:rFonts w:ascii="Courier New" w:hAnsi="Courier New" w:cs="Courier New"/>
          <w:noProof/>
          <w:color w:val="2B91AF"/>
          <w:sz w:val="20"/>
          <w:szCs w:val="20"/>
        </w:rPr>
        <w:t>Calculator_Class</w:t>
      </w:r>
      <w:r>
        <w:rPr>
          <w:rFonts w:ascii="Arial" w:hAnsi="Arial" w:cs="Arial"/>
        </w:rPr>
        <w:t>.   In that class, most of the ‘Triple’ method is provided.  You need to make sure that this method actually does return a value that is triple (three times as much) as the parameter.</w:t>
      </w:r>
    </w:p>
    <w:p w:rsidR="00A05E78" w:rsidRDefault="00A05E78" w:rsidP="00A05E78">
      <w:pPr>
        <w:ind w:firstLine="720"/>
        <w:rPr>
          <w:rFonts w:ascii="Arial" w:hAnsi="Arial" w:cs="Arial"/>
        </w:rPr>
      </w:pPr>
    </w:p>
    <w:p w:rsidR="00A05E78" w:rsidRDefault="00850D09" w:rsidP="00A05E78">
      <w:pPr>
        <w:ind w:firstLine="720"/>
        <w:rPr>
          <w:rFonts w:ascii="Arial" w:hAnsi="Arial" w:cs="Arial"/>
        </w:rPr>
      </w:pPr>
      <w:r>
        <w:rPr>
          <w:rFonts w:ascii="Arial" w:hAnsi="Arial" w:cs="Arial"/>
        </w:rPr>
        <w:t>You’re free to change the Triple method however you like; you should NOT change the test.</w:t>
      </w:r>
    </w:p>
    <w:p w:rsidR="00A05E78" w:rsidRDefault="00A05E78" w:rsidP="00A05E78">
      <w:pPr>
        <w:ind w:firstLine="720"/>
        <w:rPr>
          <w:rFonts w:ascii="Arial" w:hAnsi="Arial" w:cs="Arial"/>
        </w:rPr>
      </w:pPr>
    </w:p>
    <w:p w:rsidR="009F43CD" w:rsidRDefault="00BB6340" w:rsidP="00A05E7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ED4FC9" w:rsidRDefault="00DA2827" w:rsidP="00ED4FC9">
      <w:pPr>
        <w:numPr>
          <w:ilvl w:val="0"/>
          <w:numId w:val="15"/>
        </w:numPr>
        <w:rPr>
          <w:rFonts w:ascii="Arial" w:hAnsi="Arial" w:cs="Arial"/>
        </w:rPr>
      </w:pPr>
      <w:r>
        <w:rPr>
          <w:rFonts w:ascii="Arial" w:hAnsi="Arial" w:cs="Arial"/>
        </w:rPr>
        <w:t xml:space="preserve">Make sure that all the tests in the </w:t>
      </w:r>
      <w:r w:rsidR="00850D09">
        <w:rPr>
          <w:rFonts w:ascii="Courier New" w:hAnsi="Courier New" w:cs="Courier New"/>
          <w:noProof/>
          <w:color w:val="2B91AF"/>
          <w:sz w:val="20"/>
          <w:szCs w:val="20"/>
        </w:rPr>
        <w:t>Basic_Unit_Test</w:t>
      </w:r>
      <w:r w:rsidR="009A6384">
        <w:rPr>
          <w:rFonts w:ascii="Arial" w:hAnsi="Arial" w:cs="Arial"/>
        </w:rPr>
        <w:t xml:space="preserve"> class</w:t>
      </w:r>
      <w:r w:rsidR="00A05E78">
        <w:rPr>
          <w:rFonts w:ascii="Arial" w:hAnsi="Arial" w:cs="Arial"/>
        </w:rPr>
        <w:t xml:space="preserve"> pass.  </w:t>
      </w:r>
      <w:r w:rsidR="000B2C51">
        <w:rPr>
          <w:rFonts w:ascii="Arial" w:hAnsi="Arial" w:cs="Arial"/>
        </w:rPr>
        <w:br/>
      </w:r>
    </w:p>
    <w:p w:rsidR="001409EF" w:rsidRDefault="001409EF" w:rsidP="001409EF">
      <w:pPr>
        <w:numPr>
          <w:ilvl w:val="1"/>
          <w:numId w:val="15"/>
        </w:numPr>
        <w:rPr>
          <w:rFonts w:ascii="Arial" w:hAnsi="Arial" w:cs="Arial"/>
        </w:rPr>
      </w:pPr>
      <w:r>
        <w:rPr>
          <w:rFonts w:ascii="Arial" w:hAnsi="Arial" w:cs="Arial"/>
        </w:rPr>
        <w:t xml:space="preserve">You are only allowed to modify the code in the </w:t>
      </w:r>
      <w:r>
        <w:rPr>
          <w:rFonts w:ascii="Courier New" w:hAnsi="Courier New" w:cs="Courier New"/>
          <w:noProof/>
          <w:color w:val="2B91AF"/>
          <w:sz w:val="20"/>
          <w:szCs w:val="20"/>
        </w:rPr>
        <w:t>Calculator_Class</w:t>
      </w:r>
      <w:r>
        <w:rPr>
          <w:rFonts w:ascii="Arial" w:hAnsi="Arial" w:cs="Arial"/>
        </w:rPr>
        <w:t>, NOT in the tests in the</w:t>
      </w:r>
      <w:r w:rsidRPr="00850D09">
        <w:rPr>
          <w:rFonts w:ascii="Courier New" w:hAnsi="Courier New" w:cs="Courier New"/>
          <w:noProof/>
          <w:color w:val="2B91AF"/>
          <w:sz w:val="20"/>
          <w:szCs w:val="20"/>
        </w:rPr>
        <w:t xml:space="preserve"> </w:t>
      </w:r>
      <w:r>
        <w:rPr>
          <w:rFonts w:ascii="Courier New" w:hAnsi="Courier New" w:cs="Courier New"/>
          <w:noProof/>
          <w:color w:val="2B91AF"/>
          <w:sz w:val="20"/>
          <w:szCs w:val="20"/>
        </w:rPr>
        <w:t>Basic_Unit_Test</w:t>
      </w:r>
      <w:r>
        <w:rPr>
          <w:rFonts w:ascii="Arial" w:hAnsi="Arial" w:cs="Arial"/>
        </w:rPr>
        <w:t xml:space="preserve"> class.</w:t>
      </w:r>
      <w:r w:rsidR="00E7726F">
        <w:rPr>
          <w:rFonts w:ascii="Arial" w:hAnsi="Arial" w:cs="Arial"/>
        </w:rPr>
        <w:br/>
      </w:r>
    </w:p>
    <w:p w:rsidR="00E7726F" w:rsidRDefault="00E7726F" w:rsidP="001409EF">
      <w:pPr>
        <w:numPr>
          <w:ilvl w:val="1"/>
          <w:numId w:val="15"/>
        </w:numPr>
        <w:rPr>
          <w:rFonts w:ascii="Arial" w:hAnsi="Arial" w:cs="Arial"/>
        </w:rPr>
      </w:pPr>
      <w:r>
        <w:rPr>
          <w:rFonts w:ascii="Arial" w:hAnsi="Arial" w:cs="Arial"/>
        </w:rPr>
        <w:t xml:space="preserve">Note that the </w:t>
      </w:r>
      <w:r>
        <w:rPr>
          <w:rFonts w:ascii="Courier New" w:hAnsi="Courier New" w:cs="Courier New"/>
          <w:noProof/>
          <w:color w:val="2B91AF"/>
          <w:sz w:val="20"/>
          <w:szCs w:val="20"/>
        </w:rPr>
        <w:t>Basic_Unit_Test</w:t>
      </w:r>
      <w:r>
        <w:rPr>
          <w:rFonts w:ascii="Arial" w:hAnsi="Arial" w:cs="Arial"/>
        </w:rPr>
        <w:t xml:space="preserve"> class contains only a single test, which tests only the Triple method.  </w:t>
      </w:r>
      <w:r>
        <w:rPr>
          <w:rFonts w:ascii="Arial" w:hAnsi="Arial" w:cs="Arial"/>
        </w:rPr>
        <w:br/>
      </w:r>
    </w:p>
    <w:p w:rsidR="00E7726F" w:rsidRDefault="00E7726F" w:rsidP="00E7726F">
      <w:pPr>
        <w:numPr>
          <w:ilvl w:val="2"/>
          <w:numId w:val="15"/>
        </w:numPr>
        <w:rPr>
          <w:rFonts w:ascii="Arial" w:hAnsi="Arial" w:cs="Arial"/>
        </w:rPr>
      </w:pPr>
      <w:r>
        <w:rPr>
          <w:rFonts w:ascii="Arial" w:hAnsi="Arial" w:cs="Arial"/>
        </w:rPr>
        <w:t xml:space="preserve">The </w:t>
      </w:r>
      <w:r>
        <w:rPr>
          <w:rFonts w:ascii="Courier New" w:hAnsi="Courier New" w:cs="Courier New"/>
          <w:noProof/>
          <w:color w:val="2B91AF"/>
          <w:sz w:val="20"/>
          <w:szCs w:val="20"/>
        </w:rPr>
        <w:t>Calculator_Class</w:t>
      </w:r>
      <w:r>
        <w:rPr>
          <w:rFonts w:ascii="Arial" w:hAnsi="Arial" w:cs="Arial"/>
        </w:rPr>
        <w:t xml:space="preserve"> contains other methods which are NOT tested in this exercise (but may be used in future exercises).  You do NOT need to do anything to these other methods in this exercise.</w:t>
      </w:r>
    </w:p>
    <w:sectPr w:rsidR="00E7726F"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69" w:rsidRDefault="008C1369">
      <w:r>
        <w:separator/>
      </w:r>
    </w:p>
  </w:endnote>
  <w:endnote w:type="continuationSeparator" w:id="0">
    <w:p w:rsidR="008C1369" w:rsidRDefault="008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69" w:rsidRDefault="008C1369">
      <w:r>
        <w:separator/>
      </w:r>
    </w:p>
  </w:footnote>
  <w:footnote w:type="continuationSeparator" w:id="0">
    <w:p w:rsidR="008C1369" w:rsidRDefault="008C1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152C0"/>
    <w:multiLevelType w:val="hybridMultilevel"/>
    <w:tmpl w:val="97DA2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031643"/>
    <w:multiLevelType w:val="hybridMultilevel"/>
    <w:tmpl w:val="94D8A12E"/>
    <w:lvl w:ilvl="0" w:tplc="DFFC737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4"/>
  </w:num>
  <w:num w:numId="6">
    <w:abstractNumId w:val="8"/>
  </w:num>
  <w:num w:numId="7">
    <w:abstractNumId w:val="12"/>
  </w:num>
  <w:num w:numId="8">
    <w:abstractNumId w:val="9"/>
  </w:num>
  <w:num w:numId="9">
    <w:abstractNumId w:val="7"/>
  </w:num>
  <w:num w:numId="10">
    <w:abstractNumId w:val="11"/>
  </w:num>
  <w:num w:numId="11">
    <w:abstractNumId w:val="14"/>
  </w:num>
  <w:num w:numId="12">
    <w:abstractNumId w:val="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916EAA-4C48-4B26-8D4A-8C25BE4C21BD}"/>
    <w:docVar w:name="dgnword-eventsink" w:val="11101384"/>
  </w:docVars>
  <w:rsids>
    <w:rsidRoot w:val="005A7138"/>
    <w:rsid w:val="000351E0"/>
    <w:rsid w:val="00037548"/>
    <w:rsid w:val="000471A5"/>
    <w:rsid w:val="000530E5"/>
    <w:rsid w:val="0005487D"/>
    <w:rsid w:val="000617C7"/>
    <w:rsid w:val="00073168"/>
    <w:rsid w:val="00073FEE"/>
    <w:rsid w:val="000766C5"/>
    <w:rsid w:val="00093893"/>
    <w:rsid w:val="00095B64"/>
    <w:rsid w:val="000A3663"/>
    <w:rsid w:val="000B0D1C"/>
    <w:rsid w:val="000B2B0F"/>
    <w:rsid w:val="000B2C51"/>
    <w:rsid w:val="000B37CF"/>
    <w:rsid w:val="000F7EC3"/>
    <w:rsid w:val="00101003"/>
    <w:rsid w:val="001018F9"/>
    <w:rsid w:val="00102C2F"/>
    <w:rsid w:val="00112D75"/>
    <w:rsid w:val="00126845"/>
    <w:rsid w:val="00130825"/>
    <w:rsid w:val="0013553D"/>
    <w:rsid w:val="00137BF0"/>
    <w:rsid w:val="001409EF"/>
    <w:rsid w:val="001611B3"/>
    <w:rsid w:val="00166073"/>
    <w:rsid w:val="0016696B"/>
    <w:rsid w:val="00166EDD"/>
    <w:rsid w:val="001760C3"/>
    <w:rsid w:val="00177C73"/>
    <w:rsid w:val="0019322F"/>
    <w:rsid w:val="0019671C"/>
    <w:rsid w:val="001C18AD"/>
    <w:rsid w:val="001C49F1"/>
    <w:rsid w:val="001C5D0A"/>
    <w:rsid w:val="001E2D9F"/>
    <w:rsid w:val="001F1052"/>
    <w:rsid w:val="002054BA"/>
    <w:rsid w:val="00207B98"/>
    <w:rsid w:val="002157EB"/>
    <w:rsid w:val="00232E1C"/>
    <w:rsid w:val="00247D39"/>
    <w:rsid w:val="0027610E"/>
    <w:rsid w:val="00280B9E"/>
    <w:rsid w:val="0029208B"/>
    <w:rsid w:val="002A35BF"/>
    <w:rsid w:val="002B50A5"/>
    <w:rsid w:val="002C4D90"/>
    <w:rsid w:val="002D1AD6"/>
    <w:rsid w:val="002D1F90"/>
    <w:rsid w:val="002E3D6B"/>
    <w:rsid w:val="002F233C"/>
    <w:rsid w:val="002F5457"/>
    <w:rsid w:val="003019B8"/>
    <w:rsid w:val="003105F1"/>
    <w:rsid w:val="00320515"/>
    <w:rsid w:val="003227BE"/>
    <w:rsid w:val="00322B1D"/>
    <w:rsid w:val="003244D5"/>
    <w:rsid w:val="003347CB"/>
    <w:rsid w:val="003466F4"/>
    <w:rsid w:val="003579C9"/>
    <w:rsid w:val="003602B0"/>
    <w:rsid w:val="00374554"/>
    <w:rsid w:val="0038701C"/>
    <w:rsid w:val="00395551"/>
    <w:rsid w:val="003978D3"/>
    <w:rsid w:val="003B3C44"/>
    <w:rsid w:val="003D3BF9"/>
    <w:rsid w:val="00407804"/>
    <w:rsid w:val="0043709E"/>
    <w:rsid w:val="00437618"/>
    <w:rsid w:val="00476647"/>
    <w:rsid w:val="004D2282"/>
    <w:rsid w:val="00502D24"/>
    <w:rsid w:val="0052012B"/>
    <w:rsid w:val="00522C39"/>
    <w:rsid w:val="00537015"/>
    <w:rsid w:val="00551F53"/>
    <w:rsid w:val="00552C8B"/>
    <w:rsid w:val="00554F3D"/>
    <w:rsid w:val="00563560"/>
    <w:rsid w:val="005652A5"/>
    <w:rsid w:val="00574779"/>
    <w:rsid w:val="005A229C"/>
    <w:rsid w:val="005A2E9D"/>
    <w:rsid w:val="005A7138"/>
    <w:rsid w:val="005B6BEF"/>
    <w:rsid w:val="005C030A"/>
    <w:rsid w:val="005D1EA6"/>
    <w:rsid w:val="005D72E2"/>
    <w:rsid w:val="005F3F98"/>
    <w:rsid w:val="00622476"/>
    <w:rsid w:val="006317BF"/>
    <w:rsid w:val="0066095C"/>
    <w:rsid w:val="00687D26"/>
    <w:rsid w:val="006952B0"/>
    <w:rsid w:val="00695904"/>
    <w:rsid w:val="006A0EE3"/>
    <w:rsid w:val="006A317F"/>
    <w:rsid w:val="006A591C"/>
    <w:rsid w:val="006A73DB"/>
    <w:rsid w:val="006E1552"/>
    <w:rsid w:val="006E6BE4"/>
    <w:rsid w:val="006F3A4C"/>
    <w:rsid w:val="007013FF"/>
    <w:rsid w:val="00703459"/>
    <w:rsid w:val="00712AE8"/>
    <w:rsid w:val="00713051"/>
    <w:rsid w:val="00713369"/>
    <w:rsid w:val="007270B6"/>
    <w:rsid w:val="007514FB"/>
    <w:rsid w:val="0075454F"/>
    <w:rsid w:val="00757541"/>
    <w:rsid w:val="00757827"/>
    <w:rsid w:val="00773A3E"/>
    <w:rsid w:val="0077422F"/>
    <w:rsid w:val="00777050"/>
    <w:rsid w:val="00781A3E"/>
    <w:rsid w:val="00793456"/>
    <w:rsid w:val="007936C3"/>
    <w:rsid w:val="007B2E92"/>
    <w:rsid w:val="007B3726"/>
    <w:rsid w:val="007C40F3"/>
    <w:rsid w:val="007D6595"/>
    <w:rsid w:val="007E3E7B"/>
    <w:rsid w:val="00806073"/>
    <w:rsid w:val="00816BD9"/>
    <w:rsid w:val="00821077"/>
    <w:rsid w:val="00823432"/>
    <w:rsid w:val="00825824"/>
    <w:rsid w:val="008342FD"/>
    <w:rsid w:val="00843D85"/>
    <w:rsid w:val="008507C5"/>
    <w:rsid w:val="00850D09"/>
    <w:rsid w:val="00854CBA"/>
    <w:rsid w:val="0085621A"/>
    <w:rsid w:val="008648A5"/>
    <w:rsid w:val="00874340"/>
    <w:rsid w:val="00896E0B"/>
    <w:rsid w:val="008A4C28"/>
    <w:rsid w:val="008A727D"/>
    <w:rsid w:val="008B1320"/>
    <w:rsid w:val="008B59C9"/>
    <w:rsid w:val="008C1369"/>
    <w:rsid w:val="008C3F3C"/>
    <w:rsid w:val="008C645F"/>
    <w:rsid w:val="008D5DCB"/>
    <w:rsid w:val="009548A3"/>
    <w:rsid w:val="00964733"/>
    <w:rsid w:val="00965FDC"/>
    <w:rsid w:val="00981CDA"/>
    <w:rsid w:val="009A2111"/>
    <w:rsid w:val="009A5E38"/>
    <w:rsid w:val="009A6384"/>
    <w:rsid w:val="009A6633"/>
    <w:rsid w:val="009C619B"/>
    <w:rsid w:val="009D0EF3"/>
    <w:rsid w:val="009D1D58"/>
    <w:rsid w:val="009E76A5"/>
    <w:rsid w:val="009F43CD"/>
    <w:rsid w:val="00A007D3"/>
    <w:rsid w:val="00A05E78"/>
    <w:rsid w:val="00A11BED"/>
    <w:rsid w:val="00A12312"/>
    <w:rsid w:val="00A27310"/>
    <w:rsid w:val="00A27B7A"/>
    <w:rsid w:val="00A444A6"/>
    <w:rsid w:val="00A46BA6"/>
    <w:rsid w:val="00A51F57"/>
    <w:rsid w:val="00A5646C"/>
    <w:rsid w:val="00A56D86"/>
    <w:rsid w:val="00A57791"/>
    <w:rsid w:val="00A94EC7"/>
    <w:rsid w:val="00A97DC7"/>
    <w:rsid w:val="00AC36C5"/>
    <w:rsid w:val="00AF06F9"/>
    <w:rsid w:val="00AF540E"/>
    <w:rsid w:val="00B22C5F"/>
    <w:rsid w:val="00B4090C"/>
    <w:rsid w:val="00B44F3C"/>
    <w:rsid w:val="00B549FA"/>
    <w:rsid w:val="00B63352"/>
    <w:rsid w:val="00B63EB7"/>
    <w:rsid w:val="00B72670"/>
    <w:rsid w:val="00B80FFD"/>
    <w:rsid w:val="00B8224A"/>
    <w:rsid w:val="00BA1DDE"/>
    <w:rsid w:val="00BA2CD3"/>
    <w:rsid w:val="00BB6340"/>
    <w:rsid w:val="00BC5419"/>
    <w:rsid w:val="00BC58BB"/>
    <w:rsid w:val="00BD3A77"/>
    <w:rsid w:val="00C104E3"/>
    <w:rsid w:val="00C12E3E"/>
    <w:rsid w:val="00C20FBA"/>
    <w:rsid w:val="00C55CAA"/>
    <w:rsid w:val="00C73CE3"/>
    <w:rsid w:val="00C755AF"/>
    <w:rsid w:val="00C97572"/>
    <w:rsid w:val="00CB43A6"/>
    <w:rsid w:val="00CD28BC"/>
    <w:rsid w:val="00CD4953"/>
    <w:rsid w:val="00CF31D1"/>
    <w:rsid w:val="00D030FC"/>
    <w:rsid w:val="00D037ED"/>
    <w:rsid w:val="00D13D52"/>
    <w:rsid w:val="00D144DA"/>
    <w:rsid w:val="00D4031B"/>
    <w:rsid w:val="00D479E0"/>
    <w:rsid w:val="00D811F6"/>
    <w:rsid w:val="00D92E78"/>
    <w:rsid w:val="00D92EF6"/>
    <w:rsid w:val="00DA2827"/>
    <w:rsid w:val="00DD0B20"/>
    <w:rsid w:val="00DF207F"/>
    <w:rsid w:val="00DF6BBB"/>
    <w:rsid w:val="00E33DDC"/>
    <w:rsid w:val="00E3631D"/>
    <w:rsid w:val="00E548E1"/>
    <w:rsid w:val="00E57D26"/>
    <w:rsid w:val="00E61842"/>
    <w:rsid w:val="00E7726F"/>
    <w:rsid w:val="00E91A67"/>
    <w:rsid w:val="00EA3569"/>
    <w:rsid w:val="00EC2E0A"/>
    <w:rsid w:val="00ED4FC9"/>
    <w:rsid w:val="00F27CFA"/>
    <w:rsid w:val="00F35619"/>
    <w:rsid w:val="00F37268"/>
    <w:rsid w:val="00F41C42"/>
    <w:rsid w:val="00F4444F"/>
    <w:rsid w:val="00F47896"/>
    <w:rsid w:val="00F81E72"/>
    <w:rsid w:val="00FB6D34"/>
    <w:rsid w:val="00FB7702"/>
    <w:rsid w:val="00FC30DF"/>
    <w:rsid w:val="00FE0490"/>
    <w:rsid w:val="00FE3527"/>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2012-04-19T15:06:00Z</dcterms:created>
  <dcterms:modified xsi:type="dcterms:W3CDTF">2012-04-19T15:06:00Z</dcterms:modified>
</cp:coreProperties>
</file>