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C5" w:rsidRPr="002D1AE9" w:rsidRDefault="00EC65D0" w:rsidP="00EC3B48">
      <w:pPr>
        <w:pStyle w:val="Heading1"/>
        <w:rPr>
          <w:rFonts w:ascii="Arial" w:hAnsi="Arial" w:cs="Arial"/>
          <w:sz w:val="28"/>
          <w:szCs w:val="28"/>
        </w:rPr>
      </w:pPr>
      <w:bookmarkStart w:id="0" w:name="_GoBack"/>
      <w:bookmarkEnd w:id="0"/>
      <w:r>
        <w:rPr>
          <w:rFonts w:ascii="Arial" w:hAnsi="Arial" w:cs="Arial"/>
        </w:rPr>
        <w:t xml:space="preserve">Objects </w:t>
      </w:r>
      <w:proofErr w:type="gramStart"/>
      <w:r>
        <w:rPr>
          <w:rFonts w:ascii="Arial" w:hAnsi="Arial" w:cs="Arial"/>
        </w:rPr>
        <w:t>As</w:t>
      </w:r>
      <w:proofErr w:type="gramEnd"/>
      <w:r>
        <w:rPr>
          <w:rFonts w:ascii="Arial" w:hAnsi="Arial" w:cs="Arial"/>
        </w:rPr>
        <w:t xml:space="preserve"> Parameters</w:t>
      </w:r>
    </w:p>
    <w:p w:rsidR="00A745C5" w:rsidRDefault="00A745C5" w:rsidP="00A745C5">
      <w:pPr>
        <w:autoSpaceDE w:val="0"/>
        <w:autoSpaceDN w:val="0"/>
        <w:adjustRightInd w:val="0"/>
        <w:rPr>
          <w:rFonts w:ascii="Arial" w:hAnsi="Arial" w:cs="Arial"/>
        </w:rPr>
      </w:pPr>
    </w:p>
    <w:p w:rsidR="00D57323" w:rsidRPr="00E73514" w:rsidRDefault="00D57323" w:rsidP="00D57323">
      <w:pPr>
        <w:rPr>
          <w:rFonts w:ascii="Arial" w:hAnsi="Arial" w:cs="Arial"/>
        </w:rPr>
      </w:pPr>
      <w:r w:rsidRPr="00941E03">
        <w:rPr>
          <w:rFonts w:ascii="Arial" w:hAnsi="Arial" w:cs="Arial"/>
          <w:b/>
          <w:u w:val="single"/>
        </w:rPr>
        <w:t>The goal for this exercise</w:t>
      </w:r>
      <w:r w:rsidRPr="00941E03">
        <w:rPr>
          <w:rFonts w:ascii="Arial" w:hAnsi="Arial" w:cs="Arial"/>
        </w:rPr>
        <w:t xml:space="preserve"> is </w:t>
      </w:r>
      <w:r>
        <w:rPr>
          <w:rFonts w:ascii="Arial" w:hAnsi="Arial" w:cs="Arial"/>
        </w:rPr>
        <w:t xml:space="preserve">to </w:t>
      </w:r>
      <w:r w:rsidR="00485706">
        <w:rPr>
          <w:rFonts w:ascii="Arial" w:hAnsi="Arial" w:cs="Arial"/>
        </w:rPr>
        <w:t>define the Television object, which you will be using in several, subsequent exercises</w:t>
      </w:r>
      <w:r w:rsidR="00B96C49">
        <w:rPr>
          <w:rFonts w:ascii="Arial" w:hAnsi="Arial" w:cs="Arial"/>
        </w:rPr>
        <w:t>.</w:t>
      </w:r>
    </w:p>
    <w:p w:rsidR="00D57323" w:rsidRDefault="00D57323" w:rsidP="00A745C5">
      <w:pPr>
        <w:autoSpaceDE w:val="0"/>
        <w:autoSpaceDN w:val="0"/>
        <w:adjustRightInd w:val="0"/>
        <w:rPr>
          <w:rFonts w:ascii="Arial" w:hAnsi="Arial" w:cs="Arial"/>
        </w:rPr>
      </w:pPr>
    </w:p>
    <w:p w:rsidR="007A2080" w:rsidRPr="004647F7" w:rsidRDefault="007A2080" w:rsidP="00A124A3">
      <w:pPr>
        <w:autoSpaceDE w:val="0"/>
        <w:autoSpaceDN w:val="0"/>
        <w:adjustRightInd w:val="0"/>
        <w:ind w:firstLine="720"/>
        <w:rPr>
          <w:rFonts w:ascii="Arial" w:hAnsi="Arial" w:cs="Arial"/>
        </w:rPr>
      </w:pPr>
      <w:r>
        <w:rPr>
          <w:rFonts w:ascii="Arial" w:hAnsi="Arial" w:cs="Arial"/>
        </w:rPr>
        <w:t>For all the methods that you implement (in this course (not just this exercise, but in this course, as you go forwards)), you should remember that s</w:t>
      </w:r>
      <w:r w:rsidRPr="0056410D">
        <w:rPr>
          <w:rFonts w:ascii="Arial" w:hAnsi="Arial" w:cs="Arial"/>
        </w:rPr>
        <w:t>ince method</w:t>
      </w:r>
      <w:r>
        <w:rPr>
          <w:rFonts w:ascii="Arial" w:hAnsi="Arial" w:cs="Arial"/>
        </w:rPr>
        <w:t xml:space="preserve"> is </w:t>
      </w:r>
      <w:r w:rsidRPr="0056410D">
        <w:rPr>
          <w:rFonts w:ascii="Arial" w:hAnsi="Arial" w:cs="Arial"/>
        </w:rPr>
        <w:t xml:space="preserve">public, anyone, anywhere can call </w:t>
      </w:r>
      <w:r>
        <w:rPr>
          <w:rFonts w:ascii="Arial" w:hAnsi="Arial" w:cs="Arial"/>
        </w:rPr>
        <w:t xml:space="preserve">the </w:t>
      </w:r>
      <w:r w:rsidRPr="0056410D">
        <w:rPr>
          <w:rFonts w:ascii="Arial" w:hAnsi="Arial" w:cs="Arial"/>
        </w:rPr>
        <w:t xml:space="preserve">method.  Even people whom you never thought would call this method.  Therefore, you need to make sure that all the parameters to this method are ‘safe’ before using them.  In particular, you need to check that the </w:t>
      </w:r>
      <w:r w:rsidR="00A124A3">
        <w:rPr>
          <w:rFonts w:ascii="Arial" w:hAnsi="Arial" w:cs="Arial"/>
          <w:b/>
        </w:rPr>
        <w:t xml:space="preserve">any </w:t>
      </w:r>
      <w:r w:rsidRPr="0056410D">
        <w:rPr>
          <w:rFonts w:ascii="Arial" w:hAnsi="Arial" w:cs="Arial"/>
        </w:rPr>
        <w:t>object reference</w:t>
      </w:r>
      <w:r w:rsidR="00A124A3">
        <w:rPr>
          <w:rFonts w:ascii="Arial" w:hAnsi="Arial" w:cs="Arial"/>
        </w:rPr>
        <w:t>s</w:t>
      </w:r>
      <w:r w:rsidRPr="0056410D">
        <w:rPr>
          <w:rFonts w:ascii="Arial" w:hAnsi="Arial" w:cs="Arial"/>
        </w:rPr>
        <w:t xml:space="preserve"> </w:t>
      </w:r>
      <w:r w:rsidR="00A124A3">
        <w:rPr>
          <w:rFonts w:ascii="Arial" w:hAnsi="Arial" w:cs="Arial"/>
        </w:rPr>
        <w:t>are</w:t>
      </w:r>
      <w:r w:rsidRPr="0056410D">
        <w:rPr>
          <w:rFonts w:ascii="Arial" w:hAnsi="Arial" w:cs="Arial"/>
        </w:rPr>
        <w:t xml:space="preserve"> valid, and not equal to the special </w:t>
      </w:r>
      <w:r w:rsidRPr="0056410D">
        <w:rPr>
          <w:rFonts w:ascii="Arial" w:hAnsi="Arial" w:cs="Arial"/>
          <w:b/>
        </w:rPr>
        <w:t>null</w:t>
      </w:r>
      <w:r w:rsidRPr="0056410D">
        <w:rPr>
          <w:rFonts w:ascii="Arial" w:hAnsi="Arial" w:cs="Arial"/>
        </w:rPr>
        <w:t xml:space="preserve"> value.</w:t>
      </w:r>
      <w:r w:rsidR="00A124A3">
        <w:rPr>
          <w:rFonts w:ascii="Arial" w:hAnsi="Arial" w:cs="Arial"/>
        </w:rPr>
        <w:t xml:space="preserve">  </w:t>
      </w:r>
      <w:r>
        <w:rPr>
          <w:rFonts w:ascii="Arial" w:hAnsi="Arial" w:cs="Arial"/>
        </w:rPr>
        <w:t xml:space="preserve">If </w:t>
      </w:r>
      <w:r w:rsidR="00A124A3">
        <w:rPr>
          <w:rFonts w:ascii="Arial" w:hAnsi="Arial" w:cs="Arial"/>
        </w:rPr>
        <w:t xml:space="preserve">any object reference parameters are null, </w:t>
      </w:r>
      <w:r>
        <w:rPr>
          <w:rFonts w:ascii="Arial" w:hAnsi="Arial" w:cs="Arial"/>
        </w:rPr>
        <w:t>you can simply return early.</w:t>
      </w:r>
    </w:p>
    <w:p w:rsidR="00A06247" w:rsidRDefault="00A06247" w:rsidP="00A745C5">
      <w:pPr>
        <w:autoSpaceDE w:val="0"/>
        <w:autoSpaceDN w:val="0"/>
        <w:adjustRightInd w:val="0"/>
        <w:rPr>
          <w:rFonts w:ascii="Arial" w:hAnsi="Arial" w:cs="Arial"/>
        </w:rPr>
      </w:pPr>
    </w:p>
    <w:p w:rsidR="00190F5B" w:rsidRPr="007422E5" w:rsidRDefault="00190F5B" w:rsidP="00190F5B">
      <w:pPr>
        <w:rPr>
          <w:rFonts w:ascii="Arial" w:hAnsi="Arial" w:cs="Arial"/>
        </w:rPr>
      </w:pPr>
      <w:r w:rsidRPr="007422E5">
        <w:rPr>
          <w:rFonts w:ascii="Arial" w:hAnsi="Arial" w:cs="Arial"/>
          <w:b/>
          <w:u w:val="single"/>
        </w:rPr>
        <w:t>What you need to do for this exercise:</w:t>
      </w:r>
      <w:r w:rsidRPr="007422E5">
        <w:rPr>
          <w:rFonts w:ascii="Arial" w:hAnsi="Arial" w:cs="Arial"/>
          <w:b/>
        </w:rPr>
        <w:t xml:space="preserve">  </w:t>
      </w:r>
    </w:p>
    <w:p w:rsidR="00AD000E" w:rsidRDefault="00AD000E" w:rsidP="00AD000E">
      <w:pPr>
        <w:numPr>
          <w:ilvl w:val="0"/>
          <w:numId w:val="32"/>
        </w:numPr>
        <w:autoSpaceDE w:val="0"/>
        <w:autoSpaceDN w:val="0"/>
        <w:adjustRightInd w:val="0"/>
        <w:rPr>
          <w:rFonts w:ascii="Arial" w:hAnsi="Arial" w:cs="Arial"/>
        </w:rPr>
      </w:pPr>
      <w:r>
        <w:rPr>
          <w:rFonts w:ascii="Arial" w:hAnsi="Arial" w:cs="Arial"/>
        </w:rPr>
        <w:t xml:space="preserve">Implement </w:t>
      </w:r>
      <w:r w:rsidR="00A42263">
        <w:rPr>
          <w:rFonts w:ascii="Arial" w:hAnsi="Arial" w:cs="Arial"/>
        </w:rPr>
        <w:t xml:space="preserve">the </w:t>
      </w:r>
      <w:r>
        <w:rPr>
          <w:rFonts w:ascii="Arial" w:hAnsi="Arial" w:cs="Arial"/>
        </w:rPr>
        <w:t xml:space="preserve">Television class.  Each Television has a brand name (a string), a price (use decimal), and a size (measured diagonally in inches).  Give the class a constructor, and getter/setter methods for each of the three data attributes.  </w:t>
      </w:r>
    </w:p>
    <w:p w:rsidR="00AD000E" w:rsidRDefault="00AD000E" w:rsidP="00AD000E">
      <w:pPr>
        <w:numPr>
          <w:ilvl w:val="1"/>
          <w:numId w:val="32"/>
        </w:numPr>
        <w:autoSpaceDE w:val="0"/>
        <w:autoSpaceDN w:val="0"/>
        <w:adjustRightInd w:val="0"/>
        <w:rPr>
          <w:rFonts w:ascii="Arial" w:hAnsi="Arial" w:cs="Arial"/>
        </w:rPr>
      </w:pPr>
      <w:r>
        <w:rPr>
          <w:rFonts w:ascii="Arial" w:hAnsi="Arial" w:cs="Arial"/>
        </w:rPr>
        <w:t xml:space="preserve">Note that price </w:t>
      </w:r>
      <w:r w:rsidR="00971E3B">
        <w:rPr>
          <w:rFonts w:ascii="Arial" w:hAnsi="Arial" w:cs="Arial"/>
        </w:rPr>
        <w:t>is actually a decimal, not a double, value.</w:t>
      </w:r>
    </w:p>
    <w:p w:rsidR="00897024" w:rsidRDefault="00897024" w:rsidP="00AD000E">
      <w:pPr>
        <w:numPr>
          <w:ilvl w:val="1"/>
          <w:numId w:val="32"/>
        </w:numPr>
        <w:autoSpaceDE w:val="0"/>
        <w:autoSpaceDN w:val="0"/>
        <w:adjustRightInd w:val="0"/>
        <w:rPr>
          <w:rFonts w:ascii="Arial" w:hAnsi="Arial" w:cs="Arial"/>
        </w:rPr>
      </w:pPr>
      <w:r>
        <w:rPr>
          <w:rFonts w:ascii="Arial" w:hAnsi="Arial" w:cs="Arial"/>
        </w:rPr>
        <w:t>When a Television object is created using the default (‘no-argument’) constructor, the price and size should be zero, and the brand should be the empty string (“”), NOT the value null.</w:t>
      </w:r>
    </w:p>
    <w:p w:rsidR="00F46343" w:rsidRPr="00F46343" w:rsidRDefault="00AD000E" w:rsidP="00F46343">
      <w:pPr>
        <w:numPr>
          <w:ilvl w:val="1"/>
          <w:numId w:val="32"/>
        </w:numPr>
        <w:autoSpaceDE w:val="0"/>
        <w:autoSpaceDN w:val="0"/>
        <w:adjustRightInd w:val="0"/>
        <w:rPr>
          <w:rFonts w:ascii="Courier New" w:hAnsi="Courier New" w:cs="Courier New"/>
          <w:noProof/>
          <w:sz w:val="20"/>
          <w:szCs w:val="20"/>
        </w:rPr>
      </w:pPr>
      <w:r w:rsidRPr="00F46343">
        <w:rPr>
          <w:rFonts w:ascii="Arial" w:hAnsi="Arial" w:cs="Arial"/>
        </w:rPr>
        <w:t xml:space="preserve">Remember to validate </w:t>
      </w:r>
      <w:r w:rsidR="0071710E">
        <w:rPr>
          <w:rFonts w:ascii="Arial" w:hAnsi="Arial" w:cs="Arial"/>
        </w:rPr>
        <w:t>the input to the setter methods.  I</w:t>
      </w:r>
      <w:r w:rsidRPr="00F46343">
        <w:rPr>
          <w:rFonts w:ascii="Arial" w:hAnsi="Arial" w:cs="Arial"/>
        </w:rPr>
        <w:t>f you’re given a negative value for price or size, reject the new value and keep the current value, instead.</w:t>
      </w:r>
      <w:r w:rsidR="0071710E">
        <w:rPr>
          <w:rFonts w:ascii="Arial" w:hAnsi="Arial" w:cs="Arial"/>
        </w:rPr>
        <w:t xml:space="preserve">  Similarly, if the SetBrand method is given a null value, it should reject this null value and keep the current value, instead.</w:t>
      </w:r>
    </w:p>
    <w:p w:rsidR="00AD000E" w:rsidRDefault="00AD000E" w:rsidP="00F46343">
      <w:pPr>
        <w:numPr>
          <w:ilvl w:val="1"/>
          <w:numId w:val="32"/>
        </w:numPr>
        <w:autoSpaceDE w:val="0"/>
        <w:autoSpaceDN w:val="0"/>
        <w:adjustRightInd w:val="0"/>
        <w:rPr>
          <w:rFonts w:ascii="Arial" w:hAnsi="Arial" w:cs="Arial"/>
        </w:rPr>
      </w:pPr>
      <w:r w:rsidRPr="00F46343">
        <w:rPr>
          <w:rFonts w:ascii="Arial" w:hAnsi="Arial" w:cs="Arial"/>
        </w:rPr>
        <w:t>You also need to implement a Print method, which should print out a message in the following format:</w:t>
      </w:r>
      <w:r w:rsidR="00F46343" w:rsidRPr="00F46343">
        <w:rPr>
          <w:rFonts w:ascii="Arial" w:hAnsi="Arial" w:cs="Arial"/>
        </w:rPr>
        <w:br/>
      </w:r>
      <w:r w:rsidR="00F46343" w:rsidRPr="00F46343">
        <w:rPr>
          <w:rFonts w:ascii="Courier New" w:hAnsi="Courier New" w:cs="Courier New"/>
          <w:noProof/>
          <w:color w:val="A31515"/>
          <w:sz w:val="20"/>
          <w:szCs w:val="20"/>
        </w:rPr>
        <w:t>Brand:</w:t>
      </w:r>
      <w:r w:rsidR="00F46343">
        <w:rPr>
          <w:rFonts w:ascii="Courier New" w:hAnsi="Courier New" w:cs="Courier New"/>
          <w:noProof/>
          <w:color w:val="A31515"/>
          <w:sz w:val="20"/>
          <w:szCs w:val="20"/>
        </w:rPr>
        <w:t>Sony</w:t>
      </w:r>
      <w:r w:rsidR="00F46343">
        <w:rPr>
          <w:rFonts w:ascii="Courier New" w:hAnsi="Courier New" w:cs="Courier New"/>
          <w:noProof/>
          <w:sz w:val="20"/>
          <w:szCs w:val="20"/>
        </w:rPr>
        <w:br/>
      </w:r>
      <w:r w:rsidR="00F46343" w:rsidRPr="00F46343">
        <w:rPr>
          <w:rFonts w:ascii="Courier New" w:hAnsi="Courier New" w:cs="Courier New"/>
          <w:noProof/>
          <w:color w:val="A31515"/>
          <w:sz w:val="20"/>
          <w:szCs w:val="20"/>
        </w:rPr>
        <w:t>Price:</w:t>
      </w:r>
      <w:r w:rsidR="00F46343">
        <w:rPr>
          <w:rFonts w:ascii="Courier New" w:hAnsi="Courier New" w:cs="Courier New"/>
          <w:noProof/>
          <w:color w:val="A31515"/>
          <w:sz w:val="20"/>
          <w:szCs w:val="20"/>
        </w:rPr>
        <w:t>1000.17</w:t>
      </w:r>
      <w:r w:rsidR="00F46343">
        <w:rPr>
          <w:rFonts w:ascii="Courier New" w:hAnsi="Courier New" w:cs="Courier New"/>
          <w:noProof/>
          <w:color w:val="A31515"/>
          <w:sz w:val="20"/>
          <w:szCs w:val="20"/>
        </w:rPr>
        <w:br/>
        <w:t>Size:10.5</w:t>
      </w:r>
    </w:p>
    <w:p w:rsidR="0023439F" w:rsidRPr="004647F7" w:rsidRDefault="0023439F" w:rsidP="00F46343">
      <w:pPr>
        <w:numPr>
          <w:ilvl w:val="1"/>
          <w:numId w:val="32"/>
        </w:numPr>
        <w:autoSpaceDE w:val="0"/>
        <w:autoSpaceDN w:val="0"/>
        <w:adjustRightInd w:val="0"/>
        <w:rPr>
          <w:rFonts w:ascii="Arial" w:hAnsi="Arial" w:cs="Arial"/>
        </w:rPr>
      </w:pPr>
      <w:r>
        <w:rPr>
          <w:rFonts w:ascii="Arial" w:hAnsi="Arial" w:cs="Arial"/>
        </w:rPr>
        <w:t xml:space="preserve">The class definition </w:t>
      </w:r>
      <w:r w:rsidR="009E653B">
        <w:rPr>
          <w:rFonts w:ascii="Arial" w:hAnsi="Arial" w:cs="Arial"/>
        </w:rPr>
        <w:t>is already partially provided for you in the starter solution.</w:t>
      </w:r>
    </w:p>
    <w:p w:rsidR="0055288E" w:rsidRDefault="00BB52C6" w:rsidP="004D1A0F">
      <w:pPr>
        <w:numPr>
          <w:ilvl w:val="0"/>
          <w:numId w:val="32"/>
        </w:numPr>
        <w:autoSpaceDE w:val="0"/>
        <w:autoSpaceDN w:val="0"/>
        <w:adjustRightInd w:val="0"/>
        <w:rPr>
          <w:rFonts w:ascii="Arial" w:hAnsi="Arial" w:cs="Arial"/>
        </w:rPr>
      </w:pPr>
      <w:r>
        <w:rPr>
          <w:rFonts w:ascii="Arial" w:hAnsi="Arial" w:cs="Arial"/>
        </w:rPr>
        <w:t xml:space="preserve">In preparation for </w:t>
      </w:r>
      <w:r w:rsidR="00E5110C">
        <w:rPr>
          <w:rFonts w:ascii="Arial" w:hAnsi="Arial" w:cs="Arial"/>
        </w:rPr>
        <w:t>future exercises</w:t>
      </w:r>
      <w:r>
        <w:rPr>
          <w:rFonts w:ascii="Arial" w:hAnsi="Arial" w:cs="Arial"/>
        </w:rPr>
        <w:t xml:space="preserve">, you should make sure that you can create a Television object, give it some values, and then pass that object to the method.  A great place to put this code is the RunExercise method of the </w:t>
      </w:r>
      <w:r w:rsidR="00E5110C">
        <w:rPr>
          <w:rFonts w:ascii="Courier New" w:hAnsi="Courier New" w:cs="Courier New"/>
          <w:noProof/>
          <w:color w:val="2B91AF"/>
          <w:sz w:val="20"/>
          <w:szCs w:val="20"/>
        </w:rPr>
        <w:t>Television_Definition</w:t>
      </w:r>
      <w:r>
        <w:rPr>
          <w:rFonts w:ascii="Arial" w:hAnsi="Arial" w:cs="Arial"/>
        </w:rPr>
        <w:t xml:space="preserve"> class.</w:t>
      </w:r>
    </w:p>
    <w:p w:rsidR="00A015B0" w:rsidRPr="004D1A0F" w:rsidRDefault="00A015B0" w:rsidP="004D1A0F">
      <w:pPr>
        <w:numPr>
          <w:ilvl w:val="0"/>
          <w:numId w:val="32"/>
        </w:numPr>
        <w:autoSpaceDE w:val="0"/>
        <w:autoSpaceDN w:val="0"/>
        <w:adjustRightInd w:val="0"/>
        <w:rPr>
          <w:rFonts w:ascii="Arial" w:hAnsi="Arial" w:cs="Arial"/>
        </w:rPr>
      </w:pPr>
      <w:r>
        <w:rPr>
          <w:rFonts w:ascii="Arial" w:hAnsi="Arial" w:cs="Arial"/>
        </w:rPr>
        <w:t>Other than implementing this class so that it works with future exercises, there are no particular requirements for this exercise.  The only reason this might be listed as "Hand-In" is to make it clear that you need to do this work.</w:t>
      </w:r>
    </w:p>
    <w:sectPr w:rsidR="00A015B0" w:rsidRPr="004D1A0F" w:rsidSect="00A56D86">
      <w:headerReference w:type="default" r:id="rId8"/>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0C" w:rsidRDefault="0080330C">
      <w:r>
        <w:separator/>
      </w:r>
    </w:p>
  </w:endnote>
  <w:endnote w:type="continuationSeparator" w:id="0">
    <w:p w:rsidR="0080330C" w:rsidRDefault="0080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0C" w:rsidRDefault="0080330C">
      <w:r>
        <w:separator/>
      </w:r>
    </w:p>
  </w:footnote>
  <w:footnote w:type="continuationSeparator" w:id="0">
    <w:p w:rsidR="0080330C" w:rsidRDefault="00803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64" w:rsidRPr="005F65D0" w:rsidRDefault="00E24B64" w:rsidP="005F65D0">
    <w:pPr>
      <w:pStyle w:val="Title"/>
      <w:jc w:val="lef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1692F8D"/>
    <w:multiLevelType w:val="hybridMultilevel"/>
    <w:tmpl w:val="E0D04BC2"/>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C05FC9"/>
    <w:multiLevelType w:val="hybridMultilevel"/>
    <w:tmpl w:val="B5DEA9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2548A1"/>
    <w:multiLevelType w:val="hybridMultilevel"/>
    <w:tmpl w:val="A31004A6"/>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793927"/>
    <w:multiLevelType w:val="hybridMultilevel"/>
    <w:tmpl w:val="7D1403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8C08EF"/>
    <w:multiLevelType w:val="hybridMultilevel"/>
    <w:tmpl w:val="BB0EA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B23E73"/>
    <w:multiLevelType w:val="hybridMultilevel"/>
    <w:tmpl w:val="02A8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235C13"/>
    <w:multiLevelType w:val="hybridMultilevel"/>
    <w:tmpl w:val="216ECBFE"/>
    <w:lvl w:ilvl="0" w:tplc="AEFA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
  </w:num>
  <w:num w:numId="4">
    <w:abstractNumId w:val="28"/>
  </w:num>
  <w:num w:numId="5">
    <w:abstractNumId w:val="8"/>
  </w:num>
  <w:num w:numId="6">
    <w:abstractNumId w:val="23"/>
  </w:num>
  <w:num w:numId="7">
    <w:abstractNumId w:val="27"/>
  </w:num>
  <w:num w:numId="8">
    <w:abstractNumId w:val="24"/>
  </w:num>
  <w:num w:numId="9">
    <w:abstractNumId w:val="20"/>
  </w:num>
  <w:num w:numId="10">
    <w:abstractNumId w:val="2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3"/>
  </w:num>
  <w:num w:numId="15">
    <w:abstractNumId w:val="30"/>
  </w:num>
  <w:num w:numId="16">
    <w:abstractNumId w:val="12"/>
  </w:num>
  <w:num w:numId="17">
    <w:abstractNumId w:val="1"/>
  </w:num>
  <w:num w:numId="18">
    <w:abstractNumId w:val="31"/>
  </w:num>
  <w:num w:numId="19">
    <w:abstractNumId w:val="21"/>
  </w:num>
  <w:num w:numId="20">
    <w:abstractNumId w:val="0"/>
  </w:num>
  <w:num w:numId="21">
    <w:abstractNumId w:val="10"/>
  </w:num>
  <w:num w:numId="22">
    <w:abstractNumId w:val="4"/>
  </w:num>
  <w:num w:numId="23">
    <w:abstractNumId w:val="29"/>
  </w:num>
  <w:num w:numId="24">
    <w:abstractNumId w:val="22"/>
  </w:num>
  <w:num w:numId="25">
    <w:abstractNumId w:val="15"/>
  </w:num>
  <w:num w:numId="26">
    <w:abstractNumId w:val="5"/>
  </w:num>
  <w:num w:numId="27">
    <w:abstractNumId w:val="11"/>
  </w:num>
  <w:num w:numId="28">
    <w:abstractNumId w:val="32"/>
  </w:num>
  <w:num w:numId="29">
    <w:abstractNumId w:val="7"/>
  </w:num>
  <w:num w:numId="30">
    <w:abstractNumId w:val="17"/>
  </w:num>
  <w:num w:numId="31">
    <w:abstractNumId w:val="25"/>
  </w:num>
  <w:num w:numId="32">
    <w:abstractNumId w:val="9"/>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38"/>
    <w:rsid w:val="0000275D"/>
    <w:rsid w:val="00003345"/>
    <w:rsid w:val="00006824"/>
    <w:rsid w:val="00017FA0"/>
    <w:rsid w:val="00042244"/>
    <w:rsid w:val="000471A5"/>
    <w:rsid w:val="0005487D"/>
    <w:rsid w:val="0005682A"/>
    <w:rsid w:val="0006508D"/>
    <w:rsid w:val="00073FEE"/>
    <w:rsid w:val="00084764"/>
    <w:rsid w:val="000848C6"/>
    <w:rsid w:val="000B2B0F"/>
    <w:rsid w:val="000D50BD"/>
    <w:rsid w:val="000D5FBD"/>
    <w:rsid w:val="000E519C"/>
    <w:rsid w:val="000F2BAC"/>
    <w:rsid w:val="00114827"/>
    <w:rsid w:val="00130825"/>
    <w:rsid w:val="00137EE5"/>
    <w:rsid w:val="00145FA8"/>
    <w:rsid w:val="001611B3"/>
    <w:rsid w:val="00162709"/>
    <w:rsid w:val="00163D4E"/>
    <w:rsid w:val="00164590"/>
    <w:rsid w:val="0016740C"/>
    <w:rsid w:val="00170A0C"/>
    <w:rsid w:val="001760C3"/>
    <w:rsid w:val="00177C73"/>
    <w:rsid w:val="00190F5B"/>
    <w:rsid w:val="0019322F"/>
    <w:rsid w:val="00196988"/>
    <w:rsid w:val="001A5243"/>
    <w:rsid w:val="001C095E"/>
    <w:rsid w:val="001C18AD"/>
    <w:rsid w:val="001C5D0A"/>
    <w:rsid w:val="001E2F12"/>
    <w:rsid w:val="002019E5"/>
    <w:rsid w:val="00203277"/>
    <w:rsid w:val="00204434"/>
    <w:rsid w:val="002054BA"/>
    <w:rsid w:val="00206AA3"/>
    <w:rsid w:val="00206FEE"/>
    <w:rsid w:val="00207B98"/>
    <w:rsid w:val="00216914"/>
    <w:rsid w:val="0023439F"/>
    <w:rsid w:val="00253EBB"/>
    <w:rsid w:val="002561AC"/>
    <w:rsid w:val="00273CD7"/>
    <w:rsid w:val="00280F87"/>
    <w:rsid w:val="00282AB3"/>
    <w:rsid w:val="00286CC5"/>
    <w:rsid w:val="00290B75"/>
    <w:rsid w:val="0029208B"/>
    <w:rsid w:val="002963B0"/>
    <w:rsid w:val="00297A6B"/>
    <w:rsid w:val="002A35BF"/>
    <w:rsid w:val="002B074A"/>
    <w:rsid w:val="002B2EDF"/>
    <w:rsid w:val="002B776B"/>
    <w:rsid w:val="002C31B7"/>
    <w:rsid w:val="002C4D90"/>
    <w:rsid w:val="002D1AE9"/>
    <w:rsid w:val="002E0F33"/>
    <w:rsid w:val="002E3D6B"/>
    <w:rsid w:val="003019B8"/>
    <w:rsid w:val="003105F1"/>
    <w:rsid w:val="00320515"/>
    <w:rsid w:val="003221CE"/>
    <w:rsid w:val="00322652"/>
    <w:rsid w:val="00322B1D"/>
    <w:rsid w:val="003244D5"/>
    <w:rsid w:val="00335943"/>
    <w:rsid w:val="003466F4"/>
    <w:rsid w:val="00353C9C"/>
    <w:rsid w:val="003656E2"/>
    <w:rsid w:val="00366542"/>
    <w:rsid w:val="00376254"/>
    <w:rsid w:val="003824C3"/>
    <w:rsid w:val="0038701C"/>
    <w:rsid w:val="00395551"/>
    <w:rsid w:val="003B2C5B"/>
    <w:rsid w:val="003B77A8"/>
    <w:rsid w:val="003D3BF9"/>
    <w:rsid w:val="003D5621"/>
    <w:rsid w:val="003D6055"/>
    <w:rsid w:val="003E42FB"/>
    <w:rsid w:val="003E4BC8"/>
    <w:rsid w:val="003F31BD"/>
    <w:rsid w:val="004063C0"/>
    <w:rsid w:val="00437618"/>
    <w:rsid w:val="00442187"/>
    <w:rsid w:val="00446139"/>
    <w:rsid w:val="00454196"/>
    <w:rsid w:val="004647F7"/>
    <w:rsid w:val="00464930"/>
    <w:rsid w:val="00476647"/>
    <w:rsid w:val="00477B3A"/>
    <w:rsid w:val="00484512"/>
    <w:rsid w:val="00485706"/>
    <w:rsid w:val="00485C45"/>
    <w:rsid w:val="004A1B47"/>
    <w:rsid w:val="004A755D"/>
    <w:rsid w:val="004B1669"/>
    <w:rsid w:val="004B6F94"/>
    <w:rsid w:val="004C063F"/>
    <w:rsid w:val="004C0DC7"/>
    <w:rsid w:val="004C64F9"/>
    <w:rsid w:val="004D1A0F"/>
    <w:rsid w:val="004D2282"/>
    <w:rsid w:val="004D6E2E"/>
    <w:rsid w:val="004E3132"/>
    <w:rsid w:val="00503331"/>
    <w:rsid w:val="005033BE"/>
    <w:rsid w:val="00522C39"/>
    <w:rsid w:val="0053156F"/>
    <w:rsid w:val="00534CAF"/>
    <w:rsid w:val="0053561C"/>
    <w:rsid w:val="00537015"/>
    <w:rsid w:val="00542A6A"/>
    <w:rsid w:val="0054680E"/>
    <w:rsid w:val="0055288E"/>
    <w:rsid w:val="00554539"/>
    <w:rsid w:val="00554C4D"/>
    <w:rsid w:val="00563560"/>
    <w:rsid w:val="0056410D"/>
    <w:rsid w:val="005652A5"/>
    <w:rsid w:val="00574779"/>
    <w:rsid w:val="005A241E"/>
    <w:rsid w:val="005A65D3"/>
    <w:rsid w:val="005A7138"/>
    <w:rsid w:val="005B71D2"/>
    <w:rsid w:val="005C030A"/>
    <w:rsid w:val="005C0F0C"/>
    <w:rsid w:val="005C5361"/>
    <w:rsid w:val="005C7C0C"/>
    <w:rsid w:val="005D1694"/>
    <w:rsid w:val="005D1DE0"/>
    <w:rsid w:val="005F3F98"/>
    <w:rsid w:val="005F65D0"/>
    <w:rsid w:val="006104F0"/>
    <w:rsid w:val="00613E71"/>
    <w:rsid w:val="006179DD"/>
    <w:rsid w:val="006210C5"/>
    <w:rsid w:val="00624BC6"/>
    <w:rsid w:val="006317BF"/>
    <w:rsid w:val="00632669"/>
    <w:rsid w:val="006414E1"/>
    <w:rsid w:val="006465B5"/>
    <w:rsid w:val="006505C4"/>
    <w:rsid w:val="00651CF2"/>
    <w:rsid w:val="0066095C"/>
    <w:rsid w:val="00663371"/>
    <w:rsid w:val="00671964"/>
    <w:rsid w:val="00673310"/>
    <w:rsid w:val="00676FA9"/>
    <w:rsid w:val="00687D26"/>
    <w:rsid w:val="006952B0"/>
    <w:rsid w:val="00695904"/>
    <w:rsid w:val="006A0EE3"/>
    <w:rsid w:val="006A317F"/>
    <w:rsid w:val="006A591C"/>
    <w:rsid w:val="006A5FFA"/>
    <w:rsid w:val="006A73DB"/>
    <w:rsid w:val="006D4491"/>
    <w:rsid w:val="006D7BC5"/>
    <w:rsid w:val="006E1552"/>
    <w:rsid w:val="006F3A4C"/>
    <w:rsid w:val="007013FF"/>
    <w:rsid w:val="00713369"/>
    <w:rsid w:val="0071710E"/>
    <w:rsid w:val="00717DE8"/>
    <w:rsid w:val="00726C08"/>
    <w:rsid w:val="00733A40"/>
    <w:rsid w:val="007367BA"/>
    <w:rsid w:val="00742DF4"/>
    <w:rsid w:val="00744BFE"/>
    <w:rsid w:val="0074752C"/>
    <w:rsid w:val="00747F83"/>
    <w:rsid w:val="0075454F"/>
    <w:rsid w:val="0075559E"/>
    <w:rsid w:val="00757541"/>
    <w:rsid w:val="00763BC8"/>
    <w:rsid w:val="007655BC"/>
    <w:rsid w:val="00773A3E"/>
    <w:rsid w:val="0077422F"/>
    <w:rsid w:val="00775C01"/>
    <w:rsid w:val="00776A1C"/>
    <w:rsid w:val="0078176D"/>
    <w:rsid w:val="00781A3E"/>
    <w:rsid w:val="0079010B"/>
    <w:rsid w:val="00793F3F"/>
    <w:rsid w:val="007A0D92"/>
    <w:rsid w:val="007A2080"/>
    <w:rsid w:val="007A2A7B"/>
    <w:rsid w:val="007A735B"/>
    <w:rsid w:val="007B1D06"/>
    <w:rsid w:val="007B3726"/>
    <w:rsid w:val="007B5A6C"/>
    <w:rsid w:val="007C004E"/>
    <w:rsid w:val="007C3B23"/>
    <w:rsid w:val="007C40F3"/>
    <w:rsid w:val="007C705C"/>
    <w:rsid w:val="007C7412"/>
    <w:rsid w:val="007D4C09"/>
    <w:rsid w:val="007D6595"/>
    <w:rsid w:val="007E3E7B"/>
    <w:rsid w:val="007E4483"/>
    <w:rsid w:val="007E744D"/>
    <w:rsid w:val="008015CF"/>
    <w:rsid w:val="0080330C"/>
    <w:rsid w:val="00804425"/>
    <w:rsid w:val="00821A88"/>
    <w:rsid w:val="00825824"/>
    <w:rsid w:val="008342FD"/>
    <w:rsid w:val="00843D85"/>
    <w:rsid w:val="008507C5"/>
    <w:rsid w:val="0085621A"/>
    <w:rsid w:val="00861CC1"/>
    <w:rsid w:val="008648A5"/>
    <w:rsid w:val="00866DD0"/>
    <w:rsid w:val="00877E55"/>
    <w:rsid w:val="00880807"/>
    <w:rsid w:val="0088164A"/>
    <w:rsid w:val="00890FDE"/>
    <w:rsid w:val="008960EF"/>
    <w:rsid w:val="008966E6"/>
    <w:rsid w:val="00897024"/>
    <w:rsid w:val="008A015B"/>
    <w:rsid w:val="008A4C28"/>
    <w:rsid w:val="008A7A35"/>
    <w:rsid w:val="008B36B1"/>
    <w:rsid w:val="008B4335"/>
    <w:rsid w:val="008B59C9"/>
    <w:rsid w:val="008B5D29"/>
    <w:rsid w:val="008C3F3C"/>
    <w:rsid w:val="00904392"/>
    <w:rsid w:val="009217F9"/>
    <w:rsid w:val="0092272E"/>
    <w:rsid w:val="009374D9"/>
    <w:rsid w:val="00944082"/>
    <w:rsid w:val="009548A3"/>
    <w:rsid w:val="009613EB"/>
    <w:rsid w:val="0096524C"/>
    <w:rsid w:val="00965FDC"/>
    <w:rsid w:val="00971E3B"/>
    <w:rsid w:val="0097723B"/>
    <w:rsid w:val="00986E53"/>
    <w:rsid w:val="009A02B7"/>
    <w:rsid w:val="009A2F70"/>
    <w:rsid w:val="009A5BB2"/>
    <w:rsid w:val="009D0EF3"/>
    <w:rsid w:val="009D40B2"/>
    <w:rsid w:val="009E653B"/>
    <w:rsid w:val="009E76A5"/>
    <w:rsid w:val="00A007D3"/>
    <w:rsid w:val="00A00D83"/>
    <w:rsid w:val="00A015B0"/>
    <w:rsid w:val="00A06247"/>
    <w:rsid w:val="00A11BED"/>
    <w:rsid w:val="00A124A3"/>
    <w:rsid w:val="00A13DA7"/>
    <w:rsid w:val="00A20C0D"/>
    <w:rsid w:val="00A2345F"/>
    <w:rsid w:val="00A35B7B"/>
    <w:rsid w:val="00A42263"/>
    <w:rsid w:val="00A444A6"/>
    <w:rsid w:val="00A50E1F"/>
    <w:rsid w:val="00A5646C"/>
    <w:rsid w:val="00A5655A"/>
    <w:rsid w:val="00A56D86"/>
    <w:rsid w:val="00A57791"/>
    <w:rsid w:val="00A57FC3"/>
    <w:rsid w:val="00A745C5"/>
    <w:rsid w:val="00A7599F"/>
    <w:rsid w:val="00A7780E"/>
    <w:rsid w:val="00A94EC7"/>
    <w:rsid w:val="00A961B8"/>
    <w:rsid w:val="00A97DC7"/>
    <w:rsid w:val="00AA2D30"/>
    <w:rsid w:val="00AA7A4C"/>
    <w:rsid w:val="00AB49EB"/>
    <w:rsid w:val="00AC36C5"/>
    <w:rsid w:val="00AC726F"/>
    <w:rsid w:val="00AD000E"/>
    <w:rsid w:val="00AD652C"/>
    <w:rsid w:val="00AF06F9"/>
    <w:rsid w:val="00AF78B9"/>
    <w:rsid w:val="00B00B93"/>
    <w:rsid w:val="00B1155A"/>
    <w:rsid w:val="00B214F7"/>
    <w:rsid w:val="00B2333F"/>
    <w:rsid w:val="00B37DA6"/>
    <w:rsid w:val="00B4090C"/>
    <w:rsid w:val="00B47FBF"/>
    <w:rsid w:val="00B63EB7"/>
    <w:rsid w:val="00B73A38"/>
    <w:rsid w:val="00B756F7"/>
    <w:rsid w:val="00B81940"/>
    <w:rsid w:val="00B8224A"/>
    <w:rsid w:val="00B828D2"/>
    <w:rsid w:val="00B93C4F"/>
    <w:rsid w:val="00B94766"/>
    <w:rsid w:val="00B96C49"/>
    <w:rsid w:val="00BA767A"/>
    <w:rsid w:val="00BB52C6"/>
    <w:rsid w:val="00BB79E7"/>
    <w:rsid w:val="00BC5419"/>
    <w:rsid w:val="00BC5816"/>
    <w:rsid w:val="00BD229E"/>
    <w:rsid w:val="00BD3A77"/>
    <w:rsid w:val="00BF2C80"/>
    <w:rsid w:val="00C00AD3"/>
    <w:rsid w:val="00C031D7"/>
    <w:rsid w:val="00C045F7"/>
    <w:rsid w:val="00C104E3"/>
    <w:rsid w:val="00C12E3E"/>
    <w:rsid w:val="00C20FBA"/>
    <w:rsid w:val="00C366D6"/>
    <w:rsid w:val="00C55CAA"/>
    <w:rsid w:val="00C56174"/>
    <w:rsid w:val="00C67B60"/>
    <w:rsid w:val="00C704C0"/>
    <w:rsid w:val="00C73CE3"/>
    <w:rsid w:val="00C742BB"/>
    <w:rsid w:val="00C81E61"/>
    <w:rsid w:val="00C8523D"/>
    <w:rsid w:val="00C87E11"/>
    <w:rsid w:val="00C97A11"/>
    <w:rsid w:val="00CC0121"/>
    <w:rsid w:val="00CC4286"/>
    <w:rsid w:val="00CD4953"/>
    <w:rsid w:val="00CF31D1"/>
    <w:rsid w:val="00D01BF5"/>
    <w:rsid w:val="00D030FC"/>
    <w:rsid w:val="00D037ED"/>
    <w:rsid w:val="00D11B52"/>
    <w:rsid w:val="00D144DA"/>
    <w:rsid w:val="00D31432"/>
    <w:rsid w:val="00D4031B"/>
    <w:rsid w:val="00D479E0"/>
    <w:rsid w:val="00D51414"/>
    <w:rsid w:val="00D54063"/>
    <w:rsid w:val="00D5454B"/>
    <w:rsid w:val="00D57323"/>
    <w:rsid w:val="00D655F1"/>
    <w:rsid w:val="00D767C0"/>
    <w:rsid w:val="00D811F6"/>
    <w:rsid w:val="00D92EF6"/>
    <w:rsid w:val="00D9372D"/>
    <w:rsid w:val="00DA5454"/>
    <w:rsid w:val="00DB3B3F"/>
    <w:rsid w:val="00DC6229"/>
    <w:rsid w:val="00DD0B20"/>
    <w:rsid w:val="00DD5CE3"/>
    <w:rsid w:val="00DE5174"/>
    <w:rsid w:val="00DF5986"/>
    <w:rsid w:val="00DF6BBB"/>
    <w:rsid w:val="00E06D30"/>
    <w:rsid w:val="00E103FB"/>
    <w:rsid w:val="00E1594F"/>
    <w:rsid w:val="00E21A79"/>
    <w:rsid w:val="00E24B64"/>
    <w:rsid w:val="00E279B3"/>
    <w:rsid w:val="00E408FC"/>
    <w:rsid w:val="00E50120"/>
    <w:rsid w:val="00E5110C"/>
    <w:rsid w:val="00E548E1"/>
    <w:rsid w:val="00E61826"/>
    <w:rsid w:val="00E61842"/>
    <w:rsid w:val="00E9254F"/>
    <w:rsid w:val="00EB182C"/>
    <w:rsid w:val="00EC2E0A"/>
    <w:rsid w:val="00EC3B48"/>
    <w:rsid w:val="00EC65D0"/>
    <w:rsid w:val="00EC7841"/>
    <w:rsid w:val="00ED06C5"/>
    <w:rsid w:val="00ED1392"/>
    <w:rsid w:val="00ED56EB"/>
    <w:rsid w:val="00ED5BF7"/>
    <w:rsid w:val="00EE0670"/>
    <w:rsid w:val="00EE1A9B"/>
    <w:rsid w:val="00EE4026"/>
    <w:rsid w:val="00F0531E"/>
    <w:rsid w:val="00F05C7F"/>
    <w:rsid w:val="00F10898"/>
    <w:rsid w:val="00F122EB"/>
    <w:rsid w:val="00F1763E"/>
    <w:rsid w:val="00F22354"/>
    <w:rsid w:val="00F27CFA"/>
    <w:rsid w:val="00F4444F"/>
    <w:rsid w:val="00F46343"/>
    <w:rsid w:val="00F53FDB"/>
    <w:rsid w:val="00F72B8A"/>
    <w:rsid w:val="00F73AC0"/>
    <w:rsid w:val="00F804A4"/>
    <w:rsid w:val="00F908F1"/>
    <w:rsid w:val="00F90FE9"/>
    <w:rsid w:val="00F92A98"/>
    <w:rsid w:val="00F96836"/>
    <w:rsid w:val="00FB5374"/>
    <w:rsid w:val="00FB5B7F"/>
    <w:rsid w:val="00FC30DF"/>
    <w:rsid w:val="00FC7A51"/>
    <w:rsid w:val="00FD64A1"/>
    <w:rsid w:val="00FD74EF"/>
    <w:rsid w:val="00FE5B69"/>
    <w:rsid w:val="00FE6D26"/>
    <w:rsid w:val="00FF0299"/>
    <w:rsid w:val="00FF2CB7"/>
    <w:rsid w:val="00FF5F14"/>
    <w:rsid w:val="00FF78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442187"/>
    <w:rPr>
      <w:i/>
      <w:iCs/>
    </w:rPr>
  </w:style>
  <w:style w:type="character" w:styleId="Strong">
    <w:name w:val="Strong"/>
    <w:basedOn w:val="DefaultParagraphFont"/>
    <w:qFormat/>
    <w:rsid w:val="004421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FB"/>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rsid w:val="00FD74EF"/>
    <w:pPr>
      <w:tabs>
        <w:tab w:val="center" w:pos="4320"/>
        <w:tab w:val="right" w:pos="8640"/>
      </w:tabs>
    </w:pPr>
  </w:style>
  <w:style w:type="paragraph" w:styleId="Footer">
    <w:name w:val="footer"/>
    <w:basedOn w:val="Normal"/>
    <w:rsid w:val="00FD74EF"/>
    <w:pPr>
      <w:tabs>
        <w:tab w:val="center" w:pos="4320"/>
        <w:tab w:val="right" w:pos="8640"/>
      </w:tabs>
    </w:pPr>
  </w:style>
  <w:style w:type="paragraph" w:styleId="HTMLPreformatted">
    <w:name w:val="HTML Preformatted"/>
    <w:basedOn w:val="Normal"/>
    <w:rsid w:val="00FD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0D5FBD"/>
    <w:pPr>
      <w:spacing w:before="100" w:beforeAutospacing="1" w:after="100" w:afterAutospacing="1"/>
    </w:pPr>
  </w:style>
  <w:style w:type="paragraph" w:customStyle="1" w:styleId="SlideCode">
    <w:name w:val="Slide Code"/>
    <w:basedOn w:val="Normal"/>
    <w:rsid w:val="00763BC8"/>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442187"/>
    <w:rPr>
      <w:i/>
      <w:iCs/>
    </w:rPr>
  </w:style>
  <w:style w:type="character" w:styleId="Strong">
    <w:name w:val="Strong"/>
    <w:basedOn w:val="DefaultParagraphFont"/>
    <w:qFormat/>
    <w:rsid w:val="00442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2012-04-19T01:23:00Z</dcterms:created>
  <dcterms:modified xsi:type="dcterms:W3CDTF">2012-04-19T01:23:00Z</dcterms:modified>
</cp:coreProperties>
</file>