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64" w:rsidRPr="0092272E" w:rsidRDefault="00CF703B" w:rsidP="00AC7DF7">
      <w:pPr>
        <w:pStyle w:val="Heading1"/>
        <w:rPr>
          <w:rFonts w:ascii="Arial" w:hAnsi="Arial"/>
          <w:sz w:val="28"/>
          <w:szCs w:val="28"/>
        </w:rPr>
      </w:pPr>
      <w:bookmarkStart w:id="0" w:name="_GoBack"/>
      <w:bookmarkEnd w:id="0"/>
      <w:r>
        <w:rPr>
          <w:rFonts w:ascii="Arial" w:hAnsi="Arial"/>
          <w:sz w:val="28"/>
          <w:szCs w:val="28"/>
        </w:rPr>
        <w:t xml:space="preserve">Instance Variables: </w:t>
      </w:r>
      <w:r w:rsidR="003C6D4C">
        <w:rPr>
          <w:rFonts w:ascii="Arial" w:hAnsi="Arial"/>
          <w:sz w:val="28"/>
          <w:szCs w:val="28"/>
        </w:rPr>
        <w:t xml:space="preserve">Adding data to </w:t>
      </w:r>
      <w:r w:rsidR="00AA2568">
        <w:rPr>
          <w:rFonts w:ascii="Arial" w:hAnsi="Arial"/>
          <w:sz w:val="28"/>
          <w:szCs w:val="28"/>
        </w:rPr>
        <w:t>your class</w:t>
      </w:r>
    </w:p>
    <w:p w:rsidR="00E82164" w:rsidRDefault="00E82164" w:rsidP="00E82164">
      <w:pPr>
        <w:pStyle w:val="Heading3"/>
        <w:rPr>
          <w:rFonts w:ascii="Arial" w:hAnsi="Arial" w:cs="Arial"/>
          <w:b/>
          <w:i w:val="0"/>
        </w:rPr>
      </w:pPr>
    </w:p>
    <w:p w:rsidR="00783F03" w:rsidRPr="00A31EE9" w:rsidRDefault="00783F03" w:rsidP="00783F03">
      <w:pPr>
        <w:rPr>
          <w:rFonts w:ascii="Arial" w:hAnsi="Arial" w:cs="Arial"/>
        </w:rPr>
      </w:pPr>
      <w:r w:rsidRPr="00A31EE9">
        <w:rPr>
          <w:rFonts w:ascii="Arial" w:hAnsi="Arial" w:cs="Arial"/>
          <w:b/>
          <w:u w:val="single"/>
        </w:rPr>
        <w:t>The goal for this exercise</w:t>
      </w:r>
      <w:r w:rsidRPr="00A31EE9">
        <w:rPr>
          <w:rFonts w:ascii="Arial" w:hAnsi="Arial" w:cs="Arial"/>
        </w:rPr>
        <w:t xml:space="preserve"> is to create your class</w:t>
      </w:r>
      <w:r w:rsidR="00550800">
        <w:rPr>
          <w:rFonts w:ascii="Arial" w:hAnsi="Arial" w:cs="Arial"/>
        </w:rPr>
        <w:t>,</w:t>
      </w:r>
      <w:r w:rsidRPr="00A31EE9">
        <w:rPr>
          <w:rFonts w:ascii="Arial" w:hAnsi="Arial" w:cs="Arial"/>
        </w:rPr>
        <w:t xml:space="preserve"> that has per-object memory (i.e., that has instance variables).</w:t>
      </w:r>
    </w:p>
    <w:p w:rsidR="00783F03" w:rsidRDefault="00783F03" w:rsidP="00783F03">
      <w:r>
        <w:tab/>
      </w:r>
    </w:p>
    <w:p w:rsidR="0017056A" w:rsidRDefault="00783F03" w:rsidP="00783F03">
      <w:pPr>
        <w:ind w:firstLine="720"/>
        <w:rPr>
          <w:rFonts w:ascii="Arial" w:hAnsi="Arial" w:cs="Arial"/>
        </w:rPr>
      </w:pPr>
      <w:r>
        <w:rPr>
          <w:rFonts w:ascii="Arial" w:hAnsi="Arial" w:cs="Arial"/>
        </w:rPr>
        <w:t xml:space="preserve">Within the provided starter project, there is already a class named </w:t>
      </w:r>
      <w:r w:rsidR="0017056A">
        <w:rPr>
          <w:rFonts w:ascii="Courier New" w:hAnsi="Courier New" w:cs="Courier New"/>
          <w:noProof/>
          <w:color w:val="2B91AF"/>
          <w:sz w:val="20"/>
          <w:szCs w:val="20"/>
        </w:rPr>
        <w:t>Instance_Variables</w:t>
      </w:r>
      <w:r>
        <w:rPr>
          <w:rFonts w:ascii="Arial" w:hAnsi="Arial" w:cs="Arial"/>
        </w:rPr>
        <w:t xml:space="preserve">.  You should create a class named </w:t>
      </w:r>
      <w:r w:rsidR="0017056A">
        <w:rPr>
          <w:rFonts w:ascii="Courier New" w:hAnsi="Courier New" w:cs="Courier New"/>
          <w:noProof/>
          <w:color w:val="2B91AF"/>
          <w:sz w:val="20"/>
          <w:szCs w:val="20"/>
        </w:rPr>
        <w:t>Refrigerator</w:t>
      </w:r>
      <w:r>
        <w:rPr>
          <w:rFonts w:ascii="Arial" w:hAnsi="Arial" w:cs="Arial"/>
        </w:rPr>
        <w:t xml:space="preserve"> below it, in the space indicated.  </w:t>
      </w:r>
    </w:p>
    <w:p w:rsidR="0017056A" w:rsidRDefault="00783F03" w:rsidP="00783F03">
      <w:pPr>
        <w:ind w:firstLine="720"/>
        <w:rPr>
          <w:rFonts w:ascii="Arial" w:hAnsi="Arial" w:cs="Arial"/>
        </w:rPr>
      </w:pPr>
      <w:r>
        <w:rPr>
          <w:rFonts w:ascii="Arial" w:hAnsi="Arial" w:cs="Arial"/>
        </w:rPr>
        <w:t xml:space="preserve">Within the </w:t>
      </w:r>
      <w:proofErr w:type="gramStart"/>
      <w:r w:rsidR="0017056A">
        <w:rPr>
          <w:rFonts w:ascii="Courier New" w:hAnsi="Courier New" w:cs="Courier New"/>
          <w:noProof/>
          <w:color w:val="2B91AF"/>
          <w:sz w:val="20"/>
          <w:szCs w:val="20"/>
        </w:rPr>
        <w:t>Refrigerator</w:t>
      </w:r>
      <w:r w:rsidR="0017056A">
        <w:rPr>
          <w:rFonts w:ascii="Arial" w:hAnsi="Arial" w:cs="Arial"/>
        </w:rPr>
        <w:t xml:space="preserve">  </w:t>
      </w:r>
      <w:r>
        <w:rPr>
          <w:rFonts w:ascii="Arial" w:hAnsi="Arial" w:cs="Arial"/>
        </w:rPr>
        <w:t>class</w:t>
      </w:r>
      <w:proofErr w:type="gramEnd"/>
      <w:r>
        <w:rPr>
          <w:rFonts w:ascii="Arial" w:hAnsi="Arial" w:cs="Arial"/>
        </w:rPr>
        <w:t xml:space="preserve">, </w:t>
      </w:r>
      <w:r w:rsidR="008C0156">
        <w:rPr>
          <w:rFonts w:ascii="Arial" w:hAnsi="Arial" w:cs="Arial"/>
        </w:rPr>
        <w:t xml:space="preserve">we will </w:t>
      </w:r>
      <w:r w:rsidR="0017056A">
        <w:rPr>
          <w:rFonts w:ascii="Arial" w:hAnsi="Arial" w:cs="Arial"/>
        </w:rPr>
        <w:t xml:space="preserve">define some variables that describe the state of a particular refrigerator.  For example, all refrigerators have a </w:t>
      </w:r>
      <w:r w:rsidR="0017056A">
        <w:rPr>
          <w:rFonts w:ascii="Courier New" w:hAnsi="Courier New" w:cs="Courier New"/>
          <w:noProof/>
          <w:sz w:val="20"/>
          <w:szCs w:val="20"/>
        </w:rPr>
        <w:t>currentInternalTemperature</w:t>
      </w:r>
      <w:r w:rsidR="0017056A">
        <w:rPr>
          <w:rFonts w:ascii="Arial" w:hAnsi="Arial" w:cs="Arial"/>
        </w:rPr>
        <w:t xml:space="preserve">, which is the temperature that the inside of the refrigerator is currently at (as opposed to the temperature of the outside surface of the refrigerator).  It makes sense that all refrigerators have some </w:t>
      </w:r>
      <w:r w:rsidR="0017056A">
        <w:rPr>
          <w:rFonts w:ascii="Courier New" w:hAnsi="Courier New" w:cs="Courier New"/>
          <w:noProof/>
          <w:sz w:val="20"/>
          <w:szCs w:val="20"/>
        </w:rPr>
        <w:t>minimumInternalTemperature</w:t>
      </w:r>
      <w:r w:rsidR="0017056A">
        <w:rPr>
          <w:rFonts w:ascii="Arial" w:hAnsi="Arial" w:cs="Arial"/>
        </w:rPr>
        <w:t xml:space="preserve">, which is the lowest temperature that the refrigerator can achieve.  Furthermore, any given refrigerator is either turned on (and actively drawing power, and refrigerating), or it’s not (perhaps it’s being defrosted).  </w:t>
      </w:r>
      <w:r w:rsidR="00A31EE9">
        <w:rPr>
          <w:rFonts w:ascii="Arial" w:hAnsi="Arial" w:cs="Arial"/>
        </w:rPr>
        <w:t>You should choose an appropriate name (and appropriate data type) to store this last piece of data.</w:t>
      </w:r>
    </w:p>
    <w:p w:rsidR="0017056A" w:rsidRDefault="0017056A" w:rsidP="00783F03">
      <w:pPr>
        <w:ind w:firstLine="720"/>
        <w:rPr>
          <w:rFonts w:ascii="Arial" w:hAnsi="Arial" w:cs="Arial"/>
        </w:rPr>
      </w:pPr>
      <w:r>
        <w:rPr>
          <w:rFonts w:ascii="Arial" w:hAnsi="Arial" w:cs="Arial"/>
        </w:rPr>
        <w:t xml:space="preserve">For </w:t>
      </w:r>
      <w:r w:rsidR="00A31EE9">
        <w:rPr>
          <w:rFonts w:ascii="Arial" w:hAnsi="Arial" w:cs="Arial"/>
        </w:rPr>
        <w:t xml:space="preserve">all </w:t>
      </w:r>
      <w:r>
        <w:rPr>
          <w:rFonts w:ascii="Arial" w:hAnsi="Arial" w:cs="Arial"/>
        </w:rPr>
        <w:t xml:space="preserve">of these attributes, you should define </w:t>
      </w:r>
      <w:r w:rsidR="00A31EE9">
        <w:rPr>
          <w:rFonts w:ascii="Arial" w:hAnsi="Arial" w:cs="Arial"/>
        </w:rPr>
        <w:t xml:space="preserve">an instance variable (a.k.a. a </w:t>
      </w:r>
      <w:proofErr w:type="gramStart"/>
      <w:r w:rsidR="00A31EE9">
        <w:rPr>
          <w:rFonts w:ascii="Arial" w:hAnsi="Arial" w:cs="Arial"/>
        </w:rPr>
        <w:t>data</w:t>
      </w:r>
      <w:proofErr w:type="gramEnd"/>
      <w:r w:rsidR="00A31EE9">
        <w:rPr>
          <w:rFonts w:ascii="Arial" w:hAnsi="Arial" w:cs="Arial"/>
        </w:rPr>
        <w:t xml:space="preserve"> member) within the class to store the needed information.  For now, just make everything</w:t>
      </w:r>
      <w:r w:rsidR="00A31EE9" w:rsidRPr="00A31EE9">
        <w:rPr>
          <w:rFonts w:ascii="Courier New" w:hAnsi="Courier New" w:cs="Courier New"/>
          <w:noProof/>
          <w:color w:val="0000FF"/>
          <w:sz w:val="20"/>
          <w:szCs w:val="20"/>
        </w:rPr>
        <w:t xml:space="preserve"> </w:t>
      </w:r>
      <w:r w:rsidR="00A31EE9">
        <w:rPr>
          <w:rFonts w:ascii="Courier New" w:hAnsi="Courier New" w:cs="Courier New"/>
          <w:noProof/>
          <w:color w:val="0000FF"/>
          <w:sz w:val="20"/>
          <w:szCs w:val="20"/>
        </w:rPr>
        <w:t>public</w:t>
      </w:r>
      <w:r w:rsidR="00A31EE9">
        <w:rPr>
          <w:rFonts w:ascii="Arial" w:hAnsi="Arial" w:cs="Arial"/>
        </w:rPr>
        <w:t xml:space="preserve">, so that you can get to it easily.  For example, you might put </w:t>
      </w:r>
    </w:p>
    <w:p w:rsidR="00E04AC4" w:rsidRPr="00E04AC4" w:rsidRDefault="00A31EE9" w:rsidP="00A31EE9">
      <w:pPr>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currentInternalTemperature;</w:t>
      </w:r>
    </w:p>
    <w:p w:rsidR="00A31EE9" w:rsidRDefault="00A31EE9" w:rsidP="00A31EE9">
      <w:pPr>
        <w:rPr>
          <w:rFonts w:ascii="Arial" w:hAnsi="Arial" w:cs="Arial"/>
        </w:rPr>
      </w:pPr>
      <w:proofErr w:type="gramStart"/>
      <w:r>
        <w:rPr>
          <w:rFonts w:ascii="Arial" w:hAnsi="Arial" w:cs="Arial"/>
        </w:rPr>
        <w:t>inside</w:t>
      </w:r>
      <w:proofErr w:type="gramEnd"/>
      <w:r>
        <w:rPr>
          <w:rFonts w:ascii="Arial" w:hAnsi="Arial" w:cs="Arial"/>
        </w:rPr>
        <w:t xml:space="preserve"> the </w:t>
      </w:r>
      <w:r>
        <w:rPr>
          <w:rFonts w:ascii="Courier New" w:hAnsi="Courier New" w:cs="Courier New"/>
          <w:noProof/>
          <w:color w:val="2B91AF"/>
          <w:sz w:val="20"/>
          <w:szCs w:val="20"/>
        </w:rPr>
        <w:t>Refrigerator</w:t>
      </w:r>
      <w:r>
        <w:rPr>
          <w:rFonts w:ascii="Arial" w:hAnsi="Arial" w:cs="Arial"/>
        </w:rPr>
        <w:t xml:space="preserve">  class</w:t>
      </w:r>
      <w:r w:rsidR="00E04AC4">
        <w:rPr>
          <w:rFonts w:ascii="Arial" w:hAnsi="Arial" w:cs="Arial"/>
        </w:rPr>
        <w:t xml:space="preserve"> (but OUTSIDE of any methods)</w:t>
      </w:r>
      <w:r w:rsidR="00930443">
        <w:rPr>
          <w:rFonts w:ascii="Arial" w:hAnsi="Arial" w:cs="Arial"/>
        </w:rPr>
        <w:t>.</w:t>
      </w:r>
    </w:p>
    <w:p w:rsidR="00550800" w:rsidRDefault="00550800" w:rsidP="00550800">
      <w:pPr>
        <w:ind w:firstLine="720"/>
        <w:rPr>
          <w:rFonts w:ascii="Arial" w:hAnsi="Arial" w:cs="Arial"/>
        </w:rPr>
      </w:pPr>
    </w:p>
    <w:p w:rsidR="00930443" w:rsidRPr="00F67C38" w:rsidRDefault="00550800" w:rsidP="00550800">
      <w:pPr>
        <w:ind w:firstLine="720"/>
        <w:rPr>
          <w:rFonts w:ascii="Arial" w:hAnsi="Arial" w:cs="Arial"/>
        </w:rPr>
      </w:pPr>
      <w:r>
        <w:rPr>
          <w:rFonts w:ascii="Arial" w:hAnsi="Arial" w:cs="Arial"/>
        </w:rPr>
        <w:t xml:space="preserve">Once you’ve done that (and that all compiles), you should go back to </w:t>
      </w:r>
      <w:r>
        <w:rPr>
          <w:rFonts w:ascii="Courier New" w:hAnsi="Courier New" w:cs="Courier New"/>
          <w:noProof/>
          <w:color w:val="2B91AF"/>
          <w:sz w:val="20"/>
          <w:szCs w:val="20"/>
        </w:rPr>
        <w:t>Instance_Variables</w:t>
      </w:r>
      <w:r>
        <w:rPr>
          <w:rFonts w:ascii="Arial" w:hAnsi="Arial" w:cs="Arial"/>
        </w:rPr>
        <w:t xml:space="preserve">.RunExercise, and create (at least) two instances of the </w:t>
      </w:r>
      <w:proofErr w:type="gramStart"/>
      <w:r>
        <w:rPr>
          <w:rFonts w:ascii="Courier New" w:hAnsi="Courier New" w:cs="Courier New"/>
          <w:noProof/>
          <w:color w:val="2B91AF"/>
          <w:sz w:val="20"/>
          <w:szCs w:val="20"/>
        </w:rPr>
        <w:t>Refrigerator</w:t>
      </w:r>
      <w:r>
        <w:rPr>
          <w:rFonts w:ascii="Arial" w:hAnsi="Arial" w:cs="Arial"/>
        </w:rPr>
        <w:t xml:space="preserve">  class</w:t>
      </w:r>
      <w:proofErr w:type="gramEnd"/>
      <w:r>
        <w:rPr>
          <w:rFonts w:ascii="Arial" w:hAnsi="Arial" w:cs="Arial"/>
        </w:rPr>
        <w:t>.  We’re creating more than one specifically to make sure that</w:t>
      </w:r>
      <w:r w:rsidR="00F67C38">
        <w:rPr>
          <w:rFonts w:ascii="Arial" w:hAnsi="Arial" w:cs="Arial"/>
        </w:rPr>
        <w:t xml:space="preserve"> you’re clear on the fact that instance variables are </w:t>
      </w:r>
      <w:r w:rsidR="00F67C38">
        <w:rPr>
          <w:rFonts w:ascii="Arial" w:hAnsi="Arial" w:cs="Arial"/>
          <w:b/>
        </w:rPr>
        <w:t>per-object</w:t>
      </w:r>
      <w:r w:rsidR="00F67C38">
        <w:rPr>
          <w:rFonts w:ascii="Arial" w:hAnsi="Arial" w:cs="Arial"/>
        </w:rPr>
        <w:t xml:space="preserve"> memory: each instance that you create </w:t>
      </w:r>
      <w:r w:rsidR="00075428">
        <w:rPr>
          <w:rFonts w:ascii="Arial" w:hAnsi="Arial" w:cs="Arial"/>
        </w:rPr>
        <w:t xml:space="preserve">will have </w:t>
      </w:r>
      <w:proofErr w:type="gramStart"/>
      <w:r w:rsidR="00075428">
        <w:rPr>
          <w:rFonts w:ascii="Arial" w:hAnsi="Arial" w:cs="Arial"/>
        </w:rPr>
        <w:t>it’s</w:t>
      </w:r>
      <w:proofErr w:type="gramEnd"/>
      <w:r w:rsidR="00075428">
        <w:rPr>
          <w:rFonts w:ascii="Arial" w:hAnsi="Arial" w:cs="Arial"/>
        </w:rPr>
        <w:t xml:space="preserve"> own, individual copy of all of the instance variables that you’ve defined for the class.  So your first refrigerator can have a minimum temperature of -10 degrees, a current temperature of +3 degrees, and is currently switched on, while the refrigerator next to it can have a minimum temperature of -30 degrees, a current temperature of 50 degrees, and it’s switched off. </w:t>
      </w:r>
    </w:p>
    <w:p w:rsidR="00783F03" w:rsidRDefault="00930443" w:rsidP="00550800">
      <w:pPr>
        <w:rPr>
          <w:rFonts w:ascii="Arial" w:hAnsi="Arial" w:cs="Arial"/>
        </w:rPr>
      </w:pPr>
      <w:r>
        <w:rPr>
          <w:rFonts w:ascii="Arial" w:hAnsi="Arial" w:cs="Arial"/>
        </w:rPr>
        <w:tab/>
      </w:r>
      <w:r w:rsidR="003410C8">
        <w:rPr>
          <w:rFonts w:ascii="Arial" w:hAnsi="Arial" w:cs="Arial"/>
        </w:rPr>
        <w:t>So, you’ll need to set the values of all of the instance variables, for each of the instances that you’ve created.  Once you’ve done that, you should then print them all out s</w:t>
      </w:r>
      <w:r w:rsidR="007F4FFF">
        <w:rPr>
          <w:rFonts w:ascii="Arial" w:hAnsi="Arial" w:cs="Arial"/>
        </w:rPr>
        <w:t xml:space="preserve">o the user can see those values, using a </w:t>
      </w:r>
      <w:proofErr w:type="gramStart"/>
      <w:r w:rsidR="007F4FFF">
        <w:rPr>
          <w:rFonts w:ascii="Arial" w:hAnsi="Arial" w:cs="Arial"/>
        </w:rPr>
        <w:t>Print(</w:t>
      </w:r>
      <w:proofErr w:type="gramEnd"/>
      <w:r w:rsidR="007F4FFF">
        <w:rPr>
          <w:rFonts w:ascii="Arial" w:hAnsi="Arial" w:cs="Arial"/>
        </w:rPr>
        <w:t>) method that you write.</w:t>
      </w:r>
    </w:p>
    <w:p w:rsidR="00783F03" w:rsidRDefault="00783F03" w:rsidP="00AA2568">
      <w:pPr>
        <w:ind w:firstLine="720"/>
      </w:pPr>
    </w:p>
    <w:p w:rsidR="00A31EE9" w:rsidRPr="00A31EE9" w:rsidRDefault="008D6212" w:rsidP="00A31EE9">
      <w:pPr>
        <w:rPr>
          <w:rFonts w:ascii="Arial" w:hAnsi="Arial" w:cs="Arial"/>
        </w:rPr>
      </w:pPr>
      <w:r>
        <w:rPr>
          <w:rFonts w:ascii="Arial" w:hAnsi="Arial" w:cs="Arial"/>
          <w:b/>
          <w:u w:val="single"/>
        </w:rPr>
        <w:t>Summary of w</w:t>
      </w:r>
      <w:r w:rsidR="00A31EE9" w:rsidRPr="00A31EE9">
        <w:rPr>
          <w:rFonts w:ascii="Arial" w:hAnsi="Arial" w:cs="Arial"/>
          <w:b/>
          <w:u w:val="single"/>
        </w:rPr>
        <w:t>hat you need to do for this exercise:</w:t>
      </w:r>
    </w:p>
    <w:p w:rsidR="00A31EE9" w:rsidRPr="003F7C44" w:rsidRDefault="00A31EE9" w:rsidP="00A31EE9">
      <w:pPr>
        <w:numPr>
          <w:ilvl w:val="0"/>
          <w:numId w:val="25"/>
        </w:numPr>
      </w:pPr>
      <w:r w:rsidRPr="00A31EE9">
        <w:rPr>
          <w:rFonts w:ascii="Arial" w:hAnsi="Arial" w:cs="Arial"/>
        </w:rPr>
        <w:t xml:space="preserve">Create the </w:t>
      </w:r>
      <w:proofErr w:type="gramStart"/>
      <w:r>
        <w:rPr>
          <w:rFonts w:ascii="Courier New" w:hAnsi="Courier New" w:cs="Courier New"/>
          <w:noProof/>
          <w:color w:val="2B91AF"/>
          <w:sz w:val="20"/>
          <w:szCs w:val="20"/>
        </w:rPr>
        <w:t>Refrigerator</w:t>
      </w:r>
      <w:r>
        <w:rPr>
          <w:rFonts w:ascii="Arial" w:hAnsi="Arial" w:cs="Arial"/>
        </w:rPr>
        <w:t xml:space="preserve">  class</w:t>
      </w:r>
      <w:proofErr w:type="gramEnd"/>
      <w:r w:rsidR="00802EB8">
        <w:rPr>
          <w:rFonts w:ascii="Arial" w:hAnsi="Arial" w:cs="Arial"/>
        </w:rPr>
        <w:t>.</w:t>
      </w:r>
      <w:r w:rsidR="008B770F">
        <w:rPr>
          <w:rFonts w:ascii="Arial" w:hAnsi="Arial" w:cs="Arial"/>
        </w:rPr>
        <w:br/>
      </w:r>
    </w:p>
    <w:p w:rsidR="003F7C44" w:rsidRPr="003F7C44" w:rsidRDefault="003F7C44" w:rsidP="008B770F">
      <w:pPr>
        <w:numPr>
          <w:ilvl w:val="1"/>
          <w:numId w:val="25"/>
        </w:numPr>
      </w:pPr>
      <w:r>
        <w:rPr>
          <w:rFonts w:ascii="Arial" w:hAnsi="Arial" w:cs="Arial"/>
        </w:rPr>
        <w:t>Add the instance variables to it that are described above</w:t>
      </w:r>
      <w:r w:rsidR="00802EB8">
        <w:rPr>
          <w:rFonts w:ascii="Arial" w:hAnsi="Arial" w:cs="Arial"/>
        </w:rPr>
        <w:t>.</w:t>
      </w:r>
      <w:r w:rsidR="008B770F">
        <w:rPr>
          <w:rFonts w:ascii="Arial" w:hAnsi="Arial" w:cs="Arial"/>
        </w:rPr>
        <w:br/>
      </w:r>
    </w:p>
    <w:p w:rsidR="003F7C44" w:rsidRPr="00910795" w:rsidRDefault="003F7C44" w:rsidP="00A31EE9">
      <w:pPr>
        <w:numPr>
          <w:ilvl w:val="0"/>
          <w:numId w:val="25"/>
        </w:numPr>
      </w:pPr>
      <w:r>
        <w:rPr>
          <w:rFonts w:ascii="Arial" w:hAnsi="Arial" w:cs="Arial"/>
        </w:rPr>
        <w:lastRenderedPageBreak/>
        <w:t xml:space="preserve">Within </w:t>
      </w:r>
      <w:r>
        <w:rPr>
          <w:rFonts w:ascii="Courier New" w:hAnsi="Courier New" w:cs="Courier New"/>
          <w:noProof/>
          <w:color w:val="2B91AF"/>
          <w:sz w:val="20"/>
          <w:szCs w:val="20"/>
        </w:rPr>
        <w:t>Instance_Variables</w:t>
      </w:r>
      <w:r>
        <w:rPr>
          <w:rFonts w:ascii="Arial" w:hAnsi="Arial" w:cs="Arial"/>
        </w:rPr>
        <w:t xml:space="preserve">.RunExercise, create (at least) 2 instances of the </w:t>
      </w:r>
      <w:proofErr w:type="gramStart"/>
      <w:r>
        <w:rPr>
          <w:rFonts w:ascii="Courier New" w:hAnsi="Courier New" w:cs="Courier New"/>
          <w:noProof/>
          <w:color w:val="2B91AF"/>
          <w:sz w:val="20"/>
          <w:szCs w:val="20"/>
        </w:rPr>
        <w:t>Refrigerator</w:t>
      </w:r>
      <w:r>
        <w:rPr>
          <w:rFonts w:ascii="Arial" w:hAnsi="Arial" w:cs="Arial"/>
        </w:rPr>
        <w:t xml:space="preserve">  class</w:t>
      </w:r>
      <w:proofErr w:type="gramEnd"/>
      <w:r w:rsidR="005F6053">
        <w:rPr>
          <w:rFonts w:ascii="Arial" w:hAnsi="Arial" w:cs="Arial"/>
        </w:rPr>
        <w:t>.</w:t>
      </w:r>
      <w:r w:rsidR="008B770F">
        <w:rPr>
          <w:rFonts w:ascii="Arial" w:hAnsi="Arial" w:cs="Arial"/>
        </w:rPr>
        <w:br/>
      </w:r>
    </w:p>
    <w:p w:rsidR="00910795" w:rsidRPr="00BB52C6" w:rsidRDefault="00910795" w:rsidP="00910795">
      <w:pPr>
        <w:numPr>
          <w:ilvl w:val="1"/>
          <w:numId w:val="25"/>
        </w:numPr>
        <w:autoSpaceDE w:val="0"/>
        <w:autoSpaceDN w:val="0"/>
        <w:adjustRightInd w:val="0"/>
        <w:rPr>
          <w:rFonts w:ascii="Arial" w:hAnsi="Arial" w:cs="Arial"/>
        </w:rPr>
      </w:pPr>
      <w:r>
        <w:rPr>
          <w:rFonts w:ascii="Arial" w:hAnsi="Arial" w:cs="Arial"/>
        </w:rPr>
        <w:t xml:space="preserve">Remember that you will need to call the </w:t>
      </w:r>
      <w:r>
        <w:rPr>
          <w:rFonts w:ascii="Courier New" w:hAnsi="Courier New" w:cs="Courier New"/>
          <w:noProof/>
          <w:color w:val="2B91AF"/>
          <w:sz w:val="20"/>
          <w:szCs w:val="20"/>
        </w:rPr>
        <w:t>Instance_Variables</w:t>
      </w:r>
      <w:r>
        <w:rPr>
          <w:rFonts w:ascii="Arial" w:hAnsi="Arial" w:cs="Arial"/>
        </w:rPr>
        <w:t>.RunExercise method from the Main function in the Program class</w:t>
      </w:r>
      <w:r w:rsidR="00350FF4">
        <w:rPr>
          <w:rFonts w:ascii="Arial" w:hAnsi="Arial" w:cs="Arial"/>
        </w:rPr>
        <w:t>.</w:t>
      </w:r>
    </w:p>
    <w:p w:rsidR="00910795" w:rsidRPr="003F7C44" w:rsidRDefault="00910795" w:rsidP="00910795">
      <w:pPr>
        <w:ind w:left="360"/>
      </w:pPr>
    </w:p>
    <w:p w:rsidR="00930443" w:rsidRPr="00930443" w:rsidRDefault="00930443" w:rsidP="00CD3B52">
      <w:pPr>
        <w:numPr>
          <w:ilvl w:val="1"/>
          <w:numId w:val="25"/>
        </w:numPr>
      </w:pPr>
      <w:r>
        <w:rPr>
          <w:rFonts w:ascii="Arial" w:hAnsi="Arial" w:cs="Arial"/>
        </w:rPr>
        <w:t xml:space="preserve">Within </w:t>
      </w:r>
      <w:r>
        <w:rPr>
          <w:rFonts w:ascii="Courier New" w:hAnsi="Courier New" w:cs="Courier New"/>
          <w:noProof/>
          <w:color w:val="2B91AF"/>
          <w:sz w:val="20"/>
          <w:szCs w:val="20"/>
        </w:rPr>
        <w:t>Instance_Variables</w:t>
      </w:r>
      <w:r>
        <w:rPr>
          <w:rFonts w:ascii="Arial" w:hAnsi="Arial" w:cs="Arial"/>
        </w:rPr>
        <w:t>.RunExercise, assign reasonable values to each of the attributes on each of the instances that you’ve created</w:t>
      </w:r>
      <w:r w:rsidR="002B4A6B">
        <w:rPr>
          <w:rFonts w:ascii="Arial" w:hAnsi="Arial" w:cs="Arial"/>
        </w:rPr>
        <w:br/>
      </w:r>
    </w:p>
    <w:p w:rsidR="00930443" w:rsidRPr="00550800" w:rsidRDefault="00930443" w:rsidP="00CD3B52">
      <w:pPr>
        <w:numPr>
          <w:ilvl w:val="1"/>
          <w:numId w:val="25"/>
        </w:numPr>
      </w:pPr>
      <w:r>
        <w:rPr>
          <w:rFonts w:ascii="Arial" w:hAnsi="Arial" w:cs="Arial"/>
        </w:rPr>
        <w:t xml:space="preserve">Within </w:t>
      </w:r>
      <w:r>
        <w:rPr>
          <w:rFonts w:ascii="Courier New" w:hAnsi="Courier New" w:cs="Courier New"/>
          <w:noProof/>
          <w:color w:val="2B91AF"/>
          <w:sz w:val="20"/>
          <w:szCs w:val="20"/>
        </w:rPr>
        <w:t>Instance_Variables</w:t>
      </w:r>
      <w:r>
        <w:rPr>
          <w:rFonts w:ascii="Arial" w:hAnsi="Arial" w:cs="Arial"/>
        </w:rPr>
        <w:t>.RunExercise, print out all of the attributes of each of the instances that you’ve created</w:t>
      </w:r>
    </w:p>
    <w:p w:rsidR="00550800" w:rsidRDefault="00550800" w:rsidP="00550800">
      <w:pPr>
        <w:rPr>
          <w:rFonts w:ascii="Arial" w:hAnsi="Arial" w:cs="Arial"/>
        </w:rPr>
      </w:pPr>
    </w:p>
    <w:p w:rsidR="008B770F" w:rsidRDefault="00930443" w:rsidP="00C47EB5">
      <w:pPr>
        <w:numPr>
          <w:ilvl w:val="1"/>
          <w:numId w:val="25"/>
        </w:numPr>
      </w:pPr>
      <w:r>
        <w:rPr>
          <w:rFonts w:ascii="Arial" w:hAnsi="Arial" w:cs="Arial"/>
        </w:rPr>
        <w:t xml:space="preserve">Within </w:t>
      </w:r>
      <w:r>
        <w:rPr>
          <w:rFonts w:ascii="Courier New" w:hAnsi="Courier New" w:cs="Courier New"/>
          <w:noProof/>
          <w:color w:val="2B91AF"/>
          <w:sz w:val="20"/>
          <w:szCs w:val="20"/>
        </w:rPr>
        <w:t>Instance_Variables</w:t>
      </w:r>
      <w:r>
        <w:rPr>
          <w:rFonts w:ascii="Arial" w:hAnsi="Arial" w:cs="Arial"/>
        </w:rPr>
        <w:t>.RunExercise, c</w:t>
      </w:r>
      <w:r w:rsidR="003F7C44">
        <w:rPr>
          <w:rFonts w:ascii="Arial" w:hAnsi="Arial" w:cs="Arial"/>
        </w:rPr>
        <w:t xml:space="preserve">all the </w:t>
      </w:r>
      <w:proofErr w:type="gramStart"/>
      <w:r w:rsidR="003F7C44">
        <w:rPr>
          <w:rFonts w:ascii="Arial" w:hAnsi="Arial" w:cs="Arial"/>
        </w:rPr>
        <w:t>Print(</w:t>
      </w:r>
      <w:proofErr w:type="gramEnd"/>
      <w:r w:rsidR="003F7C44">
        <w:rPr>
          <w:rFonts w:ascii="Arial" w:hAnsi="Arial" w:cs="Arial"/>
        </w:rPr>
        <w:t>) method on all the instances that you’ve created</w:t>
      </w:r>
      <w:r w:rsidR="00E61060">
        <w:rPr>
          <w:rFonts w:ascii="Arial" w:hAnsi="Arial" w:cs="Arial"/>
        </w:rPr>
        <w:t>, which prints out all the instance variables to the Console.</w:t>
      </w:r>
    </w:p>
    <w:sectPr w:rsidR="008B77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04" w:rsidRDefault="00A25404">
      <w:r>
        <w:separator/>
      </w:r>
    </w:p>
  </w:endnote>
  <w:endnote w:type="continuationSeparator" w:id="0">
    <w:p w:rsidR="00A25404" w:rsidRDefault="00A2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04" w:rsidRDefault="00A25404">
      <w:r>
        <w:separator/>
      </w:r>
    </w:p>
  </w:footnote>
  <w:footnote w:type="continuationSeparator" w:id="0">
    <w:p w:rsidR="00A25404" w:rsidRDefault="00A2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45A64"/>
    <w:multiLevelType w:val="hybridMultilevel"/>
    <w:tmpl w:val="15A47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AF244E"/>
    <w:multiLevelType w:val="multilevel"/>
    <w:tmpl w:val="D82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BB78D1"/>
    <w:multiLevelType w:val="multilevel"/>
    <w:tmpl w:val="6EF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45058"/>
    <w:multiLevelType w:val="hybridMultilevel"/>
    <w:tmpl w:val="F4E82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AC05FC9"/>
    <w:multiLevelType w:val="hybridMultilevel"/>
    <w:tmpl w:val="B5DEA9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4A54ED"/>
    <w:multiLevelType w:val="multilevel"/>
    <w:tmpl w:val="B04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C47A85"/>
    <w:multiLevelType w:val="hybridMultilevel"/>
    <w:tmpl w:val="1B76D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0A906F8"/>
    <w:multiLevelType w:val="multilevel"/>
    <w:tmpl w:val="1D2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EB23E73"/>
    <w:multiLevelType w:val="hybridMultilevel"/>
    <w:tmpl w:val="3E5221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99009DA"/>
    <w:multiLevelType w:val="hybridMultilevel"/>
    <w:tmpl w:val="55F4D8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6556D29"/>
    <w:multiLevelType w:val="multilevel"/>
    <w:tmpl w:val="F61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9"/>
  </w:num>
  <w:num w:numId="3">
    <w:abstractNumId w:val="6"/>
  </w:num>
  <w:num w:numId="4">
    <w:abstractNumId w:val="20"/>
  </w:num>
  <w:num w:numId="5">
    <w:abstractNumId w:val="3"/>
  </w:num>
  <w:num w:numId="6">
    <w:abstractNumId w:val="24"/>
  </w:num>
  <w:num w:numId="7">
    <w:abstractNumId w:val="27"/>
  </w:num>
  <w:num w:numId="8">
    <w:abstractNumId w:val="14"/>
  </w:num>
  <w:num w:numId="9">
    <w:abstractNumId w:val="1"/>
  </w:num>
  <w:num w:numId="10">
    <w:abstractNumId w:val="12"/>
  </w:num>
  <w:num w:numId="11">
    <w:abstractNumId w:val="4"/>
  </w:num>
  <w:num w:numId="12">
    <w:abstractNumId w:val="22"/>
  </w:num>
  <w:num w:numId="13">
    <w:abstractNumId w:val="15"/>
  </w:num>
  <w:num w:numId="14">
    <w:abstractNumId w:val="2"/>
  </w:num>
  <w:num w:numId="15">
    <w:abstractNumId w:val="18"/>
  </w:num>
  <w:num w:numId="16">
    <w:abstractNumId w:val="23"/>
  </w:num>
  <w:num w:numId="17">
    <w:abstractNumId w:val="0"/>
  </w:num>
  <w:num w:numId="18">
    <w:abstractNumId w:val="16"/>
  </w:num>
  <w:num w:numId="19">
    <w:abstractNumId w:val="7"/>
  </w:num>
  <w:num w:numId="20">
    <w:abstractNumId w:val="13"/>
  </w:num>
  <w:num w:numId="21">
    <w:abstractNumId w:val="26"/>
  </w:num>
  <w:num w:numId="22">
    <w:abstractNumId w:val="9"/>
  </w:num>
  <w:num w:numId="23">
    <w:abstractNumId w:val="17"/>
  </w:num>
  <w:num w:numId="24">
    <w:abstractNumId w:val="10"/>
  </w:num>
  <w:num w:numId="25">
    <w:abstractNumId w:val="5"/>
  </w:num>
  <w:num w:numId="26">
    <w:abstractNumId w:val="21"/>
  </w:num>
  <w:num w:numId="27">
    <w:abstractNumId w:val="1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4C42"/>
    <w:rsid w:val="000258C2"/>
    <w:rsid w:val="00035B1D"/>
    <w:rsid w:val="000377F8"/>
    <w:rsid w:val="00052ABD"/>
    <w:rsid w:val="00070549"/>
    <w:rsid w:val="00075428"/>
    <w:rsid w:val="000807E2"/>
    <w:rsid w:val="00090B5B"/>
    <w:rsid w:val="00093CB8"/>
    <w:rsid w:val="000B0881"/>
    <w:rsid w:val="000B2DC7"/>
    <w:rsid w:val="000B74F2"/>
    <w:rsid w:val="000D0361"/>
    <w:rsid w:val="000F0727"/>
    <w:rsid w:val="0010199F"/>
    <w:rsid w:val="00101EBB"/>
    <w:rsid w:val="001301E3"/>
    <w:rsid w:val="00134D76"/>
    <w:rsid w:val="001374F1"/>
    <w:rsid w:val="0015589E"/>
    <w:rsid w:val="00157C56"/>
    <w:rsid w:val="0017056A"/>
    <w:rsid w:val="00174C63"/>
    <w:rsid w:val="00176E9B"/>
    <w:rsid w:val="00183B85"/>
    <w:rsid w:val="0019689E"/>
    <w:rsid w:val="001B0A79"/>
    <w:rsid w:val="001B1FA1"/>
    <w:rsid w:val="001B6A5B"/>
    <w:rsid w:val="001F1A93"/>
    <w:rsid w:val="002006B1"/>
    <w:rsid w:val="00214ED2"/>
    <w:rsid w:val="00245A05"/>
    <w:rsid w:val="002555A8"/>
    <w:rsid w:val="00263D2C"/>
    <w:rsid w:val="00271452"/>
    <w:rsid w:val="002767A6"/>
    <w:rsid w:val="00281C5B"/>
    <w:rsid w:val="00293D38"/>
    <w:rsid w:val="002B4A6B"/>
    <w:rsid w:val="002C27CC"/>
    <w:rsid w:val="002C5869"/>
    <w:rsid w:val="002D1429"/>
    <w:rsid w:val="002E3BB6"/>
    <w:rsid w:val="00302E1E"/>
    <w:rsid w:val="00307E79"/>
    <w:rsid w:val="003135BD"/>
    <w:rsid w:val="003307C4"/>
    <w:rsid w:val="00332112"/>
    <w:rsid w:val="00340725"/>
    <w:rsid w:val="003410C8"/>
    <w:rsid w:val="00342EAA"/>
    <w:rsid w:val="0034707C"/>
    <w:rsid w:val="00350FF4"/>
    <w:rsid w:val="003568D9"/>
    <w:rsid w:val="003810EF"/>
    <w:rsid w:val="00396240"/>
    <w:rsid w:val="003A1629"/>
    <w:rsid w:val="003C6D4C"/>
    <w:rsid w:val="003D0F30"/>
    <w:rsid w:val="003D363D"/>
    <w:rsid w:val="003F19A3"/>
    <w:rsid w:val="003F383E"/>
    <w:rsid w:val="003F3D31"/>
    <w:rsid w:val="003F7C44"/>
    <w:rsid w:val="00412F6D"/>
    <w:rsid w:val="00415A10"/>
    <w:rsid w:val="0042103D"/>
    <w:rsid w:val="0042544D"/>
    <w:rsid w:val="00452B72"/>
    <w:rsid w:val="0046093A"/>
    <w:rsid w:val="00466A6E"/>
    <w:rsid w:val="0048721A"/>
    <w:rsid w:val="004B338C"/>
    <w:rsid w:val="004C3EEC"/>
    <w:rsid w:val="00512FAA"/>
    <w:rsid w:val="00516696"/>
    <w:rsid w:val="00520EA3"/>
    <w:rsid w:val="005352C8"/>
    <w:rsid w:val="00543377"/>
    <w:rsid w:val="00550800"/>
    <w:rsid w:val="00567190"/>
    <w:rsid w:val="0056720A"/>
    <w:rsid w:val="005856CD"/>
    <w:rsid w:val="00585B7F"/>
    <w:rsid w:val="005958F2"/>
    <w:rsid w:val="005974EF"/>
    <w:rsid w:val="005A2712"/>
    <w:rsid w:val="005C2FB8"/>
    <w:rsid w:val="005D26FC"/>
    <w:rsid w:val="005F6053"/>
    <w:rsid w:val="006035CA"/>
    <w:rsid w:val="00605FCB"/>
    <w:rsid w:val="00606AF3"/>
    <w:rsid w:val="00611D06"/>
    <w:rsid w:val="00612F96"/>
    <w:rsid w:val="00614FCA"/>
    <w:rsid w:val="00620695"/>
    <w:rsid w:val="00636EAB"/>
    <w:rsid w:val="00641B88"/>
    <w:rsid w:val="00647FCA"/>
    <w:rsid w:val="0065091E"/>
    <w:rsid w:val="006515B1"/>
    <w:rsid w:val="00661DF0"/>
    <w:rsid w:val="006749D4"/>
    <w:rsid w:val="00684C3F"/>
    <w:rsid w:val="006A6F13"/>
    <w:rsid w:val="006D7B76"/>
    <w:rsid w:val="006E23D3"/>
    <w:rsid w:val="006E5F17"/>
    <w:rsid w:val="006F3BDA"/>
    <w:rsid w:val="006F7063"/>
    <w:rsid w:val="00707332"/>
    <w:rsid w:val="00715AD9"/>
    <w:rsid w:val="007260F2"/>
    <w:rsid w:val="007323DA"/>
    <w:rsid w:val="0074058A"/>
    <w:rsid w:val="00743049"/>
    <w:rsid w:val="00757CE0"/>
    <w:rsid w:val="00762495"/>
    <w:rsid w:val="00771D74"/>
    <w:rsid w:val="00774347"/>
    <w:rsid w:val="00776293"/>
    <w:rsid w:val="00782754"/>
    <w:rsid w:val="00783F03"/>
    <w:rsid w:val="007919F3"/>
    <w:rsid w:val="007A4E20"/>
    <w:rsid w:val="007A7211"/>
    <w:rsid w:val="007C143F"/>
    <w:rsid w:val="007C4259"/>
    <w:rsid w:val="007C5B8A"/>
    <w:rsid w:val="007F02F0"/>
    <w:rsid w:val="007F4FFF"/>
    <w:rsid w:val="00802EB8"/>
    <w:rsid w:val="00811619"/>
    <w:rsid w:val="00826688"/>
    <w:rsid w:val="00831CF9"/>
    <w:rsid w:val="008415F3"/>
    <w:rsid w:val="0085194E"/>
    <w:rsid w:val="00854ABA"/>
    <w:rsid w:val="00872FC1"/>
    <w:rsid w:val="0088374C"/>
    <w:rsid w:val="00886C1E"/>
    <w:rsid w:val="008915D8"/>
    <w:rsid w:val="00891C90"/>
    <w:rsid w:val="008A36A6"/>
    <w:rsid w:val="008B090C"/>
    <w:rsid w:val="008B2158"/>
    <w:rsid w:val="008B770F"/>
    <w:rsid w:val="008C0156"/>
    <w:rsid w:val="008C0FB1"/>
    <w:rsid w:val="008C1A60"/>
    <w:rsid w:val="008C3DE7"/>
    <w:rsid w:val="008D6212"/>
    <w:rsid w:val="008D656E"/>
    <w:rsid w:val="008D6DC5"/>
    <w:rsid w:val="008F518F"/>
    <w:rsid w:val="00910651"/>
    <w:rsid w:val="00910795"/>
    <w:rsid w:val="00924C07"/>
    <w:rsid w:val="00927415"/>
    <w:rsid w:val="00930443"/>
    <w:rsid w:val="0094107B"/>
    <w:rsid w:val="00945A65"/>
    <w:rsid w:val="00952722"/>
    <w:rsid w:val="009834A2"/>
    <w:rsid w:val="00991003"/>
    <w:rsid w:val="009A350F"/>
    <w:rsid w:val="009A4937"/>
    <w:rsid w:val="009B2B35"/>
    <w:rsid w:val="009E6B1A"/>
    <w:rsid w:val="00A1591C"/>
    <w:rsid w:val="00A25404"/>
    <w:rsid w:val="00A31EE9"/>
    <w:rsid w:val="00A33B72"/>
    <w:rsid w:val="00A4666D"/>
    <w:rsid w:val="00A51948"/>
    <w:rsid w:val="00A5603F"/>
    <w:rsid w:val="00A7226E"/>
    <w:rsid w:val="00AA2568"/>
    <w:rsid w:val="00AA7E87"/>
    <w:rsid w:val="00AB6B78"/>
    <w:rsid w:val="00AC1009"/>
    <w:rsid w:val="00AC7DF7"/>
    <w:rsid w:val="00AE1F3A"/>
    <w:rsid w:val="00AE697F"/>
    <w:rsid w:val="00B10875"/>
    <w:rsid w:val="00B11F94"/>
    <w:rsid w:val="00B16D72"/>
    <w:rsid w:val="00B17FE0"/>
    <w:rsid w:val="00B24675"/>
    <w:rsid w:val="00B30A1D"/>
    <w:rsid w:val="00B36D61"/>
    <w:rsid w:val="00B644CB"/>
    <w:rsid w:val="00B669B3"/>
    <w:rsid w:val="00B779D4"/>
    <w:rsid w:val="00B861C9"/>
    <w:rsid w:val="00BA6DEB"/>
    <w:rsid w:val="00BB30FC"/>
    <w:rsid w:val="00C16C69"/>
    <w:rsid w:val="00C21F6F"/>
    <w:rsid w:val="00C24F94"/>
    <w:rsid w:val="00C27DD2"/>
    <w:rsid w:val="00C37CEB"/>
    <w:rsid w:val="00C45BF8"/>
    <w:rsid w:val="00C46B83"/>
    <w:rsid w:val="00C47EB5"/>
    <w:rsid w:val="00C5043B"/>
    <w:rsid w:val="00C60B93"/>
    <w:rsid w:val="00C60CE9"/>
    <w:rsid w:val="00C644E3"/>
    <w:rsid w:val="00C70824"/>
    <w:rsid w:val="00C73BE3"/>
    <w:rsid w:val="00C825E5"/>
    <w:rsid w:val="00CA286B"/>
    <w:rsid w:val="00CA5073"/>
    <w:rsid w:val="00CA63B5"/>
    <w:rsid w:val="00CB168D"/>
    <w:rsid w:val="00CB2F60"/>
    <w:rsid w:val="00CB7392"/>
    <w:rsid w:val="00CC5870"/>
    <w:rsid w:val="00CD3B52"/>
    <w:rsid w:val="00CD66C1"/>
    <w:rsid w:val="00CE640A"/>
    <w:rsid w:val="00CF703B"/>
    <w:rsid w:val="00D17E94"/>
    <w:rsid w:val="00D5143E"/>
    <w:rsid w:val="00D77F13"/>
    <w:rsid w:val="00D81729"/>
    <w:rsid w:val="00D81FB5"/>
    <w:rsid w:val="00D86BB2"/>
    <w:rsid w:val="00DB087D"/>
    <w:rsid w:val="00DB6DBE"/>
    <w:rsid w:val="00DD2C0E"/>
    <w:rsid w:val="00DE44BF"/>
    <w:rsid w:val="00DE772B"/>
    <w:rsid w:val="00DF1D06"/>
    <w:rsid w:val="00E04AC4"/>
    <w:rsid w:val="00E52EA3"/>
    <w:rsid w:val="00E53D08"/>
    <w:rsid w:val="00E61060"/>
    <w:rsid w:val="00E6482F"/>
    <w:rsid w:val="00E8179D"/>
    <w:rsid w:val="00E82164"/>
    <w:rsid w:val="00EA0085"/>
    <w:rsid w:val="00EA21F5"/>
    <w:rsid w:val="00EA2F86"/>
    <w:rsid w:val="00EC2497"/>
    <w:rsid w:val="00EC5D46"/>
    <w:rsid w:val="00ED2315"/>
    <w:rsid w:val="00EE44EA"/>
    <w:rsid w:val="00EE6582"/>
    <w:rsid w:val="00EF6809"/>
    <w:rsid w:val="00F02DE8"/>
    <w:rsid w:val="00F25D07"/>
    <w:rsid w:val="00F27B58"/>
    <w:rsid w:val="00F33800"/>
    <w:rsid w:val="00F34347"/>
    <w:rsid w:val="00F43C1A"/>
    <w:rsid w:val="00F4409A"/>
    <w:rsid w:val="00F60D0D"/>
    <w:rsid w:val="00F67C38"/>
    <w:rsid w:val="00F74257"/>
    <w:rsid w:val="00FA4A27"/>
    <w:rsid w:val="00FB7116"/>
    <w:rsid w:val="00FC1E49"/>
    <w:rsid w:val="00FD196B"/>
    <w:rsid w:val="00FD776D"/>
    <w:rsid w:val="00FF4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paragraph" w:styleId="ListParagraph">
    <w:name w:val="List Paragraph"/>
    <w:basedOn w:val="Normal"/>
    <w:uiPriority w:val="34"/>
    <w:qFormat/>
    <w:rsid w:val="008C015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paragraph" w:styleId="ListParagraph">
    <w:name w:val="List Paragraph"/>
    <w:basedOn w:val="Normal"/>
    <w:uiPriority w:val="34"/>
    <w:qFormat/>
    <w:rsid w:val="008C01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0707">
      <w:bodyDiv w:val="1"/>
      <w:marLeft w:val="0"/>
      <w:marRight w:val="0"/>
      <w:marTop w:val="0"/>
      <w:marBottom w:val="0"/>
      <w:divBdr>
        <w:top w:val="none" w:sz="0" w:space="0" w:color="auto"/>
        <w:left w:val="none" w:sz="0" w:space="0" w:color="auto"/>
        <w:bottom w:val="none" w:sz="0" w:space="0" w:color="auto"/>
        <w:right w:val="none" w:sz="0" w:space="0" w:color="auto"/>
      </w:divBdr>
    </w:div>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2012-04-19T01:20:00Z</dcterms:created>
  <dcterms:modified xsi:type="dcterms:W3CDTF">2012-04-19T01:20:00Z</dcterms:modified>
</cp:coreProperties>
</file>