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12" w:rsidRPr="007B2E92" w:rsidRDefault="00A12312" w:rsidP="003579C9">
      <w:pPr>
        <w:pStyle w:val="Heading1"/>
        <w:rPr>
          <w:rFonts w:ascii="Arial" w:hAnsi="Arial" w:cs="Arial"/>
        </w:rPr>
      </w:pPr>
      <w:bookmarkStart w:id="0" w:name="_GoBack"/>
      <w:bookmarkEnd w:id="0"/>
      <w:r w:rsidRPr="007B2E92">
        <w:rPr>
          <w:rFonts w:ascii="Arial" w:hAnsi="Arial" w:cs="Arial"/>
        </w:rPr>
        <w:t xml:space="preserve">Nested Loops: </w:t>
      </w:r>
      <w:r>
        <w:rPr>
          <w:rFonts w:ascii="Arial" w:hAnsi="Arial" w:cs="Arial"/>
        </w:rPr>
        <w:t xml:space="preserve">Hollow </w:t>
      </w:r>
      <w:r w:rsidRPr="007B2E92">
        <w:rPr>
          <w:rFonts w:ascii="Arial" w:hAnsi="Arial" w:cs="Arial"/>
        </w:rPr>
        <w:t>Squares</w:t>
      </w:r>
      <w:r>
        <w:rPr>
          <w:rFonts w:ascii="Arial" w:hAnsi="Arial" w:cs="Arial"/>
        </w:rPr>
        <w:t>, Logical operators</w:t>
      </w:r>
    </w:p>
    <w:p w:rsidR="00A12312" w:rsidRPr="008C3DE7" w:rsidRDefault="00A12312" w:rsidP="00A12312">
      <w:pPr>
        <w:rPr>
          <w:rFonts w:ascii="Arial" w:hAnsi="Arial" w:cs="Arial"/>
        </w:rPr>
      </w:pPr>
    </w:p>
    <w:p w:rsidR="00BB6340" w:rsidRDefault="00BB6340" w:rsidP="00BB6340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to make sure that you can use nested loops.</w:t>
      </w:r>
    </w:p>
    <w:p w:rsidR="00BB6340" w:rsidRDefault="00BB6340" w:rsidP="00BB6340">
      <w:pPr>
        <w:rPr>
          <w:rFonts w:ascii="Arial" w:hAnsi="Arial" w:cs="Arial"/>
        </w:rPr>
      </w:pPr>
    </w:p>
    <w:p w:rsidR="00757827" w:rsidRPr="008C3DE7" w:rsidRDefault="00BB6340" w:rsidP="00757827">
      <w:pPr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starter project, fill in the </w:t>
      </w:r>
      <w:r w:rsidR="000766C5">
        <w:rPr>
          <w:rFonts w:ascii="Courier New" w:hAnsi="Courier New" w:cs="Courier New"/>
          <w:noProof/>
          <w:color w:val="2B91AF"/>
          <w:sz w:val="20"/>
          <w:szCs w:val="20"/>
        </w:rPr>
        <w:t>Nested_Loops_Hollow_Rectangles</w:t>
      </w:r>
      <w:r>
        <w:rPr>
          <w:rFonts w:ascii="Arial" w:hAnsi="Arial" w:cs="Arial"/>
        </w:rPr>
        <w:t>.</w:t>
      </w:r>
      <w:r>
        <w:rPr>
          <w:rFonts w:ascii="Courier New" w:hAnsi="Courier New" w:cs="Courier New"/>
          <w:noProof/>
          <w:sz w:val="20"/>
          <w:szCs w:val="20"/>
        </w:rPr>
        <w:t>RunExercise</w:t>
      </w:r>
      <w:r>
        <w:rPr>
          <w:rFonts w:ascii="Arial" w:hAnsi="Arial" w:cs="Arial"/>
        </w:rPr>
        <w:t xml:space="preserve"> method, so that it </w:t>
      </w:r>
      <w:r w:rsidRPr="009634E8">
        <w:rPr>
          <w:rFonts w:ascii="Arial" w:hAnsi="Arial" w:cs="Arial"/>
        </w:rPr>
        <w:t>will</w:t>
      </w:r>
      <w:r w:rsidRPr="008C3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print out a hollow rectangle</w:t>
      </w:r>
      <w:r w:rsidR="00757827">
        <w:rPr>
          <w:rFonts w:ascii="Arial" w:hAnsi="Arial" w:cs="Arial"/>
        </w:rPr>
        <w:t xml:space="preserve">.  </w:t>
      </w:r>
      <w:r w:rsidR="00757827" w:rsidRPr="008C3DE7">
        <w:rPr>
          <w:rFonts w:ascii="Arial" w:hAnsi="Arial" w:cs="Arial"/>
        </w:rPr>
        <w:t>The user should be prompted to enter the size of the si</w:t>
      </w:r>
      <w:r w:rsidR="00757827">
        <w:rPr>
          <w:rFonts w:ascii="Arial" w:hAnsi="Arial" w:cs="Arial"/>
        </w:rPr>
        <w:t xml:space="preserve">des of the rectangle. Within your nested loops, you should use a single </w:t>
      </w:r>
      <w:r w:rsidR="00757827" w:rsidRPr="00B72670">
        <w:rPr>
          <w:rFonts w:ascii="Arial" w:hAnsi="Arial" w:cs="Arial"/>
          <w:b/>
        </w:rPr>
        <w:t>if…else</w:t>
      </w:r>
      <w:r w:rsidR="00757827">
        <w:rPr>
          <w:rFonts w:ascii="Arial" w:hAnsi="Arial" w:cs="Arial"/>
        </w:rPr>
        <w:t xml:space="preserve"> statement in order to figure what to print.  This requirement is here to force you to use logical operators – feel free to get your program working however you can, then change it (after making a back-up copy!! </w:t>
      </w:r>
      <w:r w:rsidR="00757827" w:rsidRPr="00FE0490">
        <w:rPr>
          <w:rFonts w:ascii="Arial" w:hAnsi="Arial" w:cs="Arial"/>
        </w:rPr>
        <w:sym w:font="Wingdings" w:char="F04A"/>
      </w:r>
      <w:r w:rsidR="00757827">
        <w:rPr>
          <w:rFonts w:ascii="Arial" w:hAnsi="Arial" w:cs="Arial"/>
        </w:rPr>
        <w:t xml:space="preserve"> ) so it uses the single </w:t>
      </w:r>
      <w:r w:rsidR="00757827" w:rsidRPr="00B72670">
        <w:rPr>
          <w:rFonts w:ascii="Arial" w:hAnsi="Arial" w:cs="Arial"/>
          <w:b/>
        </w:rPr>
        <w:t>if…else</w:t>
      </w:r>
      <w:r w:rsidR="00757827">
        <w:rPr>
          <w:rFonts w:ascii="Arial" w:hAnsi="Arial" w:cs="Arial"/>
        </w:rPr>
        <w:t xml:space="preserve"> before you hand it in.</w:t>
      </w:r>
    </w:p>
    <w:p w:rsidR="00BB6340" w:rsidRDefault="00BB6340" w:rsidP="00A12312">
      <w:pPr>
        <w:rPr>
          <w:rFonts w:ascii="Arial" w:hAnsi="Arial" w:cs="Arial"/>
        </w:rPr>
      </w:pPr>
    </w:p>
    <w:p w:rsidR="000766C5" w:rsidRDefault="000766C5" w:rsidP="000766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example transcript of what your program might look like follows.  User input is in </w:t>
      </w:r>
      <w:r w:rsidRPr="003B5296">
        <w:rPr>
          <w:rFonts w:ascii="Arial" w:hAnsi="Arial" w:cs="Arial"/>
          <w:b/>
        </w:rPr>
        <w:t>bold</w:t>
      </w:r>
      <w:r>
        <w:rPr>
          <w:rFonts w:ascii="Arial" w:hAnsi="Arial" w:cs="Arial"/>
        </w:rPr>
        <w:t>.</w:t>
      </w:r>
    </w:p>
    <w:p w:rsidR="000766C5" w:rsidRDefault="000766C5" w:rsidP="000766C5">
      <w:pPr>
        <w:rPr>
          <w:rFonts w:ascii="Courier New" w:hAnsi="Courier New" w:cs="Courier New"/>
        </w:rPr>
      </w:pPr>
    </w:p>
    <w:p w:rsidR="000766C5" w:rsidRDefault="000766C5" w:rsidP="000766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Welcome to </w:t>
      </w:r>
      <w:r w:rsidR="009A6633">
        <w:rPr>
          <w:rFonts w:ascii="Courier New" w:hAnsi="Courier New" w:cs="Courier New"/>
        </w:rPr>
        <w:t>Hollow</w:t>
      </w:r>
      <w:r>
        <w:rPr>
          <w:rFonts w:ascii="Courier New" w:hAnsi="Courier New" w:cs="Courier New"/>
        </w:rPr>
        <w:t>RectanglePrinter!</w:t>
      </w:r>
    </w:p>
    <w:p w:rsidR="000766C5" w:rsidRDefault="000766C5" w:rsidP="000766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How many columns wide should the rectangle be?  </w:t>
      </w:r>
      <w:r w:rsidRPr="00F830CC">
        <w:rPr>
          <w:rFonts w:ascii="Courier New" w:hAnsi="Courier New" w:cs="Courier New"/>
          <w:b/>
        </w:rPr>
        <w:t>6</w:t>
      </w:r>
    </w:p>
    <w:p w:rsidR="000766C5" w:rsidRDefault="000766C5" w:rsidP="000766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How many rows tall should the rectangle be?  </w:t>
      </w:r>
      <w:r w:rsidR="000F7EC3">
        <w:rPr>
          <w:rFonts w:ascii="Courier New" w:hAnsi="Courier New" w:cs="Courier New"/>
          <w:b/>
        </w:rPr>
        <w:t>4</w:t>
      </w:r>
    </w:p>
    <w:p w:rsidR="000766C5" w:rsidRDefault="000766C5" w:rsidP="000766C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Here you go:</w:t>
      </w:r>
    </w:p>
    <w:p w:rsidR="000766C5" w:rsidRDefault="000766C5" w:rsidP="000766C5">
      <w:pPr>
        <w:rPr>
          <w:rFonts w:ascii="Courier New" w:hAnsi="Courier New" w:cs="Courier New"/>
        </w:rPr>
      </w:pPr>
    </w:p>
    <w:p w:rsidR="000F7EC3" w:rsidRDefault="000F7EC3" w:rsidP="000F7EC3">
      <w:pPr>
        <w:ind w:left="720"/>
        <w:rPr>
          <w:rFonts w:ascii="Courier New" w:hAnsi="Courier New" w:cs="Courier New"/>
        </w:rPr>
      </w:pPr>
      <w:r w:rsidRPr="00CE5042">
        <w:rPr>
          <w:rFonts w:ascii="Courier New" w:hAnsi="Courier New" w:cs="Courier New"/>
        </w:rPr>
        <w:t>******</w:t>
      </w:r>
    </w:p>
    <w:p w:rsidR="000F7EC3" w:rsidRDefault="000F7EC3" w:rsidP="000F7EC3">
      <w:pPr>
        <w:ind w:firstLine="720"/>
        <w:rPr>
          <w:rFonts w:ascii="Courier New" w:hAnsi="Courier New" w:cs="Courier New"/>
        </w:rPr>
      </w:pPr>
      <w:r w:rsidRPr="00CE5042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 xml:space="preserve">    *</w:t>
      </w:r>
    </w:p>
    <w:p w:rsidR="000F7EC3" w:rsidRPr="00CE5042" w:rsidRDefault="000F7EC3" w:rsidP="000F7EC3">
      <w:pPr>
        <w:ind w:firstLine="720"/>
        <w:rPr>
          <w:rFonts w:ascii="Courier New" w:hAnsi="Courier New" w:cs="Courier New"/>
        </w:rPr>
      </w:pPr>
      <w:r w:rsidRPr="00CE5042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 xml:space="preserve">    *</w:t>
      </w:r>
    </w:p>
    <w:p w:rsidR="000F7EC3" w:rsidRPr="00CE5042" w:rsidRDefault="000F7EC3" w:rsidP="000F7EC3">
      <w:pPr>
        <w:ind w:left="720"/>
        <w:rPr>
          <w:rFonts w:ascii="Courier New" w:hAnsi="Courier New" w:cs="Courier New"/>
        </w:rPr>
      </w:pPr>
      <w:r w:rsidRPr="00CE5042">
        <w:rPr>
          <w:rFonts w:ascii="Courier New" w:hAnsi="Courier New" w:cs="Courier New"/>
        </w:rPr>
        <w:t>******</w:t>
      </w:r>
    </w:p>
    <w:p w:rsidR="00A12312" w:rsidRPr="008C3DE7" w:rsidRDefault="00A12312" w:rsidP="000766C5">
      <w:pPr>
        <w:rPr>
          <w:rFonts w:ascii="Arial" w:hAnsi="Arial" w:cs="Arial"/>
        </w:rPr>
      </w:pPr>
    </w:p>
    <w:sectPr w:rsidR="00A12312" w:rsidRPr="008C3DE7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61" w:rsidRDefault="00D66261">
      <w:r>
        <w:separator/>
      </w:r>
    </w:p>
  </w:endnote>
  <w:endnote w:type="continuationSeparator" w:id="0">
    <w:p w:rsidR="00D66261" w:rsidRDefault="00D6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61" w:rsidRDefault="00D66261">
      <w:r>
        <w:separator/>
      </w:r>
    </w:p>
  </w:footnote>
  <w:footnote w:type="continuationSeparator" w:id="0">
    <w:p w:rsidR="00D66261" w:rsidRDefault="00D66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31643"/>
    <w:multiLevelType w:val="hybridMultilevel"/>
    <w:tmpl w:val="94D8A12E"/>
    <w:lvl w:ilvl="0" w:tplc="DFFC7374"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D916EAA-4C48-4B26-8D4A-8C25BE4C21BD}"/>
    <w:docVar w:name="dgnword-eventsink" w:val="11101384"/>
  </w:docVars>
  <w:rsids>
    <w:rsidRoot w:val="005A7138"/>
    <w:rsid w:val="000351E0"/>
    <w:rsid w:val="00037548"/>
    <w:rsid w:val="000471A5"/>
    <w:rsid w:val="000530E5"/>
    <w:rsid w:val="0005487D"/>
    <w:rsid w:val="00073168"/>
    <w:rsid w:val="00073FEE"/>
    <w:rsid w:val="000766C5"/>
    <w:rsid w:val="00093893"/>
    <w:rsid w:val="00095B64"/>
    <w:rsid w:val="000A3663"/>
    <w:rsid w:val="000B2B0F"/>
    <w:rsid w:val="000F7EC3"/>
    <w:rsid w:val="00101003"/>
    <w:rsid w:val="001018F9"/>
    <w:rsid w:val="00102C2F"/>
    <w:rsid w:val="00126845"/>
    <w:rsid w:val="00130825"/>
    <w:rsid w:val="0013553D"/>
    <w:rsid w:val="00137BF0"/>
    <w:rsid w:val="001611B3"/>
    <w:rsid w:val="00166073"/>
    <w:rsid w:val="00166EDD"/>
    <w:rsid w:val="001760C3"/>
    <w:rsid w:val="00177C73"/>
    <w:rsid w:val="0019322F"/>
    <w:rsid w:val="0019671C"/>
    <w:rsid w:val="001C18AD"/>
    <w:rsid w:val="001C49F1"/>
    <w:rsid w:val="001C5D0A"/>
    <w:rsid w:val="001E2D9F"/>
    <w:rsid w:val="001F1052"/>
    <w:rsid w:val="002054BA"/>
    <w:rsid w:val="00207B98"/>
    <w:rsid w:val="002157EB"/>
    <w:rsid w:val="00232E1C"/>
    <w:rsid w:val="00247D39"/>
    <w:rsid w:val="0029208B"/>
    <w:rsid w:val="002A35BF"/>
    <w:rsid w:val="002B50A5"/>
    <w:rsid w:val="002C4D90"/>
    <w:rsid w:val="002D1AD6"/>
    <w:rsid w:val="002D1F90"/>
    <w:rsid w:val="002E3D6B"/>
    <w:rsid w:val="002F5457"/>
    <w:rsid w:val="003019B8"/>
    <w:rsid w:val="003105F1"/>
    <w:rsid w:val="00320515"/>
    <w:rsid w:val="00322B1D"/>
    <w:rsid w:val="003244D5"/>
    <w:rsid w:val="003466F4"/>
    <w:rsid w:val="003579C9"/>
    <w:rsid w:val="003602B0"/>
    <w:rsid w:val="00374554"/>
    <w:rsid w:val="0038701C"/>
    <w:rsid w:val="00395551"/>
    <w:rsid w:val="003D3BF9"/>
    <w:rsid w:val="0043709E"/>
    <w:rsid w:val="00437618"/>
    <w:rsid w:val="00476647"/>
    <w:rsid w:val="004D2282"/>
    <w:rsid w:val="00502D24"/>
    <w:rsid w:val="00522C39"/>
    <w:rsid w:val="00537015"/>
    <w:rsid w:val="00551F53"/>
    <w:rsid w:val="00552C8B"/>
    <w:rsid w:val="00554F3D"/>
    <w:rsid w:val="00563560"/>
    <w:rsid w:val="005652A5"/>
    <w:rsid w:val="00574779"/>
    <w:rsid w:val="005A229C"/>
    <w:rsid w:val="005A2E9D"/>
    <w:rsid w:val="005A7138"/>
    <w:rsid w:val="005B6BEF"/>
    <w:rsid w:val="005C030A"/>
    <w:rsid w:val="005F3F98"/>
    <w:rsid w:val="006317BF"/>
    <w:rsid w:val="0066095C"/>
    <w:rsid w:val="00687D26"/>
    <w:rsid w:val="006952B0"/>
    <w:rsid w:val="00695904"/>
    <w:rsid w:val="006A0EE3"/>
    <w:rsid w:val="006A317F"/>
    <w:rsid w:val="006A591C"/>
    <w:rsid w:val="006A73DB"/>
    <w:rsid w:val="006E1552"/>
    <w:rsid w:val="006E6BE4"/>
    <w:rsid w:val="006F3A4C"/>
    <w:rsid w:val="007013FF"/>
    <w:rsid w:val="00703459"/>
    <w:rsid w:val="00713369"/>
    <w:rsid w:val="007270B6"/>
    <w:rsid w:val="007514FB"/>
    <w:rsid w:val="0075454F"/>
    <w:rsid w:val="00757541"/>
    <w:rsid w:val="00757827"/>
    <w:rsid w:val="00773A3E"/>
    <w:rsid w:val="0077422F"/>
    <w:rsid w:val="00777050"/>
    <w:rsid w:val="00781A3E"/>
    <w:rsid w:val="00793456"/>
    <w:rsid w:val="007936C3"/>
    <w:rsid w:val="007B2E92"/>
    <w:rsid w:val="007B3726"/>
    <w:rsid w:val="007C40F3"/>
    <w:rsid w:val="007D6595"/>
    <w:rsid w:val="007E3E7B"/>
    <w:rsid w:val="00806073"/>
    <w:rsid w:val="00823432"/>
    <w:rsid w:val="00825824"/>
    <w:rsid w:val="008342FD"/>
    <w:rsid w:val="00843D85"/>
    <w:rsid w:val="008507C5"/>
    <w:rsid w:val="00854CBA"/>
    <w:rsid w:val="0085621A"/>
    <w:rsid w:val="008648A5"/>
    <w:rsid w:val="00874340"/>
    <w:rsid w:val="00896E0B"/>
    <w:rsid w:val="008A4C28"/>
    <w:rsid w:val="008A727D"/>
    <w:rsid w:val="008B1320"/>
    <w:rsid w:val="008B59C9"/>
    <w:rsid w:val="008C3F3C"/>
    <w:rsid w:val="008C645F"/>
    <w:rsid w:val="008D5DCB"/>
    <w:rsid w:val="009548A3"/>
    <w:rsid w:val="00964733"/>
    <w:rsid w:val="00965FDC"/>
    <w:rsid w:val="00981CDA"/>
    <w:rsid w:val="009A2111"/>
    <w:rsid w:val="009A5E38"/>
    <w:rsid w:val="009A6633"/>
    <w:rsid w:val="009C619B"/>
    <w:rsid w:val="009D0EF3"/>
    <w:rsid w:val="009E76A5"/>
    <w:rsid w:val="00A007D3"/>
    <w:rsid w:val="00A11BED"/>
    <w:rsid w:val="00A12312"/>
    <w:rsid w:val="00A27310"/>
    <w:rsid w:val="00A27B7A"/>
    <w:rsid w:val="00A444A6"/>
    <w:rsid w:val="00A51F57"/>
    <w:rsid w:val="00A5646C"/>
    <w:rsid w:val="00A56D86"/>
    <w:rsid w:val="00A57791"/>
    <w:rsid w:val="00A94EC7"/>
    <w:rsid w:val="00A97DC7"/>
    <w:rsid w:val="00AC36C5"/>
    <w:rsid w:val="00AF06F9"/>
    <w:rsid w:val="00AF540E"/>
    <w:rsid w:val="00B22C5F"/>
    <w:rsid w:val="00B4090C"/>
    <w:rsid w:val="00B44F3C"/>
    <w:rsid w:val="00B549FA"/>
    <w:rsid w:val="00B63352"/>
    <w:rsid w:val="00B63EB7"/>
    <w:rsid w:val="00B72670"/>
    <w:rsid w:val="00B80FFD"/>
    <w:rsid w:val="00B8224A"/>
    <w:rsid w:val="00BA1DDE"/>
    <w:rsid w:val="00BA2CD3"/>
    <w:rsid w:val="00BB6340"/>
    <w:rsid w:val="00BC5419"/>
    <w:rsid w:val="00BC58BB"/>
    <w:rsid w:val="00BD3A77"/>
    <w:rsid w:val="00C104E3"/>
    <w:rsid w:val="00C12E3E"/>
    <w:rsid w:val="00C20FBA"/>
    <w:rsid w:val="00C55CAA"/>
    <w:rsid w:val="00C73CE3"/>
    <w:rsid w:val="00C755AF"/>
    <w:rsid w:val="00C97572"/>
    <w:rsid w:val="00CB43A6"/>
    <w:rsid w:val="00CD4953"/>
    <w:rsid w:val="00CF31D1"/>
    <w:rsid w:val="00D030FC"/>
    <w:rsid w:val="00D037ED"/>
    <w:rsid w:val="00D13D52"/>
    <w:rsid w:val="00D144DA"/>
    <w:rsid w:val="00D4031B"/>
    <w:rsid w:val="00D479E0"/>
    <w:rsid w:val="00D607A2"/>
    <w:rsid w:val="00D66261"/>
    <w:rsid w:val="00D811F6"/>
    <w:rsid w:val="00D92EF6"/>
    <w:rsid w:val="00DD0B20"/>
    <w:rsid w:val="00DF6BBB"/>
    <w:rsid w:val="00E33DDC"/>
    <w:rsid w:val="00E3631D"/>
    <w:rsid w:val="00E548E1"/>
    <w:rsid w:val="00E57D26"/>
    <w:rsid w:val="00E61842"/>
    <w:rsid w:val="00E91A67"/>
    <w:rsid w:val="00EA3569"/>
    <w:rsid w:val="00EC2E0A"/>
    <w:rsid w:val="00F27CFA"/>
    <w:rsid w:val="00F37268"/>
    <w:rsid w:val="00F4444F"/>
    <w:rsid w:val="00F47896"/>
    <w:rsid w:val="00F81E72"/>
    <w:rsid w:val="00FB6D34"/>
    <w:rsid w:val="00FB7702"/>
    <w:rsid w:val="00FC30DF"/>
    <w:rsid w:val="00FE0490"/>
    <w:rsid w:val="00FE3527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437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09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MikePanitz</cp:lastModifiedBy>
  <cp:revision>2</cp:revision>
  <dcterms:created xsi:type="dcterms:W3CDTF">2012-04-04T00:56:00Z</dcterms:created>
  <dcterms:modified xsi:type="dcterms:W3CDTF">2012-04-04T00:56:00Z</dcterms:modified>
</cp:coreProperties>
</file>