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F" w:rsidRPr="00504CF1" w:rsidRDefault="001D56DF" w:rsidP="004F493C">
      <w:pPr>
        <w:pStyle w:val="Heading1"/>
        <w:rPr>
          <w:rFonts w:ascii="Arial" w:hAnsi="Arial" w:cs="Arial"/>
        </w:rPr>
      </w:pPr>
      <w:r w:rsidRPr="00504CF1">
        <w:rPr>
          <w:rFonts w:ascii="Arial" w:hAnsi="Arial" w:cs="Arial"/>
        </w:rPr>
        <w:t>Logical Operators</w:t>
      </w:r>
    </w:p>
    <w:p w:rsidR="001D56DF" w:rsidRPr="00504CF1" w:rsidRDefault="001D56DF" w:rsidP="001D56DF">
      <w:pPr>
        <w:rPr>
          <w:rFonts w:ascii="Arial" w:hAnsi="Arial" w:cs="Arial"/>
        </w:rPr>
      </w:pPr>
    </w:p>
    <w:p w:rsidR="0052010F" w:rsidRPr="00504CF1" w:rsidRDefault="0052010F" w:rsidP="0052010F">
      <w:pPr>
        <w:rPr>
          <w:rFonts w:ascii="Arial" w:hAnsi="Arial" w:cs="Arial"/>
        </w:rPr>
      </w:pPr>
      <w:r w:rsidRPr="00504CF1">
        <w:rPr>
          <w:rFonts w:ascii="Arial" w:hAnsi="Arial" w:cs="Arial"/>
          <w:b/>
          <w:u w:val="single"/>
        </w:rPr>
        <w:t>The goal for this exercise</w:t>
      </w:r>
      <w:r w:rsidRPr="00504CF1">
        <w:rPr>
          <w:rFonts w:ascii="Arial" w:hAnsi="Arial" w:cs="Arial"/>
        </w:rPr>
        <w:t xml:space="preserve"> is to understand how to use logical operators.</w:t>
      </w:r>
    </w:p>
    <w:p w:rsidR="0052010F" w:rsidRPr="00504CF1" w:rsidRDefault="0052010F" w:rsidP="001D56DF">
      <w:pPr>
        <w:rPr>
          <w:rFonts w:ascii="Arial" w:hAnsi="Arial" w:cs="Arial"/>
        </w:rPr>
      </w:pPr>
    </w:p>
    <w:p w:rsidR="001D56DF" w:rsidRPr="00504CF1" w:rsidRDefault="001D56DF" w:rsidP="001D56DF">
      <w:pPr>
        <w:rPr>
          <w:rFonts w:ascii="Arial" w:hAnsi="Arial" w:cs="Arial"/>
        </w:rPr>
      </w:pPr>
      <w:r w:rsidRPr="00504CF1">
        <w:rPr>
          <w:rFonts w:ascii="Arial" w:hAnsi="Arial" w:cs="Arial"/>
        </w:rPr>
        <w:t xml:space="preserve">Just as we’ve already seen with </w:t>
      </w:r>
      <w:r w:rsidR="0074333B" w:rsidRPr="00504CF1">
        <w:rPr>
          <w:rFonts w:ascii="Arial" w:hAnsi="Arial" w:cs="Arial"/>
        </w:rPr>
        <w:t>arithmetic</w:t>
      </w:r>
      <w:r w:rsidRPr="00504CF1">
        <w:rPr>
          <w:rFonts w:ascii="Arial" w:hAnsi="Arial" w:cs="Arial"/>
        </w:rPr>
        <w:t>/mathematical, and then relational/comparison operators, we need to know how to evaluate expressions that contain logical operators.</w:t>
      </w:r>
    </w:p>
    <w:p w:rsidR="001D56DF" w:rsidRPr="00504CF1" w:rsidRDefault="001D56DF" w:rsidP="001D56DF">
      <w:pPr>
        <w:rPr>
          <w:rFonts w:ascii="Arial" w:hAnsi="Arial" w:cs="Arial"/>
        </w:rPr>
      </w:pPr>
      <w:r w:rsidRPr="00504CF1">
        <w:rPr>
          <w:rFonts w:ascii="Arial" w:hAnsi="Arial" w:cs="Arial"/>
        </w:rPr>
        <w:t xml:space="preserve">The following table contains a summary of the three logical operators. </w:t>
      </w:r>
    </w:p>
    <w:p w:rsidR="001D56DF" w:rsidRPr="00504CF1" w:rsidRDefault="001D56DF" w:rsidP="001D56DF">
      <w:pPr>
        <w:rPr>
          <w:rFonts w:ascii="Arial" w:hAnsi="Arial" w:cs="Arial"/>
        </w:rPr>
      </w:pPr>
    </w:p>
    <w:tbl>
      <w:tblPr>
        <w:tblW w:w="6284" w:type="pct"/>
        <w:tblCellSpacing w:w="15" w:type="dxa"/>
        <w:tblInd w:w="-1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8"/>
        <w:gridCol w:w="1800"/>
        <w:gridCol w:w="7382"/>
      </w:tblGrid>
      <w:tr w:rsidR="001D56DF" w:rsidRPr="00504CF1" w:rsidTr="00504CF1">
        <w:trPr>
          <w:tblCellSpacing w:w="15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7155D4" w:rsidP="001E57D3">
            <w:pPr>
              <w:rPr>
                <w:rFonts w:ascii="Arial" w:hAnsi="Arial" w:cs="Arial"/>
                <w:b/>
                <w:bCs/>
              </w:rPr>
            </w:pPr>
            <w:r w:rsidRPr="00504CF1">
              <w:rPr>
                <w:rFonts w:ascii="Arial" w:hAnsi="Arial" w:cs="Arial"/>
                <w:b/>
                <w:bCs/>
              </w:rPr>
              <w:t>C#</w:t>
            </w:r>
            <w:r w:rsidR="001D56DF" w:rsidRPr="00504CF1">
              <w:rPr>
                <w:rFonts w:ascii="Arial" w:hAnsi="Arial" w:cs="Arial"/>
                <w:b/>
                <w:bCs/>
              </w:rPr>
              <w:t xml:space="preserve"> Syntax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  <w:b/>
                <w:bCs/>
              </w:rPr>
            </w:pPr>
            <w:r w:rsidRPr="00504CF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  <w:b/>
                <w:bCs/>
              </w:rPr>
            </w:pPr>
            <w:r w:rsidRPr="00504CF1">
              <w:rPr>
                <w:rFonts w:ascii="Arial" w:hAnsi="Arial" w:cs="Arial"/>
                <w:b/>
                <w:bCs/>
              </w:rPr>
              <w:t>Meaning</w:t>
            </w:r>
          </w:p>
        </w:tc>
      </w:tr>
      <w:tr w:rsidR="001D56DF" w:rsidRPr="00504CF1" w:rsidTr="00504CF1">
        <w:trPr>
          <w:tblCellSpacing w:w="15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  <w:b/>
                <w:bCs/>
              </w:rPr>
              <w:t>!</w:t>
            </w:r>
            <w:r w:rsidRPr="00504CF1">
              <w:rPr>
                <w:rFonts w:ascii="Arial" w:hAnsi="Arial" w:cs="Arial"/>
              </w:rPr>
              <w:t>A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Logical NOT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Reverses the logical true/false value:</w:t>
            </w:r>
          </w:p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If A is true, then !A is false.</w:t>
            </w:r>
          </w:p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If A is false</w:t>
            </w:r>
            <w:r w:rsidR="0014080B">
              <w:rPr>
                <w:rFonts w:ascii="Arial" w:hAnsi="Arial" w:cs="Arial"/>
              </w:rPr>
              <w:t>, then !A is true</w:t>
            </w:r>
            <w:r w:rsidRPr="00504CF1">
              <w:rPr>
                <w:rFonts w:ascii="Arial" w:hAnsi="Arial" w:cs="Arial"/>
              </w:rPr>
              <w:t>.</w:t>
            </w:r>
          </w:p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 xml:space="preserve">Note that this is a </w:t>
            </w:r>
            <w:r w:rsidRPr="00504CF1">
              <w:rPr>
                <w:rFonts w:ascii="Arial" w:hAnsi="Arial" w:cs="Arial"/>
                <w:i/>
                <w:iCs/>
              </w:rPr>
              <w:t>unary</w:t>
            </w:r>
            <w:r w:rsidRPr="00504CF1">
              <w:rPr>
                <w:rFonts w:ascii="Arial" w:hAnsi="Arial" w:cs="Arial"/>
              </w:rPr>
              <w:t xml:space="preserve"> operator, meaning that it takes only 1 </w:t>
            </w:r>
            <w:r w:rsidR="0014080B">
              <w:rPr>
                <w:rFonts w:ascii="Arial" w:hAnsi="Arial" w:cs="Arial"/>
              </w:rPr>
              <w:t xml:space="preserve">operand </w:t>
            </w:r>
            <w:r w:rsidRPr="00504CF1">
              <w:rPr>
                <w:rFonts w:ascii="Arial" w:hAnsi="Arial" w:cs="Arial"/>
              </w:rPr>
              <w:t>– the “A”.</w:t>
            </w:r>
          </w:p>
        </w:tc>
      </w:tr>
      <w:tr w:rsidR="001D56DF" w:rsidRPr="00504CF1" w:rsidTr="00504CF1">
        <w:trPr>
          <w:tblCellSpacing w:w="15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eastAsia="Arial Unicode MS" w:hAnsi="Arial" w:cs="Arial"/>
              </w:rPr>
            </w:pPr>
            <w:r w:rsidRPr="00504CF1">
              <w:rPr>
                <w:rFonts w:ascii="Arial" w:hAnsi="Arial" w:cs="Arial"/>
              </w:rPr>
              <w:t xml:space="preserve">A </w:t>
            </w:r>
            <w:r w:rsidRPr="00504CF1">
              <w:rPr>
                <w:rFonts w:ascii="Arial" w:hAnsi="Arial" w:cs="Arial"/>
                <w:b/>
                <w:bCs/>
              </w:rPr>
              <w:t>&amp;&amp;</w:t>
            </w:r>
            <w:r w:rsidRPr="00504CF1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eastAsia="Arial Unicode MS" w:hAnsi="Arial" w:cs="Arial"/>
              </w:rPr>
            </w:pPr>
            <w:r w:rsidRPr="00504CF1">
              <w:rPr>
                <w:rFonts w:ascii="Arial" w:hAnsi="Arial" w:cs="Arial"/>
              </w:rPr>
              <w:t>Logical AND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 xml:space="preserve">Logical AND evaluates to true ONLY IF BOTH A and B are true.  </w:t>
            </w:r>
          </w:p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Otherwise it evaluates to false.</w:t>
            </w:r>
          </w:p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Both this and</w:t>
            </w:r>
            <w:r w:rsidR="00BA51B1">
              <w:rPr>
                <w:rFonts w:ascii="Arial" w:hAnsi="Arial" w:cs="Arial"/>
              </w:rPr>
              <w:t xml:space="preserve"> the</w:t>
            </w:r>
            <w:r w:rsidRPr="00504CF1">
              <w:rPr>
                <w:rFonts w:ascii="Arial" w:hAnsi="Arial" w:cs="Arial"/>
              </w:rPr>
              <w:t xml:space="preserve"> OR</w:t>
            </w:r>
            <w:r w:rsidR="00BA51B1">
              <w:rPr>
                <w:rFonts w:ascii="Arial" w:hAnsi="Arial" w:cs="Arial"/>
              </w:rPr>
              <w:t>s</w:t>
            </w:r>
            <w:r w:rsidRPr="00504CF1">
              <w:rPr>
                <w:rFonts w:ascii="Arial" w:hAnsi="Arial" w:cs="Arial"/>
              </w:rPr>
              <w:t xml:space="preserve"> are binary operators, so they take two arguments – A, B</w:t>
            </w:r>
          </w:p>
        </w:tc>
      </w:tr>
      <w:tr w:rsidR="001D56DF" w:rsidRPr="00504CF1" w:rsidTr="00504CF1">
        <w:trPr>
          <w:tblCellSpacing w:w="15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eastAsia="Arial Unicode MS" w:hAnsi="Arial" w:cs="Arial"/>
              </w:rPr>
            </w:pPr>
            <w:r w:rsidRPr="00504CF1">
              <w:rPr>
                <w:rFonts w:ascii="Arial" w:hAnsi="Arial" w:cs="Arial"/>
              </w:rPr>
              <w:t xml:space="preserve">A </w:t>
            </w:r>
            <w:r w:rsidRPr="00504CF1">
              <w:rPr>
                <w:rFonts w:ascii="Arial" w:hAnsi="Arial" w:cs="Arial"/>
                <w:b/>
                <w:bCs/>
              </w:rPr>
              <w:t>||</w:t>
            </w:r>
            <w:r w:rsidRPr="00504CF1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eastAsia="Arial Unicode MS" w:hAnsi="Arial" w:cs="Arial"/>
              </w:rPr>
            </w:pPr>
            <w:r w:rsidRPr="00504CF1">
              <w:rPr>
                <w:rFonts w:ascii="Arial" w:hAnsi="Arial" w:cs="Arial"/>
              </w:rPr>
              <w:t>Logical OR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DF" w:rsidRPr="00504CF1" w:rsidRDefault="001D56DF" w:rsidP="001E57D3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>Logical OR evaluates to true if either A, or B, or both A and B are true.</w:t>
            </w:r>
          </w:p>
          <w:p w:rsidR="001D56DF" w:rsidRPr="00504CF1" w:rsidRDefault="00BA51B1" w:rsidP="001E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 OR</w:t>
            </w:r>
            <w:r w:rsidR="001D56DF" w:rsidRPr="00504CF1">
              <w:rPr>
                <w:rFonts w:ascii="Arial" w:hAnsi="Arial" w:cs="Arial"/>
              </w:rPr>
              <w:t xml:space="preserve"> evaluates to false ONLY IF BOTH A and B are false.</w:t>
            </w:r>
          </w:p>
        </w:tc>
      </w:tr>
      <w:tr w:rsidR="00BA51B1" w:rsidRPr="00504CF1" w:rsidTr="00504CF1">
        <w:trPr>
          <w:tblCellSpacing w:w="15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B1" w:rsidRPr="00504CF1" w:rsidRDefault="00BA51B1" w:rsidP="00BA51B1">
            <w:pPr>
              <w:rPr>
                <w:rFonts w:ascii="Arial" w:hAnsi="Arial" w:cs="Arial"/>
              </w:rPr>
            </w:pPr>
            <w:r w:rsidRPr="00504CF1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^</w:t>
            </w:r>
            <w:r w:rsidRPr="00504CF1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B1" w:rsidRPr="00504CF1" w:rsidRDefault="00BA51B1" w:rsidP="001E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Exclusive OR</w:t>
            </w:r>
            <w:r>
              <w:rPr>
                <w:rFonts w:ascii="Arial" w:hAnsi="Arial" w:cs="Arial"/>
              </w:rPr>
              <w:br/>
              <w:t>(XOR)</w:t>
            </w:r>
          </w:p>
        </w:tc>
        <w:tc>
          <w:tcPr>
            <w:tcW w:w="3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B1" w:rsidRPr="00504CF1" w:rsidRDefault="00BA51B1" w:rsidP="001D5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Exclusive OR evaluates to true if ONLY ONE of A or B are true.</w:t>
            </w:r>
            <w:r>
              <w:rPr>
                <w:rFonts w:ascii="Arial" w:hAnsi="Arial" w:cs="Arial"/>
              </w:rPr>
              <w:br/>
              <w:t xml:space="preserve">Exclusive </w:t>
            </w:r>
            <w:r w:rsidRPr="00504CF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Pr="00504CF1">
              <w:rPr>
                <w:rFonts w:ascii="Arial" w:hAnsi="Arial" w:cs="Arial"/>
              </w:rPr>
              <w:t xml:space="preserve"> evaluates to false </w:t>
            </w:r>
            <w:r>
              <w:rPr>
                <w:rFonts w:ascii="Arial" w:hAnsi="Arial" w:cs="Arial"/>
              </w:rPr>
              <w:t xml:space="preserve">if </w:t>
            </w:r>
            <w:r w:rsidRPr="00504CF1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and </w:t>
            </w:r>
            <w:r w:rsidRPr="00504CF1"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</w:rPr>
              <w:t xml:space="preserve">are both </w:t>
            </w:r>
            <w:r w:rsidRPr="00504CF1">
              <w:rPr>
                <w:rFonts w:ascii="Arial" w:hAnsi="Arial" w:cs="Arial"/>
              </w:rPr>
              <w:t>false</w:t>
            </w:r>
            <w:r>
              <w:rPr>
                <w:rFonts w:ascii="Arial" w:hAnsi="Arial" w:cs="Arial"/>
              </w:rPr>
              <w:t>, or if both A and B are true.</w:t>
            </w:r>
          </w:p>
        </w:tc>
      </w:tr>
    </w:tbl>
    <w:p w:rsidR="001D56DF" w:rsidRPr="00504CF1" w:rsidRDefault="001D56DF" w:rsidP="001D56DF">
      <w:pPr>
        <w:rPr>
          <w:rFonts w:ascii="Arial" w:hAnsi="Arial" w:cs="Arial"/>
          <w:b/>
          <w:bCs/>
        </w:rPr>
      </w:pPr>
      <w:r w:rsidRPr="00504CF1">
        <w:rPr>
          <w:rFonts w:ascii="Arial" w:hAnsi="Arial" w:cs="Arial"/>
          <w:b/>
          <w:bCs/>
        </w:rPr>
        <w:t xml:space="preserve">Example: </w:t>
      </w:r>
    </w:p>
    <w:p w:rsidR="001D56DF" w:rsidRPr="00504CF1" w:rsidRDefault="001D56DF" w:rsidP="001D56DF">
      <w:pPr>
        <w:rPr>
          <w:rFonts w:ascii="Arial" w:hAnsi="Arial" w:cs="Arial"/>
        </w:rPr>
      </w:pPr>
      <w:r w:rsidRPr="00504CF1">
        <w:rPr>
          <w:rFonts w:ascii="Arial" w:hAnsi="Arial" w:cs="Arial"/>
        </w:rPr>
        <w:t>Assume that the following variables have been declared:</w:t>
      </w:r>
    </w:p>
    <w:p w:rsidR="001D56DF" w:rsidRPr="00504CF1" w:rsidRDefault="001D56DF" w:rsidP="00504CF1">
      <w:pPr>
        <w:ind w:left="720"/>
        <w:rPr>
          <w:rFonts w:ascii="Arial" w:hAnsi="Arial" w:cs="Arial"/>
          <w:b/>
          <w:lang w:val="fr-FR"/>
        </w:rPr>
      </w:pPr>
      <w:r w:rsidRPr="00504CF1">
        <w:rPr>
          <w:rFonts w:ascii="Arial" w:hAnsi="Arial" w:cs="Arial"/>
          <w:b/>
          <w:lang w:val="fr-FR"/>
        </w:rPr>
        <w:t>int x = 5;</w:t>
      </w:r>
    </w:p>
    <w:p w:rsidR="001D56DF" w:rsidRPr="00504CF1" w:rsidRDefault="001D56DF" w:rsidP="00504CF1">
      <w:pPr>
        <w:ind w:left="720"/>
        <w:rPr>
          <w:rFonts w:ascii="Arial" w:hAnsi="Arial" w:cs="Arial"/>
          <w:b/>
          <w:lang w:val="fr-FR"/>
        </w:rPr>
      </w:pPr>
      <w:r w:rsidRPr="00504CF1">
        <w:rPr>
          <w:rFonts w:ascii="Arial" w:hAnsi="Arial" w:cs="Arial"/>
          <w:b/>
          <w:lang w:val="fr-FR"/>
        </w:rPr>
        <w:t>int y = 2;</w:t>
      </w:r>
    </w:p>
    <w:p w:rsidR="0052010F" w:rsidRPr="00504CF1" w:rsidRDefault="001D56DF" w:rsidP="00504CF1">
      <w:pPr>
        <w:ind w:left="720"/>
        <w:rPr>
          <w:rFonts w:ascii="Arial" w:hAnsi="Arial" w:cs="Arial"/>
          <w:b/>
          <w:lang w:val="fr-FR"/>
        </w:rPr>
      </w:pPr>
      <w:r w:rsidRPr="00504CF1">
        <w:rPr>
          <w:rFonts w:ascii="Arial" w:hAnsi="Arial" w:cs="Arial"/>
          <w:b/>
          <w:lang w:val="fr-FR"/>
        </w:rPr>
        <w:t>int z = 10;</w:t>
      </w:r>
    </w:p>
    <w:p w:rsidR="0052010F" w:rsidRPr="00504CF1" w:rsidRDefault="0052010F" w:rsidP="00504CF1">
      <w:pPr>
        <w:rPr>
          <w:rFonts w:ascii="Arial" w:hAnsi="Arial" w:cs="Arial"/>
        </w:rPr>
      </w:pPr>
      <w:r w:rsidRPr="00504CF1">
        <w:rPr>
          <w:rFonts w:ascii="Arial" w:hAnsi="Arial" w:cs="Arial"/>
        </w:rPr>
        <w:t>We want to evaluate whether the following expression is true or false:</w:t>
      </w:r>
    </w:p>
    <w:p w:rsidR="00E50721" w:rsidRPr="00504CF1" w:rsidRDefault="00E50721" w:rsidP="00E50721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>x &gt; 4 &amp;&amp; z &lt;= 10</w:t>
      </w:r>
    </w:p>
    <w:p w:rsidR="00B96EF7" w:rsidRPr="00504CF1" w:rsidRDefault="00B96EF7" w:rsidP="00E50721">
      <w:pPr>
        <w:ind w:left="2160" w:firstLine="720"/>
        <w:rPr>
          <w:rFonts w:ascii="Arial" w:hAnsi="Arial" w:cs="Arial"/>
        </w:rPr>
      </w:pPr>
      <w:r w:rsidRPr="00504CF1">
        <w:rPr>
          <w:rFonts w:ascii="Arial" w:hAnsi="Arial" w:cs="Arial"/>
        </w:rPr>
        <w:t>// &gt; and &lt;= have the same precedence, so</w:t>
      </w:r>
    </w:p>
    <w:p w:rsidR="00B96EF7" w:rsidRPr="00504CF1" w:rsidRDefault="00B96EF7" w:rsidP="00E50721">
      <w:pPr>
        <w:ind w:left="2160" w:firstLine="720"/>
        <w:rPr>
          <w:rFonts w:ascii="Arial" w:hAnsi="Arial" w:cs="Arial"/>
        </w:rPr>
      </w:pPr>
      <w:r w:rsidRPr="00504CF1">
        <w:rPr>
          <w:rFonts w:ascii="Arial" w:hAnsi="Arial" w:cs="Arial"/>
        </w:rPr>
        <w:t>// the left-to-right associativity of the operators</w:t>
      </w:r>
    </w:p>
    <w:p w:rsidR="00B96EF7" w:rsidRPr="00504CF1" w:rsidRDefault="00B96EF7" w:rsidP="00E50721">
      <w:pPr>
        <w:ind w:left="2160" w:firstLine="720"/>
        <w:rPr>
          <w:rFonts w:ascii="Arial" w:hAnsi="Arial" w:cs="Arial"/>
        </w:rPr>
      </w:pPr>
      <w:r w:rsidRPr="00504CF1">
        <w:rPr>
          <w:rFonts w:ascii="Arial" w:hAnsi="Arial" w:cs="Arial"/>
        </w:rPr>
        <w:t xml:space="preserve">// tells us that </w:t>
      </w:r>
      <w:r w:rsidR="00431584" w:rsidRPr="00504CF1">
        <w:rPr>
          <w:rFonts w:ascii="Arial" w:hAnsi="Arial" w:cs="Arial"/>
        </w:rPr>
        <w:t>&gt;</w:t>
      </w:r>
      <w:r w:rsidR="001D56DF" w:rsidRPr="00504CF1">
        <w:rPr>
          <w:rFonts w:ascii="Arial" w:hAnsi="Arial" w:cs="Arial"/>
        </w:rPr>
        <w:t xml:space="preserve"> goes first</w:t>
      </w:r>
      <w:r w:rsidRPr="00504CF1">
        <w:rPr>
          <w:rFonts w:ascii="Arial" w:hAnsi="Arial" w:cs="Arial"/>
        </w:rPr>
        <w:t xml:space="preserve"> </w:t>
      </w:r>
      <w:r w:rsidR="00E50721" w:rsidRPr="00504CF1">
        <w:rPr>
          <w:rFonts w:ascii="Arial" w:hAnsi="Arial" w:cs="Arial"/>
        </w:rPr>
        <w:t xml:space="preserve">, </w:t>
      </w:r>
    </w:p>
    <w:p w:rsidR="001D56DF" w:rsidRPr="00504CF1" w:rsidRDefault="00B96EF7" w:rsidP="00E50721">
      <w:pPr>
        <w:ind w:left="2160" w:firstLine="720"/>
        <w:rPr>
          <w:rFonts w:ascii="Arial" w:hAnsi="Arial" w:cs="Arial"/>
        </w:rPr>
      </w:pPr>
      <w:r w:rsidRPr="00504CF1">
        <w:rPr>
          <w:rFonts w:ascii="Arial" w:hAnsi="Arial" w:cs="Arial"/>
        </w:rPr>
        <w:t xml:space="preserve">// </w:t>
      </w:r>
      <w:r w:rsidR="00E50721" w:rsidRPr="00504CF1">
        <w:rPr>
          <w:rFonts w:ascii="Arial" w:hAnsi="Arial" w:cs="Arial"/>
        </w:rPr>
        <w:t>so s</w:t>
      </w:r>
      <w:r w:rsidR="00431584" w:rsidRPr="00504CF1">
        <w:rPr>
          <w:rFonts w:ascii="Arial" w:hAnsi="Arial" w:cs="Arial"/>
        </w:rPr>
        <w:t>ubstitute the value of x</w:t>
      </w:r>
    </w:p>
    <w:p w:rsidR="00E50721" w:rsidRPr="00504CF1" w:rsidRDefault="00431584" w:rsidP="00E50721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>5 &gt; 4 &amp;&amp; z</w:t>
      </w:r>
      <w:r w:rsidR="00E50721" w:rsidRPr="00504CF1">
        <w:rPr>
          <w:rFonts w:ascii="Arial" w:hAnsi="Arial" w:cs="Arial"/>
          <w:b/>
        </w:rPr>
        <w:t xml:space="preserve"> &lt;= 10</w:t>
      </w:r>
      <w:r w:rsidR="00E50721" w:rsidRPr="00504CF1">
        <w:rPr>
          <w:rFonts w:ascii="Arial" w:hAnsi="Arial" w:cs="Arial"/>
          <w:b/>
        </w:rPr>
        <w:tab/>
      </w:r>
    </w:p>
    <w:p w:rsidR="00E50721" w:rsidRPr="00504CF1" w:rsidRDefault="00E50721" w:rsidP="00431584">
      <w:pPr>
        <w:ind w:left="720"/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="00431584" w:rsidRPr="00504CF1">
        <w:rPr>
          <w:rFonts w:ascii="Arial" w:hAnsi="Arial" w:cs="Arial"/>
        </w:rPr>
        <w:t xml:space="preserve">// 5 is greater than 4 – it's </w:t>
      </w:r>
      <w:r w:rsidR="00431584" w:rsidRPr="00504CF1">
        <w:rPr>
          <w:rFonts w:ascii="Arial" w:hAnsi="Arial" w:cs="Arial"/>
          <w:b/>
        </w:rPr>
        <w:t>true</w:t>
      </w:r>
    </w:p>
    <w:p w:rsidR="001D56DF" w:rsidRPr="00504CF1" w:rsidRDefault="00431584" w:rsidP="001D56DF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>true</w:t>
      </w:r>
      <w:r w:rsidR="00E50721" w:rsidRPr="00504CF1">
        <w:rPr>
          <w:rFonts w:ascii="Arial" w:hAnsi="Arial" w:cs="Arial"/>
          <w:b/>
        </w:rPr>
        <w:t xml:space="preserve"> &amp;&amp; </w:t>
      </w:r>
      <w:r w:rsidRPr="00504CF1">
        <w:rPr>
          <w:rFonts w:ascii="Arial" w:hAnsi="Arial" w:cs="Arial"/>
          <w:b/>
        </w:rPr>
        <w:t>z &lt;= 10</w:t>
      </w:r>
      <w:r w:rsidR="00E50721" w:rsidRPr="00504CF1">
        <w:rPr>
          <w:rFonts w:ascii="Arial" w:hAnsi="Arial" w:cs="Arial"/>
          <w:b/>
        </w:rPr>
        <w:t xml:space="preserve"> </w:t>
      </w:r>
      <w:r w:rsidR="00E50721" w:rsidRPr="00504CF1">
        <w:rPr>
          <w:rFonts w:ascii="Arial" w:hAnsi="Arial" w:cs="Arial"/>
          <w:b/>
        </w:rPr>
        <w:tab/>
      </w:r>
    </w:p>
    <w:p w:rsidR="00E50721" w:rsidRPr="00504CF1" w:rsidRDefault="00E50721" w:rsidP="001D56DF">
      <w:pPr>
        <w:ind w:left="720"/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="00431584" w:rsidRPr="00504CF1">
        <w:rPr>
          <w:rFonts w:ascii="Arial" w:hAnsi="Arial" w:cs="Arial"/>
        </w:rPr>
        <w:t>//  &lt;=</w:t>
      </w:r>
      <w:r w:rsidRPr="00504CF1">
        <w:rPr>
          <w:rFonts w:ascii="Arial" w:hAnsi="Arial" w:cs="Arial"/>
        </w:rPr>
        <w:t xml:space="preserve"> goes next, so s</w:t>
      </w:r>
      <w:r w:rsidR="00431584" w:rsidRPr="00504CF1">
        <w:rPr>
          <w:rFonts w:ascii="Arial" w:hAnsi="Arial" w:cs="Arial"/>
        </w:rPr>
        <w:t>ubstitute the value of z</w:t>
      </w:r>
    </w:p>
    <w:p w:rsidR="00E50721" w:rsidRPr="00504CF1" w:rsidRDefault="00E50721" w:rsidP="001D56DF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>true</w:t>
      </w:r>
      <w:r w:rsidR="00431584" w:rsidRPr="00504CF1">
        <w:rPr>
          <w:rFonts w:ascii="Arial" w:hAnsi="Arial" w:cs="Arial"/>
          <w:b/>
        </w:rPr>
        <w:t xml:space="preserve"> &amp;&amp; 10 &lt;= 10</w:t>
      </w:r>
    </w:p>
    <w:p w:rsidR="00E50721" w:rsidRPr="00504CF1" w:rsidRDefault="00E50721" w:rsidP="00E50721">
      <w:pPr>
        <w:ind w:left="720"/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="00431584" w:rsidRPr="00504CF1">
        <w:rPr>
          <w:rFonts w:ascii="Arial" w:hAnsi="Arial" w:cs="Arial"/>
        </w:rPr>
        <w:t xml:space="preserve">// 10 is clearly &lt;= 10, therefore it's </w:t>
      </w:r>
      <w:r w:rsidR="00431584" w:rsidRPr="00504CF1">
        <w:rPr>
          <w:rFonts w:ascii="Arial" w:hAnsi="Arial" w:cs="Arial"/>
          <w:b/>
        </w:rPr>
        <w:t>true</w:t>
      </w:r>
    </w:p>
    <w:p w:rsidR="001D56DF" w:rsidRPr="00504CF1" w:rsidRDefault="001D56DF" w:rsidP="001D56DF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>true &amp;&amp; true</w:t>
      </w:r>
      <w:r w:rsidRPr="00504CF1">
        <w:rPr>
          <w:rFonts w:ascii="Arial" w:hAnsi="Arial" w:cs="Arial"/>
          <w:b/>
        </w:rPr>
        <w:tab/>
      </w:r>
      <w:r w:rsidRPr="00504CF1">
        <w:rPr>
          <w:rFonts w:ascii="Arial" w:hAnsi="Arial" w:cs="Arial"/>
          <w:b/>
        </w:rPr>
        <w:tab/>
      </w:r>
    </w:p>
    <w:p w:rsidR="00E50721" w:rsidRPr="00504CF1" w:rsidRDefault="00E50721" w:rsidP="001D56DF">
      <w:pPr>
        <w:ind w:left="720"/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  <w:t>// &amp;&amp; is the only one left</w:t>
      </w:r>
    </w:p>
    <w:p w:rsidR="00E50721" w:rsidRPr="00504CF1" w:rsidRDefault="00E50721" w:rsidP="001D56DF">
      <w:pPr>
        <w:ind w:left="720"/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</w:rPr>
        <w:tab/>
        <w:t>// true AND true is true, so we get:</w:t>
      </w:r>
    </w:p>
    <w:p w:rsidR="00504CF1" w:rsidRDefault="001D56DF" w:rsidP="00504CF1">
      <w:pPr>
        <w:ind w:left="720"/>
        <w:rPr>
          <w:rFonts w:ascii="Arial" w:hAnsi="Arial" w:cs="Arial"/>
          <w:b/>
        </w:rPr>
      </w:pPr>
      <w:r w:rsidRPr="00504CF1">
        <w:rPr>
          <w:rFonts w:ascii="Arial" w:hAnsi="Arial" w:cs="Arial"/>
          <w:b/>
        </w:rPr>
        <w:t xml:space="preserve">true </w:t>
      </w:r>
    </w:p>
    <w:p w:rsidR="001D56DF" w:rsidRPr="00504CF1" w:rsidRDefault="001D56DF" w:rsidP="00504CF1">
      <w:pPr>
        <w:rPr>
          <w:rFonts w:ascii="Arial" w:hAnsi="Arial" w:cs="Arial"/>
          <w:b/>
        </w:rPr>
      </w:pPr>
      <w:r w:rsidRPr="00504CF1">
        <w:rPr>
          <w:rFonts w:ascii="Arial" w:hAnsi="Arial" w:cs="Arial"/>
        </w:rPr>
        <w:lastRenderedPageBreak/>
        <w:t>Thus, we can see that x &gt; 4 &amp;&amp; z &lt;= 10 is true, in this case.</w:t>
      </w:r>
    </w:p>
    <w:p w:rsidR="001D56DF" w:rsidRDefault="001D56DF" w:rsidP="001D56DF">
      <w:pPr>
        <w:rPr>
          <w:rFonts w:ascii="Arial" w:hAnsi="Arial" w:cs="Arial"/>
        </w:rPr>
      </w:pPr>
    </w:p>
    <w:p w:rsidR="007B1BD1" w:rsidRDefault="007B1BD1" w:rsidP="001D56DF">
      <w:pPr>
        <w:rPr>
          <w:rFonts w:ascii="Arial" w:hAnsi="Arial" w:cs="Arial"/>
        </w:rPr>
      </w:pPr>
    </w:p>
    <w:p w:rsidR="007B1BD1" w:rsidRPr="00504CF1" w:rsidRDefault="007B1BD1" w:rsidP="001D56DF">
      <w:pPr>
        <w:rPr>
          <w:rFonts w:ascii="Arial" w:hAnsi="Arial" w:cs="Arial"/>
        </w:rPr>
      </w:pPr>
    </w:p>
    <w:p w:rsidR="001D56DF" w:rsidRPr="00504CF1" w:rsidRDefault="00504CF1" w:rsidP="00587594">
      <w:pPr>
        <w:rPr>
          <w:rFonts w:ascii="Arial" w:hAnsi="Arial" w:cs="Arial"/>
        </w:rPr>
      </w:pPr>
      <w:r w:rsidRPr="00504CF1">
        <w:rPr>
          <w:rFonts w:ascii="Arial" w:hAnsi="Arial" w:cs="Arial"/>
        </w:rPr>
        <w:tab/>
      </w:r>
      <w:r w:rsidRPr="00504CF1">
        <w:rPr>
          <w:rFonts w:ascii="Arial" w:hAnsi="Arial" w:cs="Arial"/>
          <w:b/>
          <w:u w:val="single"/>
        </w:rPr>
        <w:t>What you need to do for this exercise:</w:t>
      </w:r>
      <w:r w:rsidRPr="00504CF1">
        <w:rPr>
          <w:rFonts w:ascii="Arial" w:hAnsi="Arial" w:cs="Arial"/>
        </w:rPr>
        <w:t xml:space="preserve"> </w:t>
      </w:r>
      <w:r w:rsidR="001D56DF" w:rsidRPr="00504CF1">
        <w:rPr>
          <w:rFonts w:ascii="Arial" w:hAnsi="Arial" w:cs="Arial"/>
        </w:rPr>
        <w:t xml:space="preserve">Do these other examples </w:t>
      </w:r>
      <w:r w:rsidR="00B96EF7" w:rsidRPr="00504CF1">
        <w:rPr>
          <w:rFonts w:ascii="Arial" w:hAnsi="Arial" w:cs="Arial"/>
        </w:rPr>
        <w:t xml:space="preserve">(keep the same variable values) </w:t>
      </w:r>
      <w:r w:rsidR="00587594" w:rsidRPr="00504CF1">
        <w:rPr>
          <w:rFonts w:ascii="Arial" w:hAnsi="Arial" w:cs="Arial"/>
        </w:rPr>
        <w:t xml:space="preserve">in the same style/format as the above example.  </w:t>
      </w:r>
      <w:r w:rsidR="002E14E0" w:rsidRPr="00490A49">
        <w:rPr>
          <w:rFonts w:ascii="Arial" w:hAnsi="Arial" w:cs="Arial"/>
          <w:highlight w:val="yellow"/>
        </w:rPr>
        <w:t>If you are required to submit this exercise</w:t>
      </w:r>
      <w:r w:rsidR="002E14E0" w:rsidRPr="00504CF1">
        <w:rPr>
          <w:rFonts w:ascii="Arial" w:hAnsi="Arial" w:cs="Arial"/>
        </w:rPr>
        <w:t xml:space="preserve"> to the </w:t>
      </w:r>
      <w:r w:rsidR="00A12B9E" w:rsidRPr="00504CF1">
        <w:rPr>
          <w:rFonts w:ascii="Arial" w:hAnsi="Arial" w:cs="Arial"/>
        </w:rPr>
        <w:t>instructor (as indicated on the course web page)</w:t>
      </w:r>
      <w:r w:rsidR="002E14E0" w:rsidRPr="00504CF1">
        <w:rPr>
          <w:rFonts w:ascii="Arial" w:hAnsi="Arial" w:cs="Arial"/>
        </w:rPr>
        <w:t>, you should do so by including</w:t>
      </w:r>
      <w:r w:rsidR="00587594" w:rsidRPr="00504CF1">
        <w:rPr>
          <w:rFonts w:ascii="Arial" w:hAnsi="Arial" w:cs="Arial"/>
        </w:rPr>
        <w:t xml:space="preserve"> this answer </w:t>
      </w:r>
      <w:r w:rsidR="00B96EF7" w:rsidRPr="00504CF1">
        <w:rPr>
          <w:rFonts w:ascii="Arial" w:hAnsi="Arial" w:cs="Arial"/>
        </w:rPr>
        <w:t xml:space="preserve">in a </w:t>
      </w:r>
      <w:r w:rsidR="00587594" w:rsidRPr="00504CF1">
        <w:rPr>
          <w:rFonts w:ascii="Arial" w:hAnsi="Arial" w:cs="Arial"/>
        </w:rPr>
        <w:t>comment</w:t>
      </w:r>
      <w:r w:rsidR="0052010F" w:rsidRPr="00504CF1">
        <w:rPr>
          <w:rFonts w:ascii="Arial" w:hAnsi="Arial" w:cs="Arial"/>
        </w:rPr>
        <w:t>, in the provided starter project within the class named Logical_Operators</w:t>
      </w:r>
      <w:r w:rsidR="00587594" w:rsidRPr="00504CF1">
        <w:rPr>
          <w:rFonts w:ascii="Arial" w:hAnsi="Arial" w:cs="Arial"/>
        </w:rPr>
        <w:t>.  Make sure to CLEARLY label this with the exercise number, so that your instructor can quickly and easily find it</w:t>
      </w:r>
      <w:r w:rsidR="00951E9C" w:rsidRPr="00504CF1">
        <w:rPr>
          <w:rFonts w:ascii="Arial" w:hAnsi="Arial" w:cs="Arial"/>
        </w:rPr>
        <w:t xml:space="preserve">.  </w:t>
      </w:r>
      <w:r w:rsidR="00DB6DC5">
        <w:rPr>
          <w:rFonts w:ascii="Arial" w:hAnsi="Arial" w:cs="Arial"/>
        </w:rPr>
        <w:t>Handing this exercise in, in a separate file, will result in a point penalty.</w:t>
      </w:r>
    </w:p>
    <w:p w:rsidR="00951E9C" w:rsidRPr="00504CF1" w:rsidRDefault="00951E9C" w:rsidP="001D56DF">
      <w:pPr>
        <w:rPr>
          <w:rFonts w:ascii="Arial" w:hAnsi="Arial" w:cs="Arial"/>
        </w:rPr>
      </w:pPr>
    </w:p>
    <w:p w:rsidR="001D56DF" w:rsidRPr="00504CF1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 xml:space="preserve">y &lt; 1 || y &gt; </w:t>
      </w:r>
      <w:r w:rsidR="008E079F">
        <w:rPr>
          <w:rFonts w:ascii="Arial" w:hAnsi="Arial" w:cs="Arial"/>
        </w:rPr>
        <w:t>1</w:t>
      </w:r>
    </w:p>
    <w:p w:rsidR="00317BD5" w:rsidRPr="00611102" w:rsidRDefault="00207C15" w:rsidP="006F120E">
      <w:pPr>
        <w:numPr>
          <w:ilvl w:val="1"/>
          <w:numId w:val="22"/>
        </w:numPr>
        <w:rPr>
          <w:rFonts w:ascii="Arial" w:hAnsi="Arial" w:cs="Arial"/>
        </w:rPr>
      </w:pPr>
      <w:r w:rsidRPr="00611102">
        <w:rPr>
          <w:rFonts w:ascii="Arial" w:hAnsi="Arial" w:cs="Arial"/>
        </w:rPr>
        <w:t xml:space="preserve">If </w:t>
      </w:r>
      <w:r w:rsidRPr="00611102">
        <w:rPr>
          <w:rFonts w:ascii="Arial" w:hAnsi="Arial" w:cs="Arial"/>
          <w:b/>
        </w:rPr>
        <w:t>y</w:t>
      </w:r>
      <w:r w:rsidRPr="00611102">
        <w:rPr>
          <w:rFonts w:ascii="Arial" w:hAnsi="Arial" w:cs="Arial"/>
        </w:rPr>
        <w:t xml:space="preserve"> is an integer</w:t>
      </w:r>
      <w:bookmarkStart w:id="0" w:name="_GoBack"/>
      <w:bookmarkEnd w:id="0"/>
      <w:r w:rsidRPr="00611102">
        <w:rPr>
          <w:rFonts w:ascii="Arial" w:hAnsi="Arial" w:cs="Arial"/>
        </w:rPr>
        <w:t>, c</w:t>
      </w:r>
      <w:r w:rsidR="001D56DF" w:rsidRPr="00611102">
        <w:rPr>
          <w:rFonts w:ascii="Arial" w:hAnsi="Arial" w:cs="Arial"/>
        </w:rPr>
        <w:t xml:space="preserve">an you find </w:t>
      </w:r>
      <w:r w:rsidR="005340BF" w:rsidRPr="00611102">
        <w:rPr>
          <w:rFonts w:ascii="Arial" w:hAnsi="Arial" w:cs="Arial"/>
        </w:rPr>
        <w:t xml:space="preserve">a better </w:t>
      </w:r>
      <w:r w:rsidR="001D56DF" w:rsidRPr="00611102">
        <w:rPr>
          <w:rFonts w:ascii="Arial" w:hAnsi="Arial" w:cs="Arial"/>
        </w:rPr>
        <w:t>way to express the above?</w:t>
      </w:r>
      <w:r w:rsidR="00D25A70" w:rsidRPr="00611102">
        <w:rPr>
          <w:rFonts w:ascii="Arial" w:hAnsi="Arial" w:cs="Arial"/>
        </w:rPr>
        <w:br/>
        <w:t xml:space="preserve">When looking for a </w:t>
      </w:r>
      <w:r w:rsidR="005340BF" w:rsidRPr="00611102">
        <w:rPr>
          <w:rFonts w:ascii="Arial" w:hAnsi="Arial" w:cs="Arial"/>
        </w:rPr>
        <w:t>different/</w:t>
      </w:r>
      <w:r w:rsidR="00D25A70" w:rsidRPr="00611102">
        <w:rPr>
          <w:rFonts w:ascii="Arial" w:hAnsi="Arial" w:cs="Arial"/>
        </w:rPr>
        <w:t xml:space="preserve">better way to express this, think when the expression will be true, and when it won't.  Once you've got that figured out, think about how you might explain it to a friend – what's a quick, 1 sentence summary of when the expression evaluates to true?  Lastly, </w:t>
      </w:r>
      <w:r w:rsidR="00611102" w:rsidRPr="00611102">
        <w:rPr>
          <w:rFonts w:ascii="Arial" w:hAnsi="Arial" w:cs="Arial"/>
        </w:rPr>
        <w:t xml:space="preserve">think about </w:t>
      </w:r>
      <w:r w:rsidR="00D25A70" w:rsidRPr="00611102">
        <w:rPr>
          <w:rFonts w:ascii="Arial" w:hAnsi="Arial" w:cs="Arial"/>
        </w:rPr>
        <w:t xml:space="preserve">how </w:t>
      </w:r>
      <w:r w:rsidR="00611102" w:rsidRPr="00611102">
        <w:rPr>
          <w:rFonts w:ascii="Arial" w:hAnsi="Arial" w:cs="Arial"/>
        </w:rPr>
        <w:t xml:space="preserve">you </w:t>
      </w:r>
      <w:r w:rsidR="00D25A70" w:rsidRPr="00611102">
        <w:rPr>
          <w:rFonts w:ascii="Arial" w:hAnsi="Arial" w:cs="Arial"/>
        </w:rPr>
        <w:t xml:space="preserve">would write that </w:t>
      </w:r>
      <w:r w:rsidR="00611102" w:rsidRPr="00611102">
        <w:rPr>
          <w:rFonts w:ascii="Arial" w:hAnsi="Arial" w:cs="Arial"/>
        </w:rPr>
        <w:t>in C#.</w:t>
      </w:r>
      <w:r w:rsidR="00611102">
        <w:rPr>
          <w:rFonts w:ascii="Arial" w:hAnsi="Arial" w:cs="Arial"/>
        </w:rPr>
        <w:br/>
      </w:r>
      <w:r w:rsidR="00317BD5" w:rsidRPr="00611102">
        <w:rPr>
          <w:rFonts w:ascii="Arial" w:hAnsi="Arial" w:cs="Arial"/>
          <w:b/>
        </w:rPr>
        <w:t>When handing your answer to this part, put in something that clearly states what your new, simplified expression (in C# is)</w:t>
      </w:r>
    </w:p>
    <w:p w:rsidR="001D56DF" w:rsidRPr="00504CF1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>y &lt; 2 || x &gt; 4</w:t>
      </w:r>
    </w:p>
    <w:p w:rsidR="001D56DF" w:rsidRPr="00504CF1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>z &gt; 8 || y &lt; 3</w:t>
      </w:r>
    </w:p>
    <w:p w:rsidR="001D56DF" w:rsidRPr="00504CF1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>!(z &gt; 8)</w:t>
      </w:r>
    </w:p>
    <w:p w:rsidR="001D56DF" w:rsidRPr="00504CF1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>!( z &gt; 8 || y &lt; 3)</w:t>
      </w:r>
    </w:p>
    <w:p w:rsidR="001D56DF" w:rsidRDefault="001D56DF" w:rsidP="006F274B">
      <w:pPr>
        <w:numPr>
          <w:ilvl w:val="0"/>
          <w:numId w:val="22"/>
        </w:numPr>
        <w:rPr>
          <w:rFonts w:ascii="Arial" w:hAnsi="Arial" w:cs="Arial"/>
        </w:rPr>
      </w:pPr>
      <w:r w:rsidRPr="00504CF1">
        <w:rPr>
          <w:rFonts w:ascii="Arial" w:hAnsi="Arial" w:cs="Arial"/>
        </w:rPr>
        <w:t>!( z &gt; 4 &amp;&amp; y == 2) || (z ==10 &amp;&amp; y &lt;= 3)</w:t>
      </w:r>
    </w:p>
    <w:p w:rsidR="007C00E7" w:rsidRDefault="007C00E7" w:rsidP="006F274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y &lt; z ^ z &lt; x</w:t>
      </w:r>
    </w:p>
    <w:p w:rsidR="007C00E7" w:rsidRPr="00504CF1" w:rsidRDefault="007C00E7" w:rsidP="007C00E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 &lt; x ^ y &lt; z</w:t>
      </w:r>
    </w:p>
    <w:p w:rsidR="007C00E7" w:rsidRDefault="007C00E7" w:rsidP="006F274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10 &lt; 20 ^ 20 &lt; 30</w:t>
      </w:r>
    </w:p>
    <w:p w:rsidR="007C00E7" w:rsidRPr="00504CF1" w:rsidRDefault="007C00E7" w:rsidP="006F274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20 == 10 ^ 20 &lt; 10</w:t>
      </w:r>
    </w:p>
    <w:p w:rsidR="004B5A84" w:rsidRPr="00504CF1" w:rsidRDefault="004B5A84" w:rsidP="004D32CE">
      <w:pPr>
        <w:rPr>
          <w:rFonts w:ascii="Arial" w:hAnsi="Arial" w:cs="Arial"/>
        </w:rPr>
      </w:pPr>
    </w:p>
    <w:sectPr w:rsidR="004B5A84" w:rsidRPr="00504CF1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D4" w:rsidRDefault="00640BD4">
      <w:r>
        <w:separator/>
      </w:r>
    </w:p>
  </w:endnote>
  <w:endnote w:type="continuationSeparator" w:id="0">
    <w:p w:rsidR="00640BD4" w:rsidRDefault="0064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D4" w:rsidRDefault="00640BD4">
      <w:r>
        <w:separator/>
      </w:r>
    </w:p>
  </w:footnote>
  <w:footnote w:type="continuationSeparator" w:id="0">
    <w:p w:rsidR="00640BD4" w:rsidRDefault="0064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96C5A"/>
    <w:multiLevelType w:val="hybridMultilevel"/>
    <w:tmpl w:val="1922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5BC7"/>
    <w:rsid w:val="000471A5"/>
    <w:rsid w:val="0004747D"/>
    <w:rsid w:val="0005487D"/>
    <w:rsid w:val="00064CD7"/>
    <w:rsid w:val="00073FEE"/>
    <w:rsid w:val="000B2B0F"/>
    <w:rsid w:val="00116694"/>
    <w:rsid w:val="00130825"/>
    <w:rsid w:val="0014080B"/>
    <w:rsid w:val="00160FC4"/>
    <w:rsid w:val="001611B3"/>
    <w:rsid w:val="001646B3"/>
    <w:rsid w:val="00174B5A"/>
    <w:rsid w:val="001760C3"/>
    <w:rsid w:val="00177C73"/>
    <w:rsid w:val="0019322F"/>
    <w:rsid w:val="001C18AD"/>
    <w:rsid w:val="001C5D0A"/>
    <w:rsid w:val="001C6FED"/>
    <w:rsid w:val="001C743D"/>
    <w:rsid w:val="001D32B8"/>
    <w:rsid w:val="001D542F"/>
    <w:rsid w:val="001D56DF"/>
    <w:rsid w:val="001D6C7C"/>
    <w:rsid w:val="001E0BAF"/>
    <w:rsid w:val="001E57C4"/>
    <w:rsid w:val="001E57D3"/>
    <w:rsid w:val="002054BA"/>
    <w:rsid w:val="00207B98"/>
    <w:rsid w:val="00207C15"/>
    <w:rsid w:val="00212DB9"/>
    <w:rsid w:val="00223835"/>
    <w:rsid w:val="0023387C"/>
    <w:rsid w:val="00283CE2"/>
    <w:rsid w:val="0029208B"/>
    <w:rsid w:val="002A35BF"/>
    <w:rsid w:val="002C4D90"/>
    <w:rsid w:val="002E14E0"/>
    <w:rsid w:val="002E3D6B"/>
    <w:rsid w:val="002F527A"/>
    <w:rsid w:val="003019B8"/>
    <w:rsid w:val="003105F1"/>
    <w:rsid w:val="00317BD5"/>
    <w:rsid w:val="00320515"/>
    <w:rsid w:val="00322B1D"/>
    <w:rsid w:val="003244D5"/>
    <w:rsid w:val="003466F4"/>
    <w:rsid w:val="0035045F"/>
    <w:rsid w:val="0038701C"/>
    <w:rsid w:val="00395551"/>
    <w:rsid w:val="003B0C2A"/>
    <w:rsid w:val="003C3E1C"/>
    <w:rsid w:val="003D3BF9"/>
    <w:rsid w:val="00431584"/>
    <w:rsid w:val="00431C77"/>
    <w:rsid w:val="00437618"/>
    <w:rsid w:val="00443CDB"/>
    <w:rsid w:val="0045536D"/>
    <w:rsid w:val="00460091"/>
    <w:rsid w:val="00472CF2"/>
    <w:rsid w:val="00476647"/>
    <w:rsid w:val="00486A90"/>
    <w:rsid w:val="004874D9"/>
    <w:rsid w:val="00490A49"/>
    <w:rsid w:val="004A03B5"/>
    <w:rsid w:val="004A2A11"/>
    <w:rsid w:val="004B143D"/>
    <w:rsid w:val="004B5A84"/>
    <w:rsid w:val="004D2282"/>
    <w:rsid w:val="004D32CE"/>
    <w:rsid w:val="004F493C"/>
    <w:rsid w:val="00504CF1"/>
    <w:rsid w:val="0052010F"/>
    <w:rsid w:val="00522C39"/>
    <w:rsid w:val="005340BF"/>
    <w:rsid w:val="00537015"/>
    <w:rsid w:val="0055119E"/>
    <w:rsid w:val="005521F0"/>
    <w:rsid w:val="00563560"/>
    <w:rsid w:val="005652A5"/>
    <w:rsid w:val="0057050D"/>
    <w:rsid w:val="00574779"/>
    <w:rsid w:val="005858EF"/>
    <w:rsid w:val="00587594"/>
    <w:rsid w:val="0059632F"/>
    <w:rsid w:val="005A7138"/>
    <w:rsid w:val="005B4B87"/>
    <w:rsid w:val="005C030A"/>
    <w:rsid w:val="005E7B42"/>
    <w:rsid w:val="005F3F98"/>
    <w:rsid w:val="00611102"/>
    <w:rsid w:val="006317BF"/>
    <w:rsid w:val="00640BD4"/>
    <w:rsid w:val="00642E4E"/>
    <w:rsid w:val="0066095C"/>
    <w:rsid w:val="00671ED8"/>
    <w:rsid w:val="00687D26"/>
    <w:rsid w:val="0069022F"/>
    <w:rsid w:val="006952B0"/>
    <w:rsid w:val="00695904"/>
    <w:rsid w:val="006A0EE3"/>
    <w:rsid w:val="006A317F"/>
    <w:rsid w:val="006A591C"/>
    <w:rsid w:val="006A73DB"/>
    <w:rsid w:val="006E1552"/>
    <w:rsid w:val="006F274B"/>
    <w:rsid w:val="006F3A4C"/>
    <w:rsid w:val="007013FF"/>
    <w:rsid w:val="00713369"/>
    <w:rsid w:val="007155D4"/>
    <w:rsid w:val="00727969"/>
    <w:rsid w:val="00735EB7"/>
    <w:rsid w:val="0074333B"/>
    <w:rsid w:val="0075454F"/>
    <w:rsid w:val="00757541"/>
    <w:rsid w:val="00773A3E"/>
    <w:rsid w:val="0077422F"/>
    <w:rsid w:val="00781A3E"/>
    <w:rsid w:val="007B1BD1"/>
    <w:rsid w:val="007B3726"/>
    <w:rsid w:val="007C00E7"/>
    <w:rsid w:val="007C40F3"/>
    <w:rsid w:val="007D6595"/>
    <w:rsid w:val="007E3E7B"/>
    <w:rsid w:val="007F3CE5"/>
    <w:rsid w:val="007F5F69"/>
    <w:rsid w:val="00822191"/>
    <w:rsid w:val="00825824"/>
    <w:rsid w:val="008342FD"/>
    <w:rsid w:val="008400E5"/>
    <w:rsid w:val="00843D85"/>
    <w:rsid w:val="00847309"/>
    <w:rsid w:val="008507C5"/>
    <w:rsid w:val="0085621A"/>
    <w:rsid w:val="00860453"/>
    <w:rsid w:val="008648A5"/>
    <w:rsid w:val="008679D3"/>
    <w:rsid w:val="008A4C28"/>
    <w:rsid w:val="008B59C9"/>
    <w:rsid w:val="008C3F3C"/>
    <w:rsid w:val="008D4F06"/>
    <w:rsid w:val="008E079F"/>
    <w:rsid w:val="008E322F"/>
    <w:rsid w:val="008E36A8"/>
    <w:rsid w:val="0093497E"/>
    <w:rsid w:val="009504E5"/>
    <w:rsid w:val="0095174D"/>
    <w:rsid w:val="00951E9C"/>
    <w:rsid w:val="009548A3"/>
    <w:rsid w:val="009634E8"/>
    <w:rsid w:val="00965C4B"/>
    <w:rsid w:val="00965FDC"/>
    <w:rsid w:val="009660DD"/>
    <w:rsid w:val="00992C5E"/>
    <w:rsid w:val="009970F3"/>
    <w:rsid w:val="009B6AEB"/>
    <w:rsid w:val="009D0EF3"/>
    <w:rsid w:val="009E053E"/>
    <w:rsid w:val="009E76A5"/>
    <w:rsid w:val="00A007D3"/>
    <w:rsid w:val="00A11BED"/>
    <w:rsid w:val="00A12B9E"/>
    <w:rsid w:val="00A175AD"/>
    <w:rsid w:val="00A2248C"/>
    <w:rsid w:val="00A36A10"/>
    <w:rsid w:val="00A444A6"/>
    <w:rsid w:val="00A44FA9"/>
    <w:rsid w:val="00A5646C"/>
    <w:rsid w:val="00A56D86"/>
    <w:rsid w:val="00A57791"/>
    <w:rsid w:val="00A92711"/>
    <w:rsid w:val="00A94EC7"/>
    <w:rsid w:val="00A97DC7"/>
    <w:rsid w:val="00AA44A2"/>
    <w:rsid w:val="00AA4F53"/>
    <w:rsid w:val="00AC36C5"/>
    <w:rsid w:val="00AC3925"/>
    <w:rsid w:val="00AE1BCF"/>
    <w:rsid w:val="00AF06F9"/>
    <w:rsid w:val="00B25423"/>
    <w:rsid w:val="00B4090C"/>
    <w:rsid w:val="00B475F6"/>
    <w:rsid w:val="00B60E63"/>
    <w:rsid w:val="00B63EB7"/>
    <w:rsid w:val="00B7356B"/>
    <w:rsid w:val="00B8224A"/>
    <w:rsid w:val="00B96EF7"/>
    <w:rsid w:val="00BA51B1"/>
    <w:rsid w:val="00BC1C2A"/>
    <w:rsid w:val="00BC5419"/>
    <w:rsid w:val="00BD2E45"/>
    <w:rsid w:val="00BD3A77"/>
    <w:rsid w:val="00BE189A"/>
    <w:rsid w:val="00BE405E"/>
    <w:rsid w:val="00C0451C"/>
    <w:rsid w:val="00C04BC7"/>
    <w:rsid w:val="00C07B83"/>
    <w:rsid w:val="00C104E3"/>
    <w:rsid w:val="00C12E3E"/>
    <w:rsid w:val="00C20FBA"/>
    <w:rsid w:val="00C25BC8"/>
    <w:rsid w:val="00C36D5C"/>
    <w:rsid w:val="00C55CAA"/>
    <w:rsid w:val="00C55F57"/>
    <w:rsid w:val="00C73CE3"/>
    <w:rsid w:val="00C777CD"/>
    <w:rsid w:val="00C85C74"/>
    <w:rsid w:val="00CA37D7"/>
    <w:rsid w:val="00CB14A6"/>
    <w:rsid w:val="00CD4953"/>
    <w:rsid w:val="00CD4D01"/>
    <w:rsid w:val="00CE0B8A"/>
    <w:rsid w:val="00CF31D1"/>
    <w:rsid w:val="00CF4D23"/>
    <w:rsid w:val="00D030FC"/>
    <w:rsid w:val="00D037ED"/>
    <w:rsid w:val="00D127BE"/>
    <w:rsid w:val="00D144DA"/>
    <w:rsid w:val="00D25A70"/>
    <w:rsid w:val="00D30A5B"/>
    <w:rsid w:val="00D32E4D"/>
    <w:rsid w:val="00D4031B"/>
    <w:rsid w:val="00D46ADF"/>
    <w:rsid w:val="00D479E0"/>
    <w:rsid w:val="00D6580B"/>
    <w:rsid w:val="00D811F6"/>
    <w:rsid w:val="00D91F93"/>
    <w:rsid w:val="00D92EF6"/>
    <w:rsid w:val="00DA4271"/>
    <w:rsid w:val="00DA7EF0"/>
    <w:rsid w:val="00DB6DC5"/>
    <w:rsid w:val="00DC6C80"/>
    <w:rsid w:val="00DD0B20"/>
    <w:rsid w:val="00DD4503"/>
    <w:rsid w:val="00DD6D8F"/>
    <w:rsid w:val="00DE6262"/>
    <w:rsid w:val="00DF2100"/>
    <w:rsid w:val="00DF6BBB"/>
    <w:rsid w:val="00DF6E6E"/>
    <w:rsid w:val="00E13B96"/>
    <w:rsid w:val="00E323DA"/>
    <w:rsid w:val="00E3412C"/>
    <w:rsid w:val="00E403C5"/>
    <w:rsid w:val="00E50721"/>
    <w:rsid w:val="00E50D63"/>
    <w:rsid w:val="00E548E1"/>
    <w:rsid w:val="00E61842"/>
    <w:rsid w:val="00E70D9B"/>
    <w:rsid w:val="00E73659"/>
    <w:rsid w:val="00E8265F"/>
    <w:rsid w:val="00EB4570"/>
    <w:rsid w:val="00EC2E0A"/>
    <w:rsid w:val="00ED32AA"/>
    <w:rsid w:val="00F13A09"/>
    <w:rsid w:val="00F27CFA"/>
    <w:rsid w:val="00F4444F"/>
    <w:rsid w:val="00F467E3"/>
    <w:rsid w:val="00F512D6"/>
    <w:rsid w:val="00F96240"/>
    <w:rsid w:val="00F97468"/>
    <w:rsid w:val="00FA1F6B"/>
    <w:rsid w:val="00FC30DF"/>
    <w:rsid w:val="00FD0CEC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EE496-0615-44BD-A383-27C274F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4</cp:revision>
  <dcterms:created xsi:type="dcterms:W3CDTF">2012-03-28T01:02:00Z</dcterms:created>
  <dcterms:modified xsi:type="dcterms:W3CDTF">2016-04-15T15:32:00Z</dcterms:modified>
</cp:coreProperties>
</file>