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25" w:rsidRDefault="00AC3925" w:rsidP="00AC3925">
      <w:pPr>
        <w:pStyle w:val="Heading1"/>
      </w:pPr>
    </w:p>
    <w:p w:rsidR="009634E8" w:rsidRPr="004874D9" w:rsidRDefault="009634E8" w:rsidP="00E13B96">
      <w:pPr>
        <w:pStyle w:val="Heading1"/>
        <w:rPr>
          <w:rFonts w:ascii="Arial" w:hAnsi="Arial" w:cs="Arial"/>
          <w:bCs w:val="0"/>
        </w:rPr>
      </w:pPr>
      <w:r w:rsidRPr="004874D9">
        <w:rPr>
          <w:rFonts w:ascii="Arial" w:hAnsi="Arial" w:cs="Arial"/>
          <w:bCs w:val="0"/>
        </w:rPr>
        <w:t>The Modulus operator ( % )</w:t>
      </w:r>
    </w:p>
    <w:p w:rsidR="009660DD" w:rsidRDefault="00E3412C" w:rsidP="007159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(a.k</w:t>
      </w:r>
      <w:r w:rsidR="002172B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a. the Remainder operator)</w:t>
      </w:r>
    </w:p>
    <w:p w:rsidR="00E3412C" w:rsidRDefault="00E3412C" w:rsidP="009634E8">
      <w:pPr>
        <w:rPr>
          <w:rFonts w:ascii="Helvetica" w:hAnsi="Helvetica" w:cs="Helvetica"/>
        </w:rPr>
      </w:pPr>
    </w:p>
    <w:p w:rsidR="00B66440" w:rsidRDefault="00B66440" w:rsidP="000F1B08">
      <w:pPr>
        <w:ind w:firstLine="720"/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</w:t>
      </w:r>
      <w:r w:rsidR="00D8169A">
        <w:rPr>
          <w:rFonts w:ascii="Arial" w:hAnsi="Arial" w:cs="Arial"/>
        </w:rPr>
        <w:t>add</w:t>
      </w:r>
      <w:bookmarkStart w:id="0" w:name="_GoBack"/>
      <w:bookmarkEnd w:id="0"/>
      <w:r>
        <w:rPr>
          <w:rFonts w:ascii="Arial" w:hAnsi="Arial" w:cs="Arial"/>
        </w:rPr>
        <w:t xml:space="preserve"> some more d</w:t>
      </w:r>
      <w:r w:rsidR="00E01150">
        <w:rPr>
          <w:rFonts w:ascii="Arial" w:hAnsi="Arial" w:cs="Arial"/>
        </w:rPr>
        <w:t>etail to how math is done in C#.  Specifically, the goal is to understand the basics of the modulus operator, so that if you need to get the remainder of dividing one number by another number in a larger program (such as a homework assignment), you will know to use this operator.</w:t>
      </w:r>
    </w:p>
    <w:p w:rsidR="00B66440" w:rsidRDefault="00B66440" w:rsidP="0062165E">
      <w:pPr>
        <w:ind w:firstLine="720"/>
        <w:rPr>
          <w:rFonts w:ascii="Arial" w:hAnsi="Arial" w:cs="Arial"/>
        </w:rPr>
      </w:pPr>
    </w:p>
    <w:p w:rsidR="00E96C66" w:rsidRDefault="00B66440" w:rsidP="0062165E">
      <w:pPr>
        <w:ind w:firstLine="720"/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 that has been provided to you, fill in code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Modulus_Operator.</w:t>
      </w:r>
      <w:r w:rsidRPr="00B66440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 t</w:t>
      </w:r>
      <w:r w:rsidR="009634E8" w:rsidRPr="009634E8">
        <w:rPr>
          <w:rFonts w:ascii="Arial" w:hAnsi="Arial" w:cs="Arial"/>
        </w:rPr>
        <w:t xml:space="preserve">hat will </w:t>
      </w:r>
      <w:r w:rsidR="002A2B75">
        <w:rPr>
          <w:rFonts w:ascii="Arial" w:hAnsi="Arial" w:cs="Arial"/>
        </w:rPr>
        <w:t>obtain two numbers, and then do two things with those numbers:</w:t>
      </w:r>
    </w:p>
    <w:p w:rsidR="002A2B75" w:rsidRDefault="009634E8" w:rsidP="00E96C66">
      <w:pPr>
        <w:numPr>
          <w:ilvl w:val="0"/>
          <w:numId w:val="23"/>
        </w:numPr>
        <w:rPr>
          <w:rFonts w:ascii="Arial" w:hAnsi="Arial" w:cs="Arial"/>
        </w:rPr>
      </w:pPr>
      <w:r w:rsidRPr="009634E8">
        <w:rPr>
          <w:rFonts w:ascii="Arial" w:hAnsi="Arial" w:cs="Arial"/>
        </w:rPr>
        <w:t>print out the results of doing integer division</w:t>
      </w:r>
      <w:r w:rsidR="002A2B75">
        <w:rPr>
          <w:rFonts w:ascii="Arial" w:hAnsi="Arial" w:cs="Arial"/>
        </w:rPr>
        <w:t xml:space="preserve"> </w:t>
      </w:r>
      <w:r w:rsidR="002A2B75" w:rsidRPr="009634E8">
        <w:rPr>
          <w:rFonts w:ascii="Arial" w:hAnsi="Arial" w:cs="Arial"/>
        </w:rPr>
        <w:t xml:space="preserve">on </w:t>
      </w:r>
      <w:r w:rsidR="002A2B75">
        <w:rPr>
          <w:rFonts w:ascii="Arial" w:hAnsi="Arial" w:cs="Arial"/>
        </w:rPr>
        <w:t xml:space="preserve">the </w:t>
      </w:r>
      <w:r w:rsidR="002A2B75" w:rsidRPr="009634E8">
        <w:rPr>
          <w:rFonts w:ascii="Arial" w:hAnsi="Arial" w:cs="Arial"/>
        </w:rPr>
        <w:t>two numbers</w:t>
      </w:r>
    </w:p>
    <w:p w:rsidR="002A2B75" w:rsidRDefault="002A2B75" w:rsidP="00E96C66">
      <w:pPr>
        <w:numPr>
          <w:ilvl w:val="0"/>
          <w:numId w:val="23"/>
        </w:numPr>
        <w:rPr>
          <w:rFonts w:ascii="Arial" w:hAnsi="Arial" w:cs="Arial"/>
        </w:rPr>
      </w:pPr>
      <w:r w:rsidRPr="009634E8">
        <w:rPr>
          <w:rFonts w:ascii="Arial" w:hAnsi="Arial" w:cs="Arial"/>
        </w:rPr>
        <w:t xml:space="preserve">print out </w:t>
      </w:r>
      <w:r w:rsidR="009634E8" w:rsidRPr="009634E8">
        <w:rPr>
          <w:rFonts w:ascii="Arial" w:hAnsi="Arial" w:cs="Arial"/>
        </w:rPr>
        <w:t>the results of using the modulus</w:t>
      </w:r>
      <w:r w:rsidR="0085634D">
        <w:rPr>
          <w:rFonts w:ascii="Arial" w:hAnsi="Arial" w:cs="Arial"/>
        </w:rPr>
        <w:t xml:space="preserve"> (remainder)</w:t>
      </w:r>
      <w:r w:rsidR="009634E8" w:rsidRPr="009634E8">
        <w:rPr>
          <w:rFonts w:ascii="Arial" w:hAnsi="Arial" w:cs="Arial"/>
        </w:rPr>
        <w:t xml:space="preserve"> operator on </w:t>
      </w:r>
      <w:r>
        <w:rPr>
          <w:rFonts w:ascii="Arial" w:hAnsi="Arial" w:cs="Arial"/>
        </w:rPr>
        <w:t>the two numbers</w:t>
      </w:r>
    </w:p>
    <w:p w:rsidR="002A2B75" w:rsidRDefault="002A2B75" w:rsidP="002A2B75">
      <w:pPr>
        <w:rPr>
          <w:rFonts w:ascii="Arial" w:hAnsi="Arial" w:cs="Arial"/>
        </w:rPr>
      </w:pPr>
    </w:p>
    <w:p w:rsidR="005E7B42" w:rsidRDefault="004F2060" w:rsidP="002A2B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34E8" w:rsidRPr="009634E8">
        <w:rPr>
          <w:rFonts w:ascii="Arial" w:hAnsi="Arial" w:cs="Arial"/>
        </w:rPr>
        <w:t xml:space="preserve">Start by just doing the work directly in the code (i.e., you </w:t>
      </w:r>
      <w:r>
        <w:rPr>
          <w:rFonts w:ascii="Arial" w:hAnsi="Arial" w:cs="Arial"/>
        </w:rPr>
        <w:t xml:space="preserve">write </w:t>
      </w:r>
      <w:r w:rsidR="009634E8" w:rsidRPr="009634E8">
        <w:rPr>
          <w:rFonts w:ascii="Arial" w:hAnsi="Arial" w:cs="Arial"/>
        </w:rPr>
        <w:t>the numbers</w:t>
      </w:r>
      <w:r>
        <w:rPr>
          <w:rFonts w:ascii="Arial" w:hAnsi="Arial" w:cs="Arial"/>
        </w:rPr>
        <w:t xml:space="preserve"> directly into the program</w:t>
      </w:r>
      <w:r w:rsidR="009634E8" w:rsidRPr="009634E8">
        <w:rPr>
          <w:rFonts w:ascii="Arial" w:hAnsi="Arial" w:cs="Arial"/>
        </w:rPr>
        <w:t>, and print out the resu</w:t>
      </w:r>
      <w:r w:rsidR="002A2B75">
        <w:rPr>
          <w:rFonts w:ascii="Arial" w:hAnsi="Arial" w:cs="Arial"/>
        </w:rPr>
        <w:t xml:space="preserve">lts), then spruce it up a bit by </w:t>
      </w:r>
      <w:r w:rsidR="009634E8" w:rsidRPr="009634E8">
        <w:rPr>
          <w:rFonts w:ascii="Arial" w:hAnsi="Arial" w:cs="Arial"/>
        </w:rPr>
        <w:t>allowing the user to input the two numbers that your program will be dividing.</w:t>
      </w:r>
    </w:p>
    <w:p w:rsidR="003C3DFC" w:rsidRDefault="003C3DFC" w:rsidP="0062165E">
      <w:pPr>
        <w:ind w:firstLine="720"/>
        <w:rPr>
          <w:rFonts w:ascii="Arial" w:hAnsi="Arial" w:cs="Arial"/>
        </w:rPr>
      </w:pPr>
    </w:p>
    <w:p w:rsidR="009662AA" w:rsidRDefault="000D3FF2" w:rsidP="006216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should do any background reading, viewing of any online videos, math problems done with paper and pencil, etc, that you need to, so that y</w:t>
      </w:r>
      <w:r w:rsidR="009662AA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completely understand the </w:t>
      </w:r>
      <w:r w:rsidR="002A2B75">
        <w:rPr>
          <w:rFonts w:ascii="Arial" w:hAnsi="Arial" w:cs="Arial"/>
        </w:rPr>
        <w:t xml:space="preserve">modulus </w:t>
      </w:r>
      <w:r>
        <w:rPr>
          <w:rFonts w:ascii="Arial" w:hAnsi="Arial" w:cs="Arial"/>
        </w:rPr>
        <w:t xml:space="preserve">operator, what it does, and how to use it.  You must be </w:t>
      </w:r>
      <w:r w:rsidR="009662AA">
        <w:rPr>
          <w:rFonts w:ascii="Arial" w:hAnsi="Arial" w:cs="Arial"/>
        </w:rPr>
        <w:t>able to explain what the operator does, and be able to do this operation by hand</w:t>
      </w:r>
      <w:r w:rsidR="0017607E">
        <w:rPr>
          <w:rFonts w:ascii="Arial" w:hAnsi="Arial" w:cs="Arial"/>
        </w:rPr>
        <w:t xml:space="preserve">, in addition to being able to </w:t>
      </w:r>
      <w:r w:rsidR="00E01150">
        <w:rPr>
          <w:rFonts w:ascii="Arial" w:hAnsi="Arial" w:cs="Arial"/>
        </w:rPr>
        <w:t xml:space="preserve">correctly </w:t>
      </w:r>
      <w:r w:rsidR="0017607E">
        <w:rPr>
          <w:rFonts w:ascii="Arial" w:hAnsi="Arial" w:cs="Arial"/>
        </w:rPr>
        <w:t>use this operator in code (in your programs)</w:t>
      </w:r>
      <w:r w:rsidR="009662AA">
        <w:rPr>
          <w:rFonts w:ascii="Arial" w:hAnsi="Arial" w:cs="Arial"/>
        </w:rPr>
        <w:t>.  In other words, if you saw an exam question like the following, you should be able to write out the answer without problem:</w:t>
      </w:r>
    </w:p>
    <w:p w:rsidR="009662AA" w:rsidRDefault="009662AA" w:rsidP="0062165E">
      <w:pPr>
        <w:ind w:firstLine="720"/>
        <w:rPr>
          <w:rFonts w:ascii="Arial" w:hAnsi="Arial" w:cs="Arial"/>
        </w:rPr>
      </w:pPr>
    </w:p>
    <w:p w:rsidR="000D138F" w:rsidRDefault="009662AA" w:rsidP="003D7895">
      <w:pPr>
        <w:rPr>
          <w:rFonts w:ascii="Arial" w:hAnsi="Arial" w:cs="Arial"/>
          <w:b/>
        </w:rPr>
      </w:pPr>
      <w:r w:rsidRPr="00DB6949">
        <w:rPr>
          <w:rFonts w:ascii="Arial" w:hAnsi="Arial" w:cs="Arial"/>
          <w:b/>
        </w:rPr>
        <w:t>Sample Exam Question:</w:t>
      </w:r>
    </w:p>
    <w:p w:rsidR="009662AA" w:rsidRDefault="009662AA" w:rsidP="003D7895">
      <w:pPr>
        <w:rPr>
          <w:rFonts w:ascii="Arial" w:hAnsi="Arial" w:cs="Arial"/>
        </w:rPr>
      </w:pPr>
      <w:r>
        <w:rPr>
          <w:rFonts w:ascii="Arial" w:hAnsi="Arial" w:cs="Arial"/>
        </w:rPr>
        <w:t>Write out (in the space provided below) what the following program will print:</w:t>
      </w:r>
    </w:p>
    <w:p w:rsidR="009662AA" w:rsidRDefault="009662AA" w:rsidP="006216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62AA" w:rsidRDefault="009662AA" w:rsidP="009662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sz w:val="20"/>
          <w:szCs w:val="20"/>
        </w:rPr>
        <w:t xml:space="preserve"> MainProgram</w:t>
      </w:r>
    </w:p>
    <w:p w:rsidR="009662AA" w:rsidRDefault="009662AA" w:rsidP="009662A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:rsidR="009662AA" w:rsidRDefault="009662AA" w:rsidP="009662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[STAThread]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void</w:t>
      </w:r>
      <w:r>
        <w:rPr>
          <w:rFonts w:ascii="Courier New" w:hAnsi="Courier New" w:cs="Courier New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</w:rPr>
          <w:t>Main</w:t>
        </w:r>
      </w:smartTag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sz w:val="20"/>
          <w:szCs w:val="20"/>
        </w:rPr>
        <w:t>[] args)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int x = 3, y = 5;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int z = 10;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Console.WriteLine( x % y );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>Console.WriteLine( y % x );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Console.WriteLine( x % x );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Console.WriteLine( x % 2 );</w:t>
      </w:r>
    </w:p>
    <w:p w:rsidR="009662AA" w:rsidRDefault="009662AA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Console.WriteLine( (x+z) % y );</w:t>
      </w:r>
    </w:p>
    <w:p w:rsidR="009662AA" w:rsidRDefault="006B52B5" w:rsidP="009662A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9662AA" w:rsidRDefault="006B52B5" w:rsidP="00E01150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sectPr w:rsidR="009662AA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BF" w:rsidRDefault="00A92CBF">
      <w:r>
        <w:separator/>
      </w:r>
    </w:p>
  </w:endnote>
  <w:endnote w:type="continuationSeparator" w:id="0">
    <w:p w:rsidR="00A92CBF" w:rsidRDefault="00A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BF" w:rsidRDefault="00A92CBF">
      <w:r>
        <w:separator/>
      </w:r>
    </w:p>
  </w:footnote>
  <w:footnote w:type="continuationSeparator" w:id="0">
    <w:p w:rsidR="00A92CBF" w:rsidRDefault="00A9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010ED"/>
    <w:multiLevelType w:val="hybridMultilevel"/>
    <w:tmpl w:val="08867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478EB"/>
    <w:multiLevelType w:val="hybridMultilevel"/>
    <w:tmpl w:val="57724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2"/>
  </w:num>
  <w:num w:numId="9">
    <w:abstractNumId w:val="10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01646"/>
    <w:rsid w:val="000037DB"/>
    <w:rsid w:val="00005BC7"/>
    <w:rsid w:val="000471A5"/>
    <w:rsid w:val="0004747D"/>
    <w:rsid w:val="0005487D"/>
    <w:rsid w:val="00073FEE"/>
    <w:rsid w:val="000B2B0F"/>
    <w:rsid w:val="000D138F"/>
    <w:rsid w:val="000D3FF2"/>
    <w:rsid w:val="000F1B08"/>
    <w:rsid w:val="00116694"/>
    <w:rsid w:val="00130825"/>
    <w:rsid w:val="00134406"/>
    <w:rsid w:val="001611B3"/>
    <w:rsid w:val="00174B5A"/>
    <w:rsid w:val="0017607E"/>
    <w:rsid w:val="001760C3"/>
    <w:rsid w:val="00177C73"/>
    <w:rsid w:val="0019322F"/>
    <w:rsid w:val="001A6B96"/>
    <w:rsid w:val="001C18AD"/>
    <w:rsid w:val="001C5D0A"/>
    <w:rsid w:val="001C6FED"/>
    <w:rsid w:val="001C743D"/>
    <w:rsid w:val="001D56DF"/>
    <w:rsid w:val="001D6C7C"/>
    <w:rsid w:val="001E0BAF"/>
    <w:rsid w:val="001E57D3"/>
    <w:rsid w:val="002054BA"/>
    <w:rsid w:val="00207B98"/>
    <w:rsid w:val="00210C16"/>
    <w:rsid w:val="00212DB9"/>
    <w:rsid w:val="002172B7"/>
    <w:rsid w:val="00223835"/>
    <w:rsid w:val="0023387C"/>
    <w:rsid w:val="0025613A"/>
    <w:rsid w:val="00257F91"/>
    <w:rsid w:val="00283CE2"/>
    <w:rsid w:val="0029208B"/>
    <w:rsid w:val="002A2B75"/>
    <w:rsid w:val="002A35BF"/>
    <w:rsid w:val="002C4D90"/>
    <w:rsid w:val="002E3D6B"/>
    <w:rsid w:val="002F527A"/>
    <w:rsid w:val="003019B8"/>
    <w:rsid w:val="003105F1"/>
    <w:rsid w:val="00320515"/>
    <w:rsid w:val="00322B1D"/>
    <w:rsid w:val="003244D5"/>
    <w:rsid w:val="003466F4"/>
    <w:rsid w:val="0035045F"/>
    <w:rsid w:val="00383C7E"/>
    <w:rsid w:val="0038701C"/>
    <w:rsid w:val="00395551"/>
    <w:rsid w:val="003B0C2A"/>
    <w:rsid w:val="003C3DFC"/>
    <w:rsid w:val="003C3E1C"/>
    <w:rsid w:val="003D3BF9"/>
    <w:rsid w:val="003D7895"/>
    <w:rsid w:val="00437618"/>
    <w:rsid w:val="0045536D"/>
    <w:rsid w:val="00460091"/>
    <w:rsid w:val="00472CF2"/>
    <w:rsid w:val="00476647"/>
    <w:rsid w:val="00486A90"/>
    <w:rsid w:val="004874D9"/>
    <w:rsid w:val="004A2A11"/>
    <w:rsid w:val="004B143D"/>
    <w:rsid w:val="004B5A84"/>
    <w:rsid w:val="004D2282"/>
    <w:rsid w:val="004F2060"/>
    <w:rsid w:val="00522C39"/>
    <w:rsid w:val="00537015"/>
    <w:rsid w:val="005421A7"/>
    <w:rsid w:val="005521F0"/>
    <w:rsid w:val="00563560"/>
    <w:rsid w:val="005652A5"/>
    <w:rsid w:val="0057050D"/>
    <w:rsid w:val="00574779"/>
    <w:rsid w:val="005858EF"/>
    <w:rsid w:val="005A7138"/>
    <w:rsid w:val="005C030A"/>
    <w:rsid w:val="005E7B42"/>
    <w:rsid w:val="005F3F98"/>
    <w:rsid w:val="0062165E"/>
    <w:rsid w:val="006317BF"/>
    <w:rsid w:val="00640554"/>
    <w:rsid w:val="00642E4E"/>
    <w:rsid w:val="0066095C"/>
    <w:rsid w:val="00671ED8"/>
    <w:rsid w:val="00687D26"/>
    <w:rsid w:val="006952B0"/>
    <w:rsid w:val="00695904"/>
    <w:rsid w:val="006A0EE3"/>
    <w:rsid w:val="006A317F"/>
    <w:rsid w:val="006A591C"/>
    <w:rsid w:val="006A6561"/>
    <w:rsid w:val="006A73DB"/>
    <w:rsid w:val="006B1782"/>
    <w:rsid w:val="006B52B5"/>
    <w:rsid w:val="006E1552"/>
    <w:rsid w:val="006F3A4C"/>
    <w:rsid w:val="007013FF"/>
    <w:rsid w:val="00713369"/>
    <w:rsid w:val="007159FB"/>
    <w:rsid w:val="00727969"/>
    <w:rsid w:val="0075454F"/>
    <w:rsid w:val="00757541"/>
    <w:rsid w:val="00773A3E"/>
    <w:rsid w:val="0077422F"/>
    <w:rsid w:val="00781A3E"/>
    <w:rsid w:val="0078736A"/>
    <w:rsid w:val="007B3726"/>
    <w:rsid w:val="007C40F3"/>
    <w:rsid w:val="007D6595"/>
    <w:rsid w:val="007E3E7B"/>
    <w:rsid w:val="007F3CE5"/>
    <w:rsid w:val="007F5F69"/>
    <w:rsid w:val="00825824"/>
    <w:rsid w:val="008342FD"/>
    <w:rsid w:val="008400E5"/>
    <w:rsid w:val="00843D85"/>
    <w:rsid w:val="008450D4"/>
    <w:rsid w:val="00847309"/>
    <w:rsid w:val="008507C5"/>
    <w:rsid w:val="0085621A"/>
    <w:rsid w:val="0085634D"/>
    <w:rsid w:val="00860453"/>
    <w:rsid w:val="008631EA"/>
    <w:rsid w:val="008648A5"/>
    <w:rsid w:val="008A4C28"/>
    <w:rsid w:val="008B59C9"/>
    <w:rsid w:val="008C3F3C"/>
    <w:rsid w:val="008E12EE"/>
    <w:rsid w:val="0093497E"/>
    <w:rsid w:val="009504E5"/>
    <w:rsid w:val="009548A3"/>
    <w:rsid w:val="009634E8"/>
    <w:rsid w:val="00965C4B"/>
    <w:rsid w:val="00965FDC"/>
    <w:rsid w:val="009660DD"/>
    <w:rsid w:val="009662AA"/>
    <w:rsid w:val="009970F3"/>
    <w:rsid w:val="009B515B"/>
    <w:rsid w:val="009D0EF3"/>
    <w:rsid w:val="009E560E"/>
    <w:rsid w:val="009E76A5"/>
    <w:rsid w:val="00A007D3"/>
    <w:rsid w:val="00A11BED"/>
    <w:rsid w:val="00A175AD"/>
    <w:rsid w:val="00A2248C"/>
    <w:rsid w:val="00A36A10"/>
    <w:rsid w:val="00A400F2"/>
    <w:rsid w:val="00A444A6"/>
    <w:rsid w:val="00A44FA9"/>
    <w:rsid w:val="00A5646C"/>
    <w:rsid w:val="00A56D86"/>
    <w:rsid w:val="00A57791"/>
    <w:rsid w:val="00A92CBF"/>
    <w:rsid w:val="00A94EC7"/>
    <w:rsid w:val="00A97DC7"/>
    <w:rsid w:val="00AA44A2"/>
    <w:rsid w:val="00AA4F53"/>
    <w:rsid w:val="00AC36C5"/>
    <w:rsid w:val="00AC3925"/>
    <w:rsid w:val="00AE1BCF"/>
    <w:rsid w:val="00AF06F9"/>
    <w:rsid w:val="00B25423"/>
    <w:rsid w:val="00B4090C"/>
    <w:rsid w:val="00B475F6"/>
    <w:rsid w:val="00B60E63"/>
    <w:rsid w:val="00B63EB7"/>
    <w:rsid w:val="00B66440"/>
    <w:rsid w:val="00B7356B"/>
    <w:rsid w:val="00B8224A"/>
    <w:rsid w:val="00BC1C2A"/>
    <w:rsid w:val="00BC5419"/>
    <w:rsid w:val="00BD3A77"/>
    <w:rsid w:val="00BE405E"/>
    <w:rsid w:val="00C0451C"/>
    <w:rsid w:val="00C04BC7"/>
    <w:rsid w:val="00C104E3"/>
    <w:rsid w:val="00C12E3E"/>
    <w:rsid w:val="00C16E37"/>
    <w:rsid w:val="00C20FBA"/>
    <w:rsid w:val="00C55CAA"/>
    <w:rsid w:val="00C55F57"/>
    <w:rsid w:val="00C73CE3"/>
    <w:rsid w:val="00C777CD"/>
    <w:rsid w:val="00C85C74"/>
    <w:rsid w:val="00CA37D7"/>
    <w:rsid w:val="00CB14A6"/>
    <w:rsid w:val="00CB6273"/>
    <w:rsid w:val="00CC676A"/>
    <w:rsid w:val="00CD4953"/>
    <w:rsid w:val="00CD4D01"/>
    <w:rsid w:val="00CF31D1"/>
    <w:rsid w:val="00D030FC"/>
    <w:rsid w:val="00D037ED"/>
    <w:rsid w:val="00D127BE"/>
    <w:rsid w:val="00D144DA"/>
    <w:rsid w:val="00D30A5B"/>
    <w:rsid w:val="00D32E4D"/>
    <w:rsid w:val="00D4031B"/>
    <w:rsid w:val="00D46ADF"/>
    <w:rsid w:val="00D479E0"/>
    <w:rsid w:val="00D5432F"/>
    <w:rsid w:val="00D6580B"/>
    <w:rsid w:val="00D811F6"/>
    <w:rsid w:val="00D8169A"/>
    <w:rsid w:val="00D91F93"/>
    <w:rsid w:val="00D92EF6"/>
    <w:rsid w:val="00DA7EF0"/>
    <w:rsid w:val="00DB6949"/>
    <w:rsid w:val="00DD0B20"/>
    <w:rsid w:val="00DD4503"/>
    <w:rsid w:val="00DD6D8F"/>
    <w:rsid w:val="00DE6262"/>
    <w:rsid w:val="00DF2100"/>
    <w:rsid w:val="00DF6BBB"/>
    <w:rsid w:val="00DF6E6E"/>
    <w:rsid w:val="00E01150"/>
    <w:rsid w:val="00E13B96"/>
    <w:rsid w:val="00E323DA"/>
    <w:rsid w:val="00E3412C"/>
    <w:rsid w:val="00E50721"/>
    <w:rsid w:val="00E548E1"/>
    <w:rsid w:val="00E61842"/>
    <w:rsid w:val="00E70D9B"/>
    <w:rsid w:val="00E8265F"/>
    <w:rsid w:val="00E96C66"/>
    <w:rsid w:val="00EB4570"/>
    <w:rsid w:val="00EC2E0A"/>
    <w:rsid w:val="00F13A09"/>
    <w:rsid w:val="00F27CFA"/>
    <w:rsid w:val="00F4444F"/>
    <w:rsid w:val="00F467E3"/>
    <w:rsid w:val="00F96240"/>
    <w:rsid w:val="00FC30DF"/>
    <w:rsid w:val="00FD0CEC"/>
    <w:rsid w:val="00FE2EE5"/>
    <w:rsid w:val="00FF0299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376A6D2-941C-44D1-BD64-6AAF863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3</cp:revision>
  <dcterms:created xsi:type="dcterms:W3CDTF">2012-03-28T01:01:00Z</dcterms:created>
  <dcterms:modified xsi:type="dcterms:W3CDTF">2015-04-22T05:48:00Z</dcterms:modified>
</cp:coreProperties>
</file>