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D7" w:rsidRDefault="00B45007" w:rsidP="000157A4">
      <w:pPr>
        <w:pStyle w:val="Heading1"/>
        <w:tabs>
          <w:tab w:val="left" w:pos="8640"/>
        </w:tabs>
      </w:pPr>
      <w:r>
        <w:t>:</w:t>
      </w:r>
    </w:p>
    <w:p w:rsidR="00B45007" w:rsidRDefault="00E2018C" w:rsidP="000157A4">
      <w:pPr>
        <w:pStyle w:val="Heading2"/>
        <w:tabs>
          <w:tab w:val="left" w:pos="8640"/>
        </w:tabs>
      </w:pPr>
      <w:r>
        <w:t>R</w:t>
      </w:r>
      <w:r w:rsidR="00B66AC8">
        <w:t>2</w:t>
      </w:r>
      <w:r>
        <w:t xml:space="preserve"> Presentation</w:t>
      </w:r>
    </w:p>
    <w:p w:rsidR="005509B1" w:rsidRDefault="005509B1" w:rsidP="000157A4">
      <w:pPr>
        <w:tabs>
          <w:tab w:val="left" w:pos="8640"/>
        </w:tabs>
      </w:pPr>
    </w:p>
    <w:p w:rsidR="00864A0A" w:rsidRPr="00864A0A" w:rsidRDefault="00864A0A" w:rsidP="000157A4">
      <w:pPr>
        <w:tabs>
          <w:tab w:val="left" w:pos="8640"/>
        </w:tabs>
        <w:rPr>
          <w:sz w:val="24"/>
          <w:szCs w:val="24"/>
        </w:rPr>
      </w:pPr>
      <w:r w:rsidRPr="00864A0A">
        <w:rPr>
          <w:sz w:val="24"/>
          <w:szCs w:val="24"/>
        </w:rPr>
        <w:t>Checklist of stuff to do:</w:t>
      </w:r>
    </w:p>
    <w:p w:rsidR="00864A0A" w:rsidRPr="00864A0A" w:rsidRDefault="00864A0A" w:rsidP="00864A0A">
      <w:pPr>
        <w:pStyle w:val="ListParagraph"/>
        <w:numPr>
          <w:ilvl w:val="0"/>
          <w:numId w:val="2"/>
        </w:numPr>
        <w:tabs>
          <w:tab w:val="left" w:pos="8190"/>
        </w:tabs>
        <w:rPr>
          <w:rFonts w:ascii="Times" w:hAnsi="Times" w:cs="Times"/>
          <w:color w:val="000000"/>
          <w:sz w:val="24"/>
          <w:szCs w:val="24"/>
        </w:rPr>
      </w:pPr>
      <w:r w:rsidRPr="00864A0A">
        <w:rPr>
          <w:rFonts w:ascii="Times" w:hAnsi="Times" w:cs="Times"/>
          <w:color w:val="000000"/>
          <w:sz w:val="24"/>
          <w:szCs w:val="24"/>
        </w:rPr>
        <w:t xml:space="preserve">Updated design documents consistent with project. </w:t>
      </w:r>
      <w:r>
        <w:rPr>
          <w:rFonts w:ascii="Times" w:hAnsi="Times" w:cs="Times"/>
          <w:color w:val="000000"/>
          <w:sz w:val="24"/>
          <w:szCs w:val="24"/>
        </w:rPr>
        <w:tab/>
      </w:r>
      <w:r w:rsidRPr="00864A0A">
        <w:rPr>
          <w:rFonts w:ascii="Times" w:hAnsi="Times" w:cs="Times"/>
          <w:color w:val="000000"/>
          <w:sz w:val="24"/>
          <w:szCs w:val="24"/>
        </w:rPr>
        <w:t>[3 points]</w:t>
      </w:r>
    </w:p>
    <w:p w:rsidR="00864A0A" w:rsidRPr="00864A0A" w:rsidRDefault="00864A0A" w:rsidP="00864A0A">
      <w:pPr>
        <w:pStyle w:val="ListParagraph"/>
        <w:numPr>
          <w:ilvl w:val="0"/>
          <w:numId w:val="2"/>
        </w:numPr>
        <w:tabs>
          <w:tab w:val="left" w:pos="8190"/>
          <w:tab w:val="left" w:pos="8640"/>
        </w:tabs>
        <w:rPr>
          <w:rFonts w:ascii="Times" w:hAnsi="Times" w:cs="Times"/>
          <w:color w:val="000000"/>
          <w:sz w:val="24"/>
          <w:szCs w:val="24"/>
        </w:rPr>
      </w:pPr>
      <w:r w:rsidRPr="00864A0A">
        <w:rPr>
          <w:rFonts w:ascii="Times" w:hAnsi="Times" w:cs="Times"/>
          <w:color w:val="000000"/>
          <w:sz w:val="24"/>
          <w:szCs w:val="24"/>
        </w:rPr>
        <w:t xml:space="preserve">Updated requirements document with any changes to user stories, story points, and schedule. </w:t>
      </w:r>
      <w:r>
        <w:rPr>
          <w:rFonts w:ascii="Times" w:hAnsi="Times" w:cs="Times"/>
          <w:color w:val="000000"/>
          <w:sz w:val="24"/>
          <w:szCs w:val="24"/>
        </w:rPr>
        <w:tab/>
      </w:r>
      <w:r w:rsidRPr="00864A0A">
        <w:rPr>
          <w:rFonts w:ascii="Times" w:hAnsi="Times" w:cs="Times"/>
          <w:color w:val="000000"/>
          <w:sz w:val="24"/>
          <w:szCs w:val="24"/>
        </w:rPr>
        <w:t>[2 points]</w:t>
      </w:r>
    </w:p>
    <w:p w:rsidR="00864A0A" w:rsidRPr="00864A0A" w:rsidRDefault="00864A0A" w:rsidP="00864A0A">
      <w:pPr>
        <w:pStyle w:val="ListParagraph"/>
        <w:numPr>
          <w:ilvl w:val="0"/>
          <w:numId w:val="2"/>
        </w:numPr>
        <w:tabs>
          <w:tab w:val="left" w:pos="8190"/>
          <w:tab w:val="left" w:pos="8640"/>
        </w:tabs>
        <w:rPr>
          <w:rFonts w:ascii="Times" w:hAnsi="Times" w:cs="Times"/>
          <w:color w:val="000000"/>
          <w:sz w:val="24"/>
          <w:szCs w:val="24"/>
        </w:rPr>
      </w:pPr>
      <w:r w:rsidRPr="00864A0A">
        <w:rPr>
          <w:rFonts w:ascii="Times" w:hAnsi="Times" w:cs="Times"/>
          <w:color w:val="000000"/>
          <w:sz w:val="24"/>
          <w:szCs w:val="24"/>
        </w:rPr>
        <w:t xml:space="preserve">Updated test report for acceptance tests. </w:t>
      </w:r>
      <w:r>
        <w:rPr>
          <w:rFonts w:ascii="Times" w:hAnsi="Times" w:cs="Times"/>
          <w:color w:val="000000"/>
          <w:sz w:val="24"/>
          <w:szCs w:val="24"/>
        </w:rPr>
        <w:tab/>
      </w:r>
      <w:r w:rsidRPr="00864A0A">
        <w:rPr>
          <w:rFonts w:ascii="Times" w:hAnsi="Times" w:cs="Times"/>
          <w:color w:val="000000"/>
          <w:sz w:val="24"/>
          <w:szCs w:val="24"/>
        </w:rPr>
        <w:t>[3 points]</w:t>
      </w:r>
    </w:p>
    <w:p w:rsidR="00864A0A" w:rsidRPr="00864A0A" w:rsidRDefault="00864A0A" w:rsidP="00864A0A">
      <w:pPr>
        <w:pStyle w:val="ListParagraph"/>
        <w:numPr>
          <w:ilvl w:val="0"/>
          <w:numId w:val="2"/>
        </w:numPr>
        <w:tabs>
          <w:tab w:val="left" w:pos="8190"/>
          <w:tab w:val="left" w:pos="8640"/>
        </w:tabs>
        <w:rPr>
          <w:rFonts w:ascii="Times" w:hAnsi="Times" w:cs="Times"/>
          <w:color w:val="000000"/>
          <w:sz w:val="24"/>
          <w:szCs w:val="24"/>
        </w:rPr>
      </w:pPr>
      <w:r w:rsidRPr="00864A0A">
        <w:rPr>
          <w:rFonts w:ascii="Times" w:hAnsi="Times" w:cs="Times"/>
          <w:color w:val="000000"/>
          <w:sz w:val="24"/>
          <w:szCs w:val="24"/>
        </w:rPr>
        <w:t xml:space="preserve">Updated project status document. </w:t>
      </w:r>
      <w:r>
        <w:rPr>
          <w:rFonts w:ascii="Times" w:hAnsi="Times" w:cs="Times"/>
          <w:color w:val="000000"/>
          <w:sz w:val="24"/>
          <w:szCs w:val="24"/>
        </w:rPr>
        <w:tab/>
      </w:r>
      <w:r w:rsidRPr="00864A0A">
        <w:rPr>
          <w:rFonts w:ascii="Times" w:hAnsi="Times" w:cs="Times"/>
          <w:color w:val="000000"/>
          <w:sz w:val="24"/>
          <w:szCs w:val="24"/>
        </w:rPr>
        <w:t>[3 points]</w:t>
      </w:r>
    </w:p>
    <w:p w:rsidR="00864A0A" w:rsidRPr="00864A0A" w:rsidRDefault="00864A0A" w:rsidP="00864A0A">
      <w:pPr>
        <w:pStyle w:val="ListParagraph"/>
        <w:numPr>
          <w:ilvl w:val="0"/>
          <w:numId w:val="2"/>
        </w:numPr>
        <w:tabs>
          <w:tab w:val="left" w:pos="8190"/>
          <w:tab w:val="left" w:pos="8640"/>
        </w:tabs>
        <w:rPr>
          <w:rFonts w:ascii="Times" w:hAnsi="Times" w:cs="Times"/>
          <w:color w:val="000000"/>
          <w:sz w:val="24"/>
          <w:szCs w:val="24"/>
        </w:rPr>
      </w:pPr>
      <w:r w:rsidRPr="00864A0A">
        <w:rPr>
          <w:rFonts w:ascii="Times" w:hAnsi="Times" w:cs="Times"/>
          <w:color w:val="000000"/>
          <w:sz w:val="24"/>
          <w:szCs w:val="24"/>
        </w:rPr>
        <w:t xml:space="preserve">Bug tracking software was used to track bugs. </w:t>
      </w:r>
      <w:r>
        <w:rPr>
          <w:rFonts w:ascii="Times" w:hAnsi="Times" w:cs="Times"/>
          <w:color w:val="000000"/>
          <w:sz w:val="24"/>
          <w:szCs w:val="24"/>
        </w:rPr>
        <w:tab/>
      </w:r>
      <w:r w:rsidRPr="00864A0A">
        <w:rPr>
          <w:rFonts w:ascii="Times" w:hAnsi="Times" w:cs="Times"/>
          <w:color w:val="000000"/>
          <w:sz w:val="24"/>
          <w:szCs w:val="24"/>
        </w:rPr>
        <w:t>[3 points]</w:t>
      </w:r>
    </w:p>
    <w:p w:rsidR="00864A0A" w:rsidRPr="00864A0A" w:rsidRDefault="00864A0A" w:rsidP="00864A0A">
      <w:pPr>
        <w:pStyle w:val="ListParagraph"/>
        <w:numPr>
          <w:ilvl w:val="0"/>
          <w:numId w:val="2"/>
        </w:numPr>
        <w:tabs>
          <w:tab w:val="left" w:pos="8190"/>
          <w:tab w:val="left" w:pos="8640"/>
        </w:tabs>
        <w:rPr>
          <w:rFonts w:ascii="Times" w:hAnsi="Times" w:cs="Times"/>
          <w:color w:val="000000"/>
          <w:sz w:val="24"/>
          <w:szCs w:val="24"/>
        </w:rPr>
      </w:pPr>
      <w:r w:rsidRPr="00864A0A">
        <w:rPr>
          <w:rFonts w:ascii="Times" w:hAnsi="Times" w:cs="Times"/>
          <w:color w:val="000000"/>
          <w:sz w:val="24"/>
          <w:szCs w:val="24"/>
        </w:rPr>
        <w:t>Automated tests</w:t>
      </w:r>
      <w:r>
        <w:rPr>
          <w:rFonts w:ascii="Times" w:hAnsi="Times" w:cs="Times"/>
          <w:color w:val="000000"/>
          <w:sz w:val="24"/>
          <w:szCs w:val="24"/>
        </w:rPr>
        <w:tab/>
      </w:r>
      <w:r w:rsidRPr="00864A0A">
        <w:rPr>
          <w:rFonts w:ascii="Times" w:hAnsi="Times" w:cs="Times"/>
          <w:color w:val="000000"/>
          <w:sz w:val="24"/>
          <w:szCs w:val="24"/>
        </w:rPr>
        <w:t>[3 points]</w:t>
      </w:r>
    </w:p>
    <w:p w:rsidR="00864A0A" w:rsidRPr="00864A0A" w:rsidRDefault="00864A0A" w:rsidP="00864A0A">
      <w:pPr>
        <w:pStyle w:val="ListParagraph"/>
        <w:numPr>
          <w:ilvl w:val="0"/>
          <w:numId w:val="2"/>
        </w:numPr>
        <w:tabs>
          <w:tab w:val="left" w:pos="8190"/>
          <w:tab w:val="left" w:pos="8640"/>
        </w:tabs>
        <w:rPr>
          <w:rFonts w:ascii="Times" w:hAnsi="Times" w:cs="Times"/>
          <w:color w:val="000000"/>
          <w:sz w:val="27"/>
          <w:szCs w:val="27"/>
        </w:rPr>
      </w:pPr>
      <w:r w:rsidRPr="00864A0A">
        <w:rPr>
          <w:rFonts w:ascii="Times" w:hAnsi="Times" w:cs="Times"/>
          <w:color w:val="000000"/>
          <w:sz w:val="24"/>
          <w:szCs w:val="24"/>
        </w:rPr>
        <w:t xml:space="preserve">The code review. </w:t>
      </w:r>
      <w:r>
        <w:rPr>
          <w:rFonts w:ascii="Times" w:hAnsi="Times" w:cs="Times"/>
          <w:color w:val="000000"/>
          <w:sz w:val="24"/>
          <w:szCs w:val="24"/>
        </w:rPr>
        <w:tab/>
      </w:r>
      <w:r w:rsidRPr="00864A0A">
        <w:rPr>
          <w:rFonts w:ascii="Times" w:hAnsi="Times" w:cs="Times"/>
          <w:color w:val="000000"/>
          <w:sz w:val="24"/>
          <w:szCs w:val="24"/>
        </w:rPr>
        <w:t>[3 points]</w:t>
      </w:r>
    </w:p>
    <w:p w:rsidR="00B45007" w:rsidRPr="00ED7962" w:rsidRDefault="00864A0A" w:rsidP="000157A4">
      <w:pPr>
        <w:tabs>
          <w:tab w:val="left" w:pos="8640"/>
        </w:tabs>
      </w:pPr>
      <w:r>
        <w:t xml:space="preserve"> </w:t>
      </w:r>
      <w:bookmarkStart w:id="0" w:name="_GoBack"/>
      <w:bookmarkEnd w:id="0"/>
    </w:p>
    <w:tbl>
      <w:tblPr>
        <w:tblStyle w:val="TableGrid"/>
        <w:tblW w:w="1161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980"/>
        <w:gridCol w:w="1692"/>
        <w:gridCol w:w="18"/>
        <w:gridCol w:w="1674"/>
        <w:gridCol w:w="36"/>
        <w:gridCol w:w="1656"/>
        <w:gridCol w:w="90"/>
        <w:gridCol w:w="1602"/>
        <w:gridCol w:w="72"/>
        <w:gridCol w:w="1620"/>
        <w:gridCol w:w="1170"/>
      </w:tblGrid>
      <w:tr w:rsidR="002F5A10" w:rsidTr="002F5A10">
        <w:trPr>
          <w:trHeight w:val="293"/>
        </w:trPr>
        <w:tc>
          <w:tcPr>
            <w:tcW w:w="1980" w:type="dxa"/>
          </w:tcPr>
          <w:p w:rsidR="002F5A10" w:rsidRPr="002F5A10" w:rsidRDefault="002F5A10" w:rsidP="001C1A06">
            <w:pPr>
              <w:ind w:left="157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1692" w:type="dxa"/>
          </w:tcPr>
          <w:p w:rsidR="002F5A10" w:rsidRPr="002F5A10" w:rsidRDefault="002F5A10" w:rsidP="002F5A10">
            <w:pPr>
              <w:ind w:righ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  <w:gridSpan w:val="2"/>
          </w:tcPr>
          <w:p w:rsidR="002F5A10" w:rsidRPr="002F5A10" w:rsidRDefault="002F5A10" w:rsidP="002F5A1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  <w:gridSpan w:val="2"/>
          </w:tcPr>
          <w:p w:rsidR="002F5A10" w:rsidRPr="002F5A10" w:rsidRDefault="002F5A10" w:rsidP="002F5A10">
            <w:pPr>
              <w:ind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gridSpan w:val="2"/>
          </w:tcPr>
          <w:p w:rsidR="002F5A10" w:rsidRPr="002F5A10" w:rsidRDefault="002F5A10" w:rsidP="002F5A1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2" w:type="dxa"/>
            <w:gridSpan w:val="2"/>
          </w:tcPr>
          <w:p w:rsidR="002F5A10" w:rsidRPr="002F5A10" w:rsidRDefault="002F5A10" w:rsidP="002F5A10">
            <w:pPr>
              <w:ind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2F5A10" w:rsidRPr="002F5A10" w:rsidRDefault="002F5A10" w:rsidP="001C1A06">
            <w:pPr>
              <w:ind w:lef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Rating </w:t>
            </w:r>
          </w:p>
        </w:tc>
      </w:tr>
      <w:tr w:rsidR="002F5A10" w:rsidTr="00175E5A">
        <w:trPr>
          <w:trHeight w:val="1459"/>
        </w:trPr>
        <w:tc>
          <w:tcPr>
            <w:tcW w:w="1980" w:type="dxa"/>
          </w:tcPr>
          <w:p w:rsidR="002F5A10" w:rsidRPr="002F5A10" w:rsidRDefault="002F5A10" w:rsidP="001C1A06">
            <w:pPr>
              <w:ind w:left="175" w:firstLine="111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General Mechanics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ind w:left="122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 completely</w:t>
            </w:r>
          </w:p>
          <w:p w:rsidR="002F5A10" w:rsidRPr="00175E5A" w:rsidRDefault="002F5A10" w:rsidP="002F5A10">
            <w:pPr>
              <w:ind w:left="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unprepared.</w:t>
            </w:r>
          </w:p>
          <w:p w:rsidR="002F5A10" w:rsidRPr="00175E5A" w:rsidRDefault="002F5A10" w:rsidP="002F5A10">
            <w:pPr>
              <w:ind w:left="72" w:hanging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Several topics not covered.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ind w:righ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</w:t>
            </w:r>
          </w:p>
          <w:p w:rsidR="002F5A10" w:rsidRPr="00175E5A" w:rsidRDefault="002F5A10" w:rsidP="002F5A10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unprepared,</w:t>
            </w:r>
          </w:p>
          <w:p w:rsidR="002F5A10" w:rsidRPr="00175E5A" w:rsidRDefault="002F5A10" w:rsidP="002F5A10">
            <w:pPr>
              <w:spacing w:line="243" w:lineRule="auto"/>
              <w:ind w:left="222" w:hanging="2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unable to set-up in a timely</w:t>
            </w:r>
          </w:p>
          <w:p w:rsidR="002F5A10" w:rsidRPr="00175E5A" w:rsidRDefault="002F5A10" w:rsidP="002F5A10">
            <w:pPr>
              <w:ind w:left="83" w:hanging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manner. Some topics missed.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ind w:left="164" w:hanging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Some lack of flow.  Team</w:t>
            </w:r>
          </w:p>
          <w:p w:rsidR="002F5A10" w:rsidRPr="00175E5A" w:rsidRDefault="002F5A10" w:rsidP="002F5A10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fumbles at start.</w:t>
            </w:r>
          </w:p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Evidence of poor</w:t>
            </w:r>
          </w:p>
          <w:p w:rsidR="002F5A10" w:rsidRPr="00175E5A" w:rsidRDefault="002F5A10" w:rsidP="002F5A10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preparation.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ind w:left="427" w:hanging="2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Presentation flows</w:t>
            </w:r>
          </w:p>
          <w:p w:rsidR="002F5A10" w:rsidRPr="00175E5A" w:rsidRDefault="002F5A10" w:rsidP="002F5A10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reasonably</w:t>
            </w:r>
          </w:p>
          <w:p w:rsidR="002F5A10" w:rsidRPr="00175E5A" w:rsidRDefault="002F5A10" w:rsidP="002F5A10">
            <w:pPr>
              <w:ind w:left="275" w:hanging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well, each team member prepared.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Presentation flows very well, evidence that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 rehearsed ahead of time.</w:t>
            </w:r>
          </w:p>
        </w:tc>
        <w:tc>
          <w:tcPr>
            <w:tcW w:w="1170" w:type="dxa"/>
            <w:vAlign w:val="center"/>
          </w:tcPr>
          <w:p w:rsidR="002F5A10" w:rsidRPr="00175E5A" w:rsidRDefault="002F5A10" w:rsidP="00175E5A">
            <w:pPr>
              <w:ind w:left="39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175E5A">
        <w:trPr>
          <w:trHeight w:val="2150"/>
        </w:trPr>
        <w:tc>
          <w:tcPr>
            <w:tcW w:w="1980" w:type="dxa"/>
          </w:tcPr>
          <w:p w:rsidR="002F5A10" w:rsidRPr="002F5A10" w:rsidRDefault="002F5A10" w:rsidP="001C1A06">
            <w:pPr>
              <w:ind w:righ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Delivery</w:t>
            </w:r>
            <w:r w:rsidRPr="002F5A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/>
              <w:ind w:left="58" w:firstLine="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Presenter simply reads the slides, or</w:t>
            </w:r>
          </w:p>
          <w:p w:rsidR="002F5A10" w:rsidRPr="00175E5A" w:rsidRDefault="002F5A10" w:rsidP="002F5A10">
            <w:pPr>
              <w:ind w:lef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is completely</w:t>
            </w:r>
          </w:p>
          <w:p w:rsidR="002F5A10" w:rsidRPr="00175E5A" w:rsidRDefault="002F5A10" w:rsidP="002F5A10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incomprehens</w:t>
            </w:r>
          </w:p>
          <w:p w:rsidR="002F5A10" w:rsidRPr="00175E5A" w:rsidRDefault="002F5A10" w:rsidP="002F5A10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ible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line="243" w:lineRule="auto"/>
              <w:ind w:left="258" w:hanging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Presenters mumbles,</w:t>
            </w:r>
          </w:p>
          <w:p w:rsidR="002F5A10" w:rsidRPr="00175E5A" w:rsidRDefault="002F5A10" w:rsidP="002F5A10">
            <w:pPr>
              <w:ind w:righ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incorrectly</w:t>
            </w:r>
          </w:p>
          <w:p w:rsidR="002F5A10" w:rsidRPr="00175E5A" w:rsidRDefault="002F5A10" w:rsidP="002F5A10">
            <w:pPr>
              <w:spacing w:line="243" w:lineRule="auto"/>
              <w:ind w:left="231" w:hanging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pronounces terms, and speaks too quietly for</w:t>
            </w:r>
          </w:p>
          <w:p w:rsidR="002F5A10" w:rsidRPr="00175E5A" w:rsidRDefault="002F5A10" w:rsidP="002F5A10">
            <w:pPr>
              <w:ind w:left="136" w:firstLine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those in the back to hear.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2" w:line="24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Presenters incorrectly pronounce terms.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Audience has difficulty hearing presentation.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2"/>
              <w:ind w:left="22" w:firstLine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Presenters speak clearly &amp; loudly enough.</w:t>
            </w:r>
          </w:p>
          <w:p w:rsidR="002F5A10" w:rsidRPr="00175E5A" w:rsidRDefault="002F5A10" w:rsidP="002F5A10">
            <w:pPr>
              <w:ind w:left="178" w:hanging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Most words are pronounced correctly.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Presenters used clear voice and</w:t>
            </w:r>
          </w:p>
          <w:p w:rsidR="002F5A10" w:rsidRPr="00175E5A" w:rsidRDefault="002F5A10" w:rsidP="002F5A10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correct, precise pronunciation of terms.</w:t>
            </w:r>
          </w:p>
        </w:tc>
        <w:tc>
          <w:tcPr>
            <w:tcW w:w="1170" w:type="dxa"/>
            <w:vAlign w:val="center"/>
          </w:tcPr>
          <w:p w:rsidR="002F5A10" w:rsidRPr="00175E5A" w:rsidRDefault="002F5A10" w:rsidP="00175E5A">
            <w:pPr>
              <w:ind w:left="39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175E5A">
        <w:trPr>
          <w:trHeight w:val="1726"/>
        </w:trPr>
        <w:tc>
          <w:tcPr>
            <w:tcW w:w="1980" w:type="dxa"/>
          </w:tcPr>
          <w:p w:rsidR="002F5A10" w:rsidRPr="002F5A10" w:rsidRDefault="002F5A10" w:rsidP="001C1A06">
            <w:pPr>
              <w:ind w:left="69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Participation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/>
              <w:ind w:left="200" w:hanging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Several team members missing.</w:t>
            </w:r>
          </w:p>
          <w:p w:rsidR="002F5A10" w:rsidRPr="00175E5A" w:rsidRDefault="002F5A10" w:rsidP="002F5A10">
            <w:pPr>
              <w:ind w:left="92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Conflicts within team visible.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2"/>
              <w:ind w:left="75" w:hanging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One speaker did all the talking, no</w:t>
            </w:r>
          </w:p>
          <w:p w:rsidR="002F5A10" w:rsidRPr="00175E5A" w:rsidRDefault="002F5A10" w:rsidP="002F5A10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introductions.</w:t>
            </w:r>
          </w:p>
          <w:p w:rsidR="002F5A10" w:rsidRPr="00175E5A" w:rsidRDefault="002F5A10" w:rsidP="002F5A10">
            <w:pPr>
              <w:ind w:left="64" w:firstLine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One or more team members missing.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Some attempt to have more</w:t>
            </w:r>
          </w:p>
          <w:p w:rsidR="002F5A10" w:rsidRPr="00175E5A" w:rsidRDefault="002F5A10" w:rsidP="002F5A10">
            <w:pPr>
              <w:ind w:left="15" w:hanging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than one person speak, team introduced.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ind w:left="283" w:firstLine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All team members</w:t>
            </w:r>
          </w:p>
          <w:p w:rsidR="002F5A10" w:rsidRPr="00175E5A" w:rsidRDefault="002F5A10" w:rsidP="002F5A10">
            <w:pPr>
              <w:ind w:left="153" w:hanging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introduced and participated.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Well-planned allocation of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presentation al l team members.</w:t>
            </w:r>
          </w:p>
        </w:tc>
        <w:tc>
          <w:tcPr>
            <w:tcW w:w="1170" w:type="dxa"/>
            <w:vAlign w:val="center"/>
          </w:tcPr>
          <w:p w:rsidR="002F5A10" w:rsidRPr="00175E5A" w:rsidRDefault="002F5A10" w:rsidP="00175E5A">
            <w:pPr>
              <w:ind w:left="39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175E5A">
        <w:trPr>
          <w:trHeight w:val="1953"/>
        </w:trPr>
        <w:tc>
          <w:tcPr>
            <w:tcW w:w="1980" w:type="dxa"/>
          </w:tcPr>
          <w:p w:rsidR="002F5A10" w:rsidRPr="002F5A10" w:rsidRDefault="002F5A10" w:rsidP="001C1A06">
            <w:pPr>
              <w:ind w:left="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Organization</w:t>
            </w:r>
            <w:r w:rsidRPr="002F5A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ind w:left="53" w:hanging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No organized presentation.</w:t>
            </w:r>
          </w:p>
          <w:p w:rsidR="002F5A10" w:rsidRPr="00175E5A" w:rsidRDefault="002F5A10" w:rsidP="002F5A10">
            <w:pPr>
              <w:spacing w:line="243" w:lineRule="auto"/>
              <w:ind w:left="11" w:firstLine="1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Instructor needs to elicit the needed</w:t>
            </w:r>
          </w:p>
          <w:p w:rsidR="002F5A10" w:rsidRPr="00175E5A" w:rsidRDefault="002F5A10" w:rsidP="002F5A10">
            <w:pPr>
              <w:ind w:left="163" w:hanging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information with questions.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ind w:left="384" w:hanging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Audience cannot</w:t>
            </w:r>
          </w:p>
          <w:p w:rsidR="002F5A10" w:rsidRPr="00175E5A" w:rsidRDefault="002F5A10" w:rsidP="002F5A10">
            <w:pPr>
              <w:ind w:righ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understand</w:t>
            </w:r>
          </w:p>
          <w:p w:rsidR="002F5A10" w:rsidRPr="00175E5A" w:rsidRDefault="002F5A10" w:rsidP="002F5A10">
            <w:pPr>
              <w:ind w:right="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presentation</w:t>
            </w:r>
          </w:p>
          <w:p w:rsidR="002F5A10" w:rsidRPr="00175E5A" w:rsidRDefault="002F5A10" w:rsidP="002F5A10">
            <w:pPr>
              <w:ind w:left="5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because there is no sequence of information.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Audience has difficulty</w:t>
            </w:r>
          </w:p>
          <w:p w:rsidR="002F5A10" w:rsidRPr="00175E5A" w:rsidRDefault="002F5A10" w:rsidP="002F5A10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following</w:t>
            </w:r>
          </w:p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presentation because it</w:t>
            </w:r>
          </w:p>
          <w:p w:rsidR="002F5A10" w:rsidRPr="00175E5A" w:rsidRDefault="002F5A10" w:rsidP="002F5A10">
            <w:pPr>
              <w:spacing w:after="20"/>
              <w:ind w:lef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jumps around</w:t>
            </w:r>
          </w:p>
          <w:p w:rsidR="002F5A10" w:rsidRPr="00175E5A" w:rsidRDefault="002F5A10" w:rsidP="002F5A10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(disjoint)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2"/>
              <w:ind w:left="164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Information presented in logical</w:t>
            </w:r>
          </w:p>
          <w:p w:rsidR="002F5A10" w:rsidRPr="00175E5A" w:rsidRDefault="002F5A10" w:rsidP="002F5A10">
            <w:pPr>
              <w:ind w:left="131" w:hanging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sequence which audience can follow.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Information presented in a logical,</w:t>
            </w:r>
          </w:p>
          <w:p w:rsidR="002F5A10" w:rsidRPr="00175E5A" w:rsidRDefault="002F5A10" w:rsidP="002F5A10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interesting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sequence which audience can follow.</w:t>
            </w:r>
          </w:p>
        </w:tc>
        <w:tc>
          <w:tcPr>
            <w:tcW w:w="1170" w:type="dxa"/>
            <w:vAlign w:val="center"/>
          </w:tcPr>
          <w:p w:rsidR="002F5A10" w:rsidRPr="00175E5A" w:rsidRDefault="002F5A10" w:rsidP="00175E5A">
            <w:pPr>
              <w:ind w:left="39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175E5A">
        <w:trPr>
          <w:trHeight w:val="2150"/>
        </w:trPr>
        <w:tc>
          <w:tcPr>
            <w:tcW w:w="1980" w:type="dxa"/>
          </w:tcPr>
          <w:p w:rsidR="002F5A10" w:rsidRPr="002F5A10" w:rsidRDefault="002F5A10" w:rsidP="001C1A06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Design Knowledge</w:t>
            </w:r>
            <w:r w:rsidRPr="002F5A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 does not have</w:t>
            </w:r>
          </w:p>
          <w:p w:rsidR="002F5A10" w:rsidRPr="00175E5A" w:rsidRDefault="002F5A10" w:rsidP="002F5A10">
            <w:pPr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grasp of</w:t>
            </w:r>
          </w:p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information; cannot</w:t>
            </w:r>
          </w:p>
          <w:p w:rsidR="002F5A10" w:rsidRPr="00175E5A" w:rsidRDefault="002F5A10" w:rsidP="002F5A10">
            <w:pPr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answer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questions about the design.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line="243" w:lineRule="auto"/>
              <w:ind w:left="10" w:firstLine="2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 is uncomfortable with</w:t>
            </w:r>
          </w:p>
          <w:p w:rsidR="002F5A10" w:rsidRPr="00175E5A" w:rsidRDefault="002F5A10" w:rsidP="002F5A10">
            <w:pPr>
              <w:ind w:left="1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information</w:t>
            </w:r>
          </w:p>
          <w:p w:rsidR="002F5A10" w:rsidRPr="00175E5A" w:rsidRDefault="002F5A10" w:rsidP="002F5A10">
            <w:pPr>
              <w:ind w:left="79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and can only answer basic questions.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line="243" w:lineRule="auto"/>
              <w:ind w:left="1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Some team members lacking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knowledge of parts of the design.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ind w:left="44" w:hanging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 is at ease with design, but fails to elaborate.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line="243" w:lineRule="auto"/>
              <w:ind w:left="166" w:firstLine="3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Team demonstrates</w:t>
            </w:r>
          </w:p>
          <w:p w:rsidR="002F5A10" w:rsidRPr="00175E5A" w:rsidRDefault="002F5A10" w:rsidP="002F5A10">
            <w:pPr>
              <w:spacing w:after="5" w:line="237" w:lineRule="auto"/>
              <w:ind w:left="516" w:hanging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full knowledge with</w:t>
            </w:r>
          </w:p>
          <w:p w:rsidR="002F5A10" w:rsidRPr="00175E5A" w:rsidRDefault="002F5A10" w:rsidP="002F5A10">
            <w:pPr>
              <w:ind w:left="219" w:hanging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explanations and elaboration.</w:t>
            </w:r>
          </w:p>
        </w:tc>
        <w:tc>
          <w:tcPr>
            <w:tcW w:w="1170" w:type="dxa"/>
            <w:vAlign w:val="center"/>
          </w:tcPr>
          <w:p w:rsidR="002F5A10" w:rsidRPr="00175E5A" w:rsidRDefault="002F5A10" w:rsidP="00175E5A">
            <w:pPr>
              <w:ind w:left="53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175E5A">
        <w:trPr>
          <w:trHeight w:val="1726"/>
        </w:trPr>
        <w:tc>
          <w:tcPr>
            <w:tcW w:w="1980" w:type="dxa"/>
          </w:tcPr>
          <w:p w:rsidR="002F5A10" w:rsidRPr="002F5A10" w:rsidRDefault="002F5A10" w:rsidP="001C1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>Prototype/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Screenshot Demonstration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No prototype ready to demonstrate.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ind w:left="421" w:hanging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Prototype fails</w:t>
            </w:r>
          </w:p>
          <w:p w:rsidR="002F5A10" w:rsidRPr="00175E5A" w:rsidRDefault="002F5A10" w:rsidP="002F5A10">
            <w:pPr>
              <w:spacing w:line="243" w:lineRule="auto"/>
              <w:ind w:left="207" w:hanging="1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repeatedly or in several</w:t>
            </w:r>
          </w:p>
          <w:p w:rsidR="002F5A10" w:rsidRPr="00175E5A" w:rsidRDefault="002F5A10" w:rsidP="002F5A10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distinct ways.</w:t>
            </w:r>
          </w:p>
          <w:p w:rsidR="002F5A10" w:rsidRPr="00175E5A" w:rsidRDefault="002F5A10" w:rsidP="002F5A10">
            <w:pPr>
              <w:ind w:left="60" w:firstLine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Difficult to work around.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Prototype has minor</w:t>
            </w:r>
          </w:p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glitches that can be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worked around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ind w:firstLine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Prototype demonstration without failure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ind w:left="122" w:firstLine="1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Prototype demonstration</w:t>
            </w:r>
          </w:p>
          <w:p w:rsidR="002F5A10" w:rsidRPr="00175E5A" w:rsidRDefault="002F5A10" w:rsidP="002F5A10">
            <w:pPr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without failure</w:t>
            </w:r>
          </w:p>
          <w:p w:rsidR="002F5A10" w:rsidRPr="00175E5A" w:rsidRDefault="002F5A10" w:rsidP="002F5A10">
            <w:pPr>
              <w:ind w:left="189" w:hanging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&amp; team uses test plan to drive demo.</w:t>
            </w:r>
          </w:p>
        </w:tc>
        <w:tc>
          <w:tcPr>
            <w:tcW w:w="1170" w:type="dxa"/>
            <w:vAlign w:val="center"/>
          </w:tcPr>
          <w:p w:rsidR="002F5A10" w:rsidRPr="00175E5A" w:rsidRDefault="002F5A10" w:rsidP="00175E5A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2F5A10" w:rsidRPr="00175E5A" w:rsidRDefault="002F5A10" w:rsidP="00175E5A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175E5A">
        <w:trPr>
          <w:trHeight w:val="1951"/>
        </w:trPr>
        <w:tc>
          <w:tcPr>
            <w:tcW w:w="1980" w:type="dxa"/>
          </w:tcPr>
          <w:p w:rsidR="002F5A10" w:rsidRPr="002F5A10" w:rsidRDefault="002F5A10" w:rsidP="001C1A06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Functionality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Product does not have any significant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functionality implemented.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ind w:left="335" w:hanging="2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Functionality has no</w:t>
            </w:r>
          </w:p>
          <w:p w:rsidR="002F5A10" w:rsidRPr="00175E5A" w:rsidRDefault="002F5A10" w:rsidP="002F5A10">
            <w:pPr>
              <w:spacing w:line="243" w:lineRule="auto"/>
              <w:ind w:left="276" w:hanging="2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relationship to planned</w:t>
            </w:r>
          </w:p>
          <w:p w:rsidR="002F5A10" w:rsidRPr="00175E5A" w:rsidRDefault="002F5A10" w:rsidP="002F5A10">
            <w:pPr>
              <w:ind w:left="121" w:firstLine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features for this release.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2"/>
              <w:ind w:left="5" w:hanging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Functionality differs (&gt;2 features)</w:t>
            </w:r>
          </w:p>
          <w:p w:rsidR="002F5A10" w:rsidRPr="00175E5A" w:rsidRDefault="002F5A10" w:rsidP="002F5A10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from release</w:t>
            </w:r>
          </w:p>
          <w:p w:rsidR="002F5A10" w:rsidRPr="00175E5A" w:rsidRDefault="002F5A10" w:rsidP="002F5A10">
            <w:pPr>
              <w:ind w:left="8" w:hanging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plan, includes features not planned for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Functionality matches</w:t>
            </w:r>
          </w:p>
          <w:p w:rsidR="002F5A10" w:rsidRPr="00175E5A" w:rsidRDefault="002F5A10" w:rsidP="002F5A10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planned</w:t>
            </w:r>
          </w:p>
          <w:p w:rsidR="002F5A10" w:rsidRPr="00175E5A" w:rsidRDefault="002F5A10" w:rsidP="002F5A10">
            <w:pPr>
              <w:spacing w:line="243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releases with one or two</w:t>
            </w:r>
          </w:p>
          <w:p w:rsidR="002F5A10" w:rsidRPr="00175E5A" w:rsidRDefault="002F5A10" w:rsidP="002F5A10">
            <w:pPr>
              <w:ind w:left="9" w:hanging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unplanned or unfulfilled functions.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ind w:left="64" w:firstLine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Functionality matches release plan exactly</w:t>
            </w:r>
          </w:p>
        </w:tc>
        <w:tc>
          <w:tcPr>
            <w:tcW w:w="1170" w:type="dxa"/>
            <w:vAlign w:val="center"/>
          </w:tcPr>
          <w:p w:rsidR="002F5A10" w:rsidRPr="00175E5A" w:rsidRDefault="002F5A10" w:rsidP="00175E5A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175E5A">
        <w:trPr>
          <w:trHeight w:val="2146"/>
        </w:trPr>
        <w:tc>
          <w:tcPr>
            <w:tcW w:w="1980" w:type="dxa"/>
          </w:tcPr>
          <w:p w:rsidR="002F5A10" w:rsidRPr="002F5A10" w:rsidRDefault="002F5A10" w:rsidP="001C1A06">
            <w:pPr>
              <w:ind w:left="173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Design Document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Design document</w:t>
            </w:r>
          </w:p>
          <w:p w:rsidR="002F5A10" w:rsidRPr="00175E5A" w:rsidRDefault="002F5A10" w:rsidP="002F5A10">
            <w:pPr>
              <w:ind w:left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missing or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completely useless.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2"/>
              <w:ind w:left="151" w:hanging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Haphazardly completed, missing or</w:t>
            </w:r>
          </w:p>
          <w:p w:rsidR="002F5A10" w:rsidRPr="00175E5A" w:rsidRDefault="002F5A10" w:rsidP="002F5A10">
            <w:pPr>
              <w:ind w:left="246" w:hanging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incomplete sections.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Minimal effort at</w:t>
            </w:r>
          </w:p>
          <w:p w:rsidR="002F5A10" w:rsidRPr="00175E5A" w:rsidRDefault="002F5A10" w:rsidP="002F5A10">
            <w:pPr>
              <w:ind w:lef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completing</w:t>
            </w:r>
          </w:p>
          <w:p w:rsidR="002F5A10" w:rsidRPr="00175E5A" w:rsidRDefault="002F5A10" w:rsidP="002F5A10">
            <w:pPr>
              <w:ind w:left="4" w:hanging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document, all sections addressed.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All sections completed, design</w:t>
            </w:r>
          </w:p>
          <w:p w:rsidR="002F5A10" w:rsidRPr="00175E5A" w:rsidRDefault="002F5A10" w:rsidP="002F5A10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accurately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reflects release contents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2"/>
              <w:ind w:left="252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All sections completed, design</w:t>
            </w:r>
          </w:p>
          <w:p w:rsidR="002F5A10" w:rsidRPr="00175E5A" w:rsidRDefault="002F5A10" w:rsidP="002F5A10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accurately</w:t>
            </w:r>
          </w:p>
          <w:p w:rsidR="002F5A10" w:rsidRPr="00175E5A" w:rsidRDefault="002F5A10" w:rsidP="002F5A10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reflects release</w:t>
            </w:r>
          </w:p>
          <w:p w:rsidR="002F5A10" w:rsidRPr="00175E5A" w:rsidRDefault="002F5A10" w:rsidP="002F5A10">
            <w:pPr>
              <w:spacing w:line="243" w:lineRule="auto"/>
              <w:ind w:left="482" w:hanging="4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contents. Design notes</w:t>
            </w:r>
          </w:p>
          <w:p w:rsidR="002F5A10" w:rsidRPr="00175E5A" w:rsidRDefault="002F5A10" w:rsidP="002F5A10">
            <w:pPr>
              <w:ind w:left="253" w:hanging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thoughtfully completed.</w:t>
            </w:r>
          </w:p>
        </w:tc>
        <w:tc>
          <w:tcPr>
            <w:tcW w:w="1170" w:type="dxa"/>
            <w:vAlign w:val="center"/>
          </w:tcPr>
          <w:p w:rsidR="002F5A10" w:rsidRPr="00175E5A" w:rsidRDefault="002F5A10" w:rsidP="00175E5A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2F5A10" w:rsidTr="00175E5A">
        <w:trPr>
          <w:trHeight w:val="1690"/>
        </w:trPr>
        <w:tc>
          <w:tcPr>
            <w:tcW w:w="1980" w:type="dxa"/>
          </w:tcPr>
          <w:p w:rsidR="002F5A10" w:rsidRPr="002F5A10" w:rsidRDefault="002F5A10" w:rsidP="001C1A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A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Configuration Management </w:t>
            </w:r>
          </w:p>
        </w:tc>
        <w:tc>
          <w:tcPr>
            <w:tcW w:w="1692" w:type="dxa"/>
          </w:tcPr>
          <w:p w:rsidR="002F5A10" w:rsidRPr="00175E5A" w:rsidRDefault="002F5A10" w:rsidP="002F5A10">
            <w:pPr>
              <w:spacing w:after="5" w:line="23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Inconsistent project</w:t>
            </w:r>
          </w:p>
          <w:p w:rsidR="002F5A10" w:rsidRPr="00175E5A" w:rsidRDefault="002F5A10" w:rsidP="002F5A10">
            <w:pPr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structure;</w:t>
            </w:r>
          </w:p>
          <w:p w:rsidR="002F5A10" w:rsidRPr="00175E5A" w:rsidRDefault="002F5A10" w:rsidP="002F5A10">
            <w:pPr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lack of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configuration management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ind w:left="170" w:hanging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Project has significant</w:t>
            </w:r>
          </w:p>
          <w:p w:rsidR="002F5A10" w:rsidRPr="00175E5A" w:rsidRDefault="002F5A10" w:rsidP="002F5A10">
            <w:pPr>
              <w:ind w:left="82" w:hanging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configuration management problems.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Minimal attempt to maintain orderly project structure.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1" w:line="241" w:lineRule="auto"/>
              <w:ind w:left="5" w:hanging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Projects follow configuration management guidelines, proper</w:t>
            </w:r>
          </w:p>
          <w:p w:rsidR="002F5A10" w:rsidRPr="00175E5A" w:rsidRDefault="002F5A10" w:rsidP="002F5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versioning techniques.</w:t>
            </w:r>
          </w:p>
        </w:tc>
        <w:tc>
          <w:tcPr>
            <w:tcW w:w="1692" w:type="dxa"/>
            <w:gridSpan w:val="2"/>
          </w:tcPr>
          <w:p w:rsidR="002F5A10" w:rsidRPr="00175E5A" w:rsidRDefault="002F5A10" w:rsidP="002F5A10">
            <w:pPr>
              <w:spacing w:after="5" w:line="237" w:lineRule="auto"/>
              <w:ind w:left="319" w:hanging="1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Clean project structure,</w:t>
            </w:r>
          </w:p>
          <w:p w:rsidR="002F5A10" w:rsidRPr="00175E5A" w:rsidRDefault="002F5A10" w:rsidP="002F5A10">
            <w:pPr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documents,</w:t>
            </w:r>
          </w:p>
          <w:p w:rsidR="002F5A10" w:rsidRPr="00175E5A" w:rsidRDefault="002F5A10" w:rsidP="002F5A10">
            <w:pPr>
              <w:ind w:left="172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E5A">
              <w:rPr>
                <w:rFonts w:ascii="Arial" w:eastAsia="Times New Roman" w:hAnsi="Arial" w:cs="Arial"/>
                <w:sz w:val="20"/>
                <w:szCs w:val="20"/>
              </w:rPr>
              <w:t>product code and test code thoughtfully organized.</w:t>
            </w:r>
          </w:p>
        </w:tc>
        <w:tc>
          <w:tcPr>
            <w:tcW w:w="1170" w:type="dxa"/>
            <w:vAlign w:val="center"/>
          </w:tcPr>
          <w:p w:rsidR="002F5A10" w:rsidRPr="00175E5A" w:rsidRDefault="002F5A10" w:rsidP="00175E5A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C53ED3" w:rsidTr="00AF2A7E">
        <w:trPr>
          <w:trHeight w:val="1694"/>
        </w:trPr>
        <w:tc>
          <w:tcPr>
            <w:tcW w:w="1980" w:type="dxa"/>
          </w:tcPr>
          <w:p w:rsidR="00C53ED3" w:rsidRPr="005248EB" w:rsidRDefault="00C53ED3" w:rsidP="00AF2A7E">
            <w:pPr>
              <w:ind w:right="2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5248E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  <w:t xml:space="preserve">Active Group </w:t>
            </w:r>
          </w:p>
          <w:p w:rsidR="00C53ED3" w:rsidRPr="00B166EA" w:rsidRDefault="00C53ED3" w:rsidP="00AF2A7E">
            <w:pPr>
              <w:ind w:right="22"/>
              <w:jc w:val="center"/>
              <w:rPr>
                <w:rFonts w:ascii="Arial" w:eastAsia="Times New Roman" w:hAnsi="Arial" w:cs="Arial"/>
                <w:b/>
                <w:szCs w:val="24"/>
                <w:highlight w:val="yellow"/>
              </w:rPr>
            </w:pPr>
            <w:r w:rsidRPr="00B166EA">
              <w:rPr>
                <w:rFonts w:ascii="Arial" w:eastAsia="Times New Roman" w:hAnsi="Arial" w:cs="Arial"/>
                <w:b/>
                <w:szCs w:val="24"/>
                <w:highlight w:val="yellow"/>
              </w:rPr>
              <w:t>Communication</w:t>
            </w:r>
          </w:p>
          <w:p w:rsidR="00C53ED3" w:rsidRPr="005248EB" w:rsidRDefault="00C53ED3" w:rsidP="00AF2A7E">
            <w:pPr>
              <w:ind w:righ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8EB">
              <w:rPr>
                <w:rFonts w:ascii="Arial" w:eastAsia="Times New Roman" w:hAnsi="Arial" w:cs="Arial"/>
                <w:sz w:val="18"/>
                <w:szCs w:val="24"/>
                <w:highlight w:val="yellow"/>
              </w:rPr>
              <w:t>(this is per-person)</w:t>
            </w:r>
            <w:r w:rsidRPr="005248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C53ED3" w:rsidRPr="00175E5A" w:rsidRDefault="00C53ED3" w:rsidP="00AF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Instructor did not see the individual communicate with the rest of the group, or “just once or twice”</w:t>
            </w:r>
          </w:p>
        </w:tc>
        <w:tc>
          <w:tcPr>
            <w:tcW w:w="1710" w:type="dxa"/>
            <w:gridSpan w:val="2"/>
          </w:tcPr>
          <w:p w:rsidR="00C53ED3" w:rsidRPr="00175E5A" w:rsidRDefault="00C53ED3" w:rsidP="00AF2A7E">
            <w:pPr>
              <w:ind w:left="10" w:firstLine="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Instructor saw the individual communicate a very small number of times</w:t>
            </w:r>
          </w:p>
        </w:tc>
        <w:tc>
          <w:tcPr>
            <w:tcW w:w="1746" w:type="dxa"/>
            <w:gridSpan w:val="2"/>
          </w:tcPr>
          <w:p w:rsidR="00C53ED3" w:rsidRPr="00175E5A" w:rsidRDefault="00C53ED3" w:rsidP="00AF2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Instructor saw the individual communicate with the rest of the group, but in a passive and / or minimal way</w:t>
            </w:r>
          </w:p>
        </w:tc>
        <w:tc>
          <w:tcPr>
            <w:tcW w:w="1674" w:type="dxa"/>
            <w:gridSpan w:val="2"/>
          </w:tcPr>
          <w:p w:rsidR="00C53ED3" w:rsidRPr="00175E5A" w:rsidRDefault="00C53ED3" w:rsidP="00AF2A7E">
            <w:pPr>
              <w:ind w:left="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Instructor saw the individual communicate well with the rest of the group</w:t>
            </w:r>
          </w:p>
        </w:tc>
        <w:tc>
          <w:tcPr>
            <w:tcW w:w="1620" w:type="dxa"/>
          </w:tcPr>
          <w:p w:rsidR="00C53ED3" w:rsidRPr="00175E5A" w:rsidRDefault="00C53ED3" w:rsidP="00AF2A7E">
            <w:pPr>
              <w:ind w:left="311" w:hanging="2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Instructor saw the individual do an excellent job of both leading discussions and supporting teammates</w:t>
            </w:r>
          </w:p>
        </w:tc>
        <w:tc>
          <w:tcPr>
            <w:tcW w:w="1170" w:type="dxa"/>
            <w:vAlign w:val="center"/>
          </w:tcPr>
          <w:p w:rsidR="00C53ED3" w:rsidRPr="00175E5A" w:rsidRDefault="00C53ED3" w:rsidP="00AF2A7E">
            <w:pPr>
              <w:ind w:left="42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175E5A" w:rsidTr="00175E5A">
        <w:trPr>
          <w:trHeight w:val="1694"/>
        </w:trPr>
        <w:tc>
          <w:tcPr>
            <w:tcW w:w="10440" w:type="dxa"/>
            <w:gridSpan w:val="10"/>
            <w:vAlign w:val="center"/>
          </w:tcPr>
          <w:p w:rsidR="00175E5A" w:rsidRPr="00175E5A" w:rsidRDefault="006A2682" w:rsidP="00175E5A">
            <w:pPr>
              <w:spacing w:after="2"/>
              <w:ind w:left="138" w:hanging="86"/>
              <w:jc w:val="right"/>
              <w:rPr>
                <w:rFonts w:ascii="Arial" w:eastAsia="Times New Roman" w:hAnsi="Arial" w:cs="Arial"/>
                <w:sz w:val="4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48"/>
                <w:szCs w:val="24"/>
              </w:rPr>
              <w:lastRenderedPageBreak/>
              <w:t>Grade (out of 7</w:t>
            </w:r>
            <w:r w:rsidR="00175E5A">
              <w:rPr>
                <w:rFonts w:ascii="Arial" w:eastAsia="Times New Roman" w:hAnsi="Arial" w:cs="Arial"/>
                <w:b/>
                <w:sz w:val="48"/>
                <w:szCs w:val="24"/>
              </w:rPr>
              <w:t>0):</w:t>
            </w:r>
          </w:p>
        </w:tc>
        <w:tc>
          <w:tcPr>
            <w:tcW w:w="1170" w:type="dxa"/>
            <w:vAlign w:val="center"/>
          </w:tcPr>
          <w:p w:rsidR="00175E5A" w:rsidRPr="00175E5A" w:rsidRDefault="00175E5A" w:rsidP="00175E5A">
            <w:pPr>
              <w:ind w:left="42"/>
              <w:jc w:val="center"/>
              <w:rPr>
                <w:rFonts w:ascii="Arial" w:eastAsia="Times New Roman" w:hAnsi="Arial" w:cs="Arial"/>
                <w:sz w:val="48"/>
                <w:szCs w:val="24"/>
              </w:rPr>
            </w:pPr>
          </w:p>
        </w:tc>
      </w:tr>
    </w:tbl>
    <w:p w:rsidR="00474AF7" w:rsidRPr="00474AF7" w:rsidRDefault="00474AF7" w:rsidP="00474AF7">
      <w:pPr>
        <w:tabs>
          <w:tab w:val="left" w:pos="8640"/>
        </w:tabs>
        <w:rPr>
          <w:rFonts w:ascii="Arial" w:hAnsi="Arial" w:cs="Arial"/>
          <w:sz w:val="24"/>
          <w:szCs w:val="24"/>
        </w:rPr>
      </w:pPr>
    </w:p>
    <w:sectPr w:rsidR="00474AF7" w:rsidRPr="0047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255E"/>
    <w:multiLevelType w:val="hybridMultilevel"/>
    <w:tmpl w:val="9C888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D6B47"/>
    <w:multiLevelType w:val="hybridMultilevel"/>
    <w:tmpl w:val="8E026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61"/>
    <w:rsid w:val="000157A4"/>
    <w:rsid w:val="00023A37"/>
    <w:rsid w:val="000834FA"/>
    <w:rsid w:val="000E18CE"/>
    <w:rsid w:val="00112BA3"/>
    <w:rsid w:val="00152F3A"/>
    <w:rsid w:val="00175E5A"/>
    <w:rsid w:val="001B7623"/>
    <w:rsid w:val="001C418C"/>
    <w:rsid w:val="001D1A8F"/>
    <w:rsid w:val="001E4DD1"/>
    <w:rsid w:val="002023E7"/>
    <w:rsid w:val="002040AA"/>
    <w:rsid w:val="0020521B"/>
    <w:rsid w:val="0020651D"/>
    <w:rsid w:val="00247EB5"/>
    <w:rsid w:val="00286B36"/>
    <w:rsid w:val="002901F2"/>
    <w:rsid w:val="002B4CFD"/>
    <w:rsid w:val="002B5304"/>
    <w:rsid w:val="002F5A10"/>
    <w:rsid w:val="00302733"/>
    <w:rsid w:val="00317E5C"/>
    <w:rsid w:val="00330771"/>
    <w:rsid w:val="00351DB4"/>
    <w:rsid w:val="0036199B"/>
    <w:rsid w:val="00382C9A"/>
    <w:rsid w:val="00383E40"/>
    <w:rsid w:val="00383FB7"/>
    <w:rsid w:val="00393979"/>
    <w:rsid w:val="003D3E1B"/>
    <w:rsid w:val="003D7D5D"/>
    <w:rsid w:val="003F362C"/>
    <w:rsid w:val="0040518F"/>
    <w:rsid w:val="00413A08"/>
    <w:rsid w:val="004430FD"/>
    <w:rsid w:val="00474AF7"/>
    <w:rsid w:val="00496D51"/>
    <w:rsid w:val="004C3C69"/>
    <w:rsid w:val="004F5488"/>
    <w:rsid w:val="00510AAB"/>
    <w:rsid w:val="00540346"/>
    <w:rsid w:val="005509B1"/>
    <w:rsid w:val="00550AD8"/>
    <w:rsid w:val="00550DBA"/>
    <w:rsid w:val="00554A0C"/>
    <w:rsid w:val="00557691"/>
    <w:rsid w:val="005601E9"/>
    <w:rsid w:val="00574A29"/>
    <w:rsid w:val="005B478A"/>
    <w:rsid w:val="005D112F"/>
    <w:rsid w:val="005F16E1"/>
    <w:rsid w:val="005F24ED"/>
    <w:rsid w:val="00607470"/>
    <w:rsid w:val="00610E64"/>
    <w:rsid w:val="00626B96"/>
    <w:rsid w:val="006311D2"/>
    <w:rsid w:val="00650535"/>
    <w:rsid w:val="0065069E"/>
    <w:rsid w:val="006518FA"/>
    <w:rsid w:val="006846B3"/>
    <w:rsid w:val="00686411"/>
    <w:rsid w:val="00690F05"/>
    <w:rsid w:val="006A2682"/>
    <w:rsid w:val="006E677A"/>
    <w:rsid w:val="00706A1A"/>
    <w:rsid w:val="00716A80"/>
    <w:rsid w:val="00727479"/>
    <w:rsid w:val="00782A26"/>
    <w:rsid w:val="007E3733"/>
    <w:rsid w:val="008137A7"/>
    <w:rsid w:val="008151D1"/>
    <w:rsid w:val="00830C79"/>
    <w:rsid w:val="00840726"/>
    <w:rsid w:val="00844E57"/>
    <w:rsid w:val="00864A0A"/>
    <w:rsid w:val="00897EEB"/>
    <w:rsid w:val="008C1AD3"/>
    <w:rsid w:val="008C7294"/>
    <w:rsid w:val="008D0777"/>
    <w:rsid w:val="008D4DE1"/>
    <w:rsid w:val="008D63D4"/>
    <w:rsid w:val="0091193F"/>
    <w:rsid w:val="0091289D"/>
    <w:rsid w:val="009434F1"/>
    <w:rsid w:val="009642B1"/>
    <w:rsid w:val="009B26FD"/>
    <w:rsid w:val="009B7E2F"/>
    <w:rsid w:val="009D1E68"/>
    <w:rsid w:val="009E2B4A"/>
    <w:rsid w:val="009E3A84"/>
    <w:rsid w:val="00A646E9"/>
    <w:rsid w:val="00B1004F"/>
    <w:rsid w:val="00B11BDA"/>
    <w:rsid w:val="00B413D6"/>
    <w:rsid w:val="00B45007"/>
    <w:rsid w:val="00B45CF0"/>
    <w:rsid w:val="00B66AC8"/>
    <w:rsid w:val="00BB405B"/>
    <w:rsid w:val="00BD6AB3"/>
    <w:rsid w:val="00BE31C5"/>
    <w:rsid w:val="00BE564A"/>
    <w:rsid w:val="00BE7A9A"/>
    <w:rsid w:val="00C11C50"/>
    <w:rsid w:val="00C11DA4"/>
    <w:rsid w:val="00C22FDD"/>
    <w:rsid w:val="00C33E77"/>
    <w:rsid w:val="00C4097C"/>
    <w:rsid w:val="00C4722D"/>
    <w:rsid w:val="00C53ED3"/>
    <w:rsid w:val="00C7327A"/>
    <w:rsid w:val="00C90570"/>
    <w:rsid w:val="00C90B7B"/>
    <w:rsid w:val="00C95169"/>
    <w:rsid w:val="00CA7D7E"/>
    <w:rsid w:val="00CD06E4"/>
    <w:rsid w:val="00CD696C"/>
    <w:rsid w:val="00CE1459"/>
    <w:rsid w:val="00D27E9D"/>
    <w:rsid w:val="00D42058"/>
    <w:rsid w:val="00D511C5"/>
    <w:rsid w:val="00D64FD5"/>
    <w:rsid w:val="00D670D7"/>
    <w:rsid w:val="00D905C5"/>
    <w:rsid w:val="00DB75E7"/>
    <w:rsid w:val="00DB772B"/>
    <w:rsid w:val="00DB7B64"/>
    <w:rsid w:val="00DE537B"/>
    <w:rsid w:val="00E00E69"/>
    <w:rsid w:val="00E02F3B"/>
    <w:rsid w:val="00E16D62"/>
    <w:rsid w:val="00E2018C"/>
    <w:rsid w:val="00E20E09"/>
    <w:rsid w:val="00E3243F"/>
    <w:rsid w:val="00E65BB9"/>
    <w:rsid w:val="00E76376"/>
    <w:rsid w:val="00EC7157"/>
    <w:rsid w:val="00ED7962"/>
    <w:rsid w:val="00EF3B3C"/>
    <w:rsid w:val="00F1373F"/>
    <w:rsid w:val="00F20C56"/>
    <w:rsid w:val="00F2391E"/>
    <w:rsid w:val="00F673A6"/>
    <w:rsid w:val="00F721CA"/>
    <w:rsid w:val="00F76F77"/>
    <w:rsid w:val="00FE1061"/>
    <w:rsid w:val="00FE2B3A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5F16"/>
  <w15:chartTrackingRefBased/>
  <w15:docId w15:val="{F4271EDD-14D4-4B48-B759-B43AE287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AF7"/>
  </w:style>
  <w:style w:type="paragraph" w:styleId="Heading1">
    <w:name w:val="heading 1"/>
    <w:basedOn w:val="Normal"/>
    <w:next w:val="Normal"/>
    <w:link w:val="Heading1Char"/>
    <w:uiPriority w:val="9"/>
    <w:qFormat/>
    <w:rsid w:val="00B45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157A4"/>
    <w:pPr>
      <w:ind w:left="720"/>
      <w:contextualSpacing/>
    </w:pPr>
  </w:style>
  <w:style w:type="character" w:customStyle="1" w:styleId="highlt">
    <w:name w:val="highlt"/>
    <w:basedOn w:val="DefaultParagraphFont"/>
    <w:rsid w:val="00FF12B0"/>
  </w:style>
  <w:style w:type="character" w:customStyle="1" w:styleId="highele">
    <w:name w:val="highele"/>
    <w:basedOn w:val="DefaultParagraphFont"/>
    <w:rsid w:val="00FF12B0"/>
  </w:style>
  <w:style w:type="character" w:customStyle="1" w:styleId="apple-converted-space">
    <w:name w:val="apple-converted-space"/>
    <w:basedOn w:val="DefaultParagraphFont"/>
    <w:rsid w:val="00FF12B0"/>
  </w:style>
  <w:style w:type="character" w:customStyle="1" w:styleId="highatt">
    <w:name w:val="highatt"/>
    <w:basedOn w:val="DefaultParagraphFont"/>
    <w:rsid w:val="00FF12B0"/>
  </w:style>
  <w:style w:type="character" w:customStyle="1" w:styleId="highval">
    <w:name w:val="highval"/>
    <w:basedOn w:val="DefaultParagraphFont"/>
    <w:rsid w:val="00FF12B0"/>
  </w:style>
  <w:style w:type="character" w:customStyle="1" w:styleId="highgt">
    <w:name w:val="highgt"/>
    <w:basedOn w:val="DefaultParagraphFont"/>
    <w:rsid w:val="00FF12B0"/>
  </w:style>
  <w:style w:type="table" w:styleId="TableGrid">
    <w:name w:val="Table Grid"/>
    <w:basedOn w:val="TableNormal"/>
    <w:uiPriority w:val="39"/>
    <w:rsid w:val="002F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F5A1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10AAB"/>
    <w:rPr>
      <w:color w:val="0563C1" w:themeColor="hyperlink"/>
      <w:u w:val="single"/>
    </w:rPr>
  </w:style>
  <w:style w:type="character" w:customStyle="1" w:styleId="text-danger1">
    <w:name w:val="text-danger1"/>
    <w:basedOn w:val="DefaultParagraphFont"/>
    <w:rsid w:val="00864A0A"/>
    <w:rPr>
      <w:color w:val="A944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Panitz</dc:creator>
  <cp:keywords/>
  <dc:description/>
  <cp:lastModifiedBy>Michael Panitz</cp:lastModifiedBy>
  <cp:revision>8</cp:revision>
  <dcterms:created xsi:type="dcterms:W3CDTF">2016-05-16T17:39:00Z</dcterms:created>
  <dcterms:modified xsi:type="dcterms:W3CDTF">2017-05-31T19:21:00Z</dcterms:modified>
</cp:coreProperties>
</file>