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212C" w14:textId="77777777" w:rsidR="00133A02" w:rsidRDefault="001607C6">
      <w:r>
        <w:t>Name:_______________________________________________________</w:t>
      </w:r>
      <w:r w:rsidR="00F86228">
        <w:t>__________</w:t>
      </w:r>
    </w:p>
    <w:p w14:paraId="33D36F6D" w14:textId="77777777" w:rsidR="001607C6" w:rsidRPr="001607C6" w:rsidRDefault="001607C6">
      <w:pPr>
        <w:rPr>
          <w:sz w:val="20"/>
          <w:szCs w:val="20"/>
        </w:rPr>
      </w:pPr>
      <w:r w:rsidRPr="001607C6">
        <w:rPr>
          <w:b/>
        </w:rPr>
        <w:t xml:space="preserve">Directions </w:t>
      </w:r>
      <w:proofErr w:type="gramStart"/>
      <w:r w:rsidRPr="001607C6">
        <w:rPr>
          <w:b/>
        </w:rPr>
        <w:t>To</w:t>
      </w:r>
      <w:proofErr w:type="gramEnd"/>
      <w:r w:rsidRPr="001607C6">
        <w:rPr>
          <w:b/>
        </w:rPr>
        <w:t xml:space="preserve"> Evaluator:</w:t>
      </w:r>
      <w:r>
        <w:t xml:space="preserve"> </w:t>
      </w:r>
      <w:r w:rsidRPr="001607C6">
        <w:rPr>
          <w:sz w:val="20"/>
          <w:szCs w:val="20"/>
        </w:rPr>
        <w:t>Please f</w:t>
      </w:r>
      <w:r w:rsidR="007D04C9">
        <w:rPr>
          <w:sz w:val="20"/>
          <w:szCs w:val="20"/>
        </w:rPr>
        <w:t>ill in each of the blank spaces (</w:t>
      </w:r>
      <w:r w:rsidRPr="001607C6">
        <w:rPr>
          <w:sz w:val="20"/>
          <w:szCs w:val="20"/>
        </w:rPr>
        <w:t>either during the presentation</w:t>
      </w:r>
      <w:r w:rsidR="007D04C9">
        <w:rPr>
          <w:sz w:val="20"/>
          <w:szCs w:val="20"/>
        </w:rPr>
        <w:t xml:space="preserve">, or afterwards) based on what is presented by your peer.  This sheet can also be used as a study-guide for yourself, </w:t>
      </w:r>
      <w:proofErr w:type="gramStart"/>
      <w:r w:rsidR="007D04C9">
        <w:rPr>
          <w:sz w:val="20"/>
          <w:szCs w:val="20"/>
        </w:rPr>
        <w:t>later on</w:t>
      </w:r>
      <w:proofErr w:type="gramEnd"/>
      <w:r w:rsidR="007D04C9">
        <w:rPr>
          <w:sz w:val="20"/>
          <w:szCs w:val="20"/>
        </w:rPr>
        <w:t>.</w:t>
      </w:r>
    </w:p>
    <w:p w14:paraId="5166654A" w14:textId="77777777" w:rsidR="001607C6" w:rsidRDefault="001607C6"/>
    <w:p w14:paraId="6048A6AA" w14:textId="77777777" w:rsidR="00133A02" w:rsidRDefault="00133A02" w:rsidP="001266F5">
      <w:pPr>
        <w:numPr>
          <w:ilvl w:val="0"/>
          <w:numId w:val="29"/>
        </w:numPr>
      </w:pPr>
      <w:r>
        <w:rPr>
          <w:b/>
          <w:bCs/>
        </w:rPr>
        <w:t>Introduction / Identification of the algorithm to be presented</w:t>
      </w:r>
      <w:r>
        <w:rPr>
          <w:b/>
          <w:bCs/>
        </w:rPr>
        <w:br/>
      </w:r>
      <w:r w:rsidR="007D04C9">
        <w:t xml:space="preserve">The </w:t>
      </w:r>
      <w:r>
        <w:t>problem that the algorithm solves</w:t>
      </w:r>
      <w:r w:rsidR="007D04C9">
        <w:t>:</w:t>
      </w:r>
      <w:r w:rsidR="007D04C9">
        <w:br/>
      </w:r>
      <w:r w:rsidR="007D04C9">
        <w:br/>
        <w:t>E</w:t>
      </w:r>
      <w:r>
        <w:t xml:space="preserve">xplain how it compares to other algorithms, in a couple quick sentences.  In a </w:t>
      </w:r>
      <w:proofErr w:type="gramStart"/>
      <w:r>
        <w:t>nutshell,  why</w:t>
      </w:r>
      <w:proofErr w:type="gramEnd"/>
      <w:r>
        <w:t xml:space="preserve"> would anybody want to want to use it?</w:t>
      </w:r>
      <w:r w:rsidR="00831DE7">
        <w:br/>
      </w:r>
      <w:r w:rsidR="00831DE7">
        <w:br/>
      </w:r>
    </w:p>
    <w:p w14:paraId="5E2EBF58" w14:textId="77777777" w:rsidR="00133A02" w:rsidRDefault="00133A02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Properties of the algorithm, notes on the algorithm</w:t>
      </w:r>
    </w:p>
    <w:p w14:paraId="426F68E9" w14:textId="77777777" w:rsidR="00133A02" w:rsidRDefault="00133A02">
      <w:pPr>
        <w:numPr>
          <w:ilvl w:val="1"/>
          <w:numId w:val="29"/>
        </w:numPr>
      </w:pPr>
      <w:r>
        <w:rPr>
          <w:u w:val="single"/>
        </w:rPr>
        <w:t>Running time</w:t>
      </w:r>
      <w:r>
        <w:br/>
      </w:r>
      <w:r w:rsidR="00831DE7">
        <w:t xml:space="preserve">                        </w:t>
      </w:r>
      <w:r>
        <w:t>Min</w:t>
      </w:r>
      <w:r w:rsidR="00831DE7">
        <w:t>:                               A</w:t>
      </w:r>
      <w:r>
        <w:t>vg</w:t>
      </w:r>
      <w:r w:rsidR="00831DE7">
        <w:t xml:space="preserve">: </w:t>
      </w:r>
      <w:r>
        <w:t xml:space="preserve"> </w:t>
      </w:r>
      <w:r w:rsidR="00831DE7">
        <w:t xml:space="preserve">                    Max:</w:t>
      </w:r>
      <w:r w:rsidR="00831DE7">
        <w:br/>
      </w:r>
    </w:p>
    <w:p w14:paraId="47189999" w14:textId="77777777" w:rsidR="00133A02" w:rsidRDefault="00133A02">
      <w:pPr>
        <w:numPr>
          <w:ilvl w:val="1"/>
          <w:numId w:val="29"/>
        </w:numPr>
      </w:pPr>
      <w:r>
        <w:rPr>
          <w:u w:val="single"/>
        </w:rPr>
        <w:t>Space required</w:t>
      </w:r>
      <w:r>
        <w:rPr>
          <w:u w:val="single"/>
        </w:rPr>
        <w:br/>
      </w:r>
      <w:r w:rsidR="00831DE7">
        <w:br/>
      </w:r>
      <w:r w:rsidR="00831DE7">
        <w:br/>
      </w:r>
      <w:r>
        <w:rPr>
          <w:u w:val="single"/>
        </w:rPr>
        <w:t>Limitations and Strengths</w:t>
      </w:r>
      <w:r>
        <w:rPr>
          <w:u w:val="single"/>
        </w:rPr>
        <w:br/>
      </w:r>
      <w:r>
        <w:t xml:space="preserve">For a sorting algorithm, can it sort an array?  </w:t>
      </w:r>
      <w:r w:rsidR="00016AB0">
        <w:t xml:space="preserve">                 </w:t>
      </w:r>
      <w:r>
        <w:t xml:space="preserve">A linked list?  </w:t>
      </w:r>
      <w:r w:rsidR="00831DE7">
        <w:br/>
      </w:r>
      <w:r w:rsidR="00831DE7">
        <w:br/>
      </w:r>
      <w:r>
        <w:t xml:space="preserve">Are there any </w:t>
      </w:r>
      <w:proofErr w:type="gramStart"/>
      <w:r>
        <w:t>particular situations</w:t>
      </w:r>
      <w:proofErr w:type="gramEnd"/>
      <w:r>
        <w:t xml:space="preserve"> wherein the algorithm does badly / can't operate at all, or where it does well?  </w:t>
      </w:r>
      <w:r w:rsidR="00831DE7">
        <w:br/>
      </w:r>
      <w:r w:rsidR="00831DE7">
        <w:br/>
      </w:r>
    </w:p>
    <w:p w14:paraId="15C94C17" w14:textId="77777777" w:rsidR="00133A02" w:rsidRDefault="003733E3">
      <w:pPr>
        <w:numPr>
          <w:ilvl w:val="0"/>
          <w:numId w:val="29"/>
        </w:numPr>
      </w:pPr>
      <w:r>
        <w:rPr>
          <w:b/>
          <w:bCs/>
        </w:rPr>
        <w:t>Evaluator Comments</w:t>
      </w:r>
      <w:r w:rsidR="00133A02">
        <w:rPr>
          <w:b/>
          <w:bCs/>
        </w:rPr>
        <w:t>:</w:t>
      </w:r>
      <w:r w:rsidR="00A80F38">
        <w:rPr>
          <w:b/>
          <w:bCs/>
        </w:rPr>
        <w:t xml:space="preserve"> </w:t>
      </w:r>
      <w:r w:rsidR="00A80F38" w:rsidRPr="00A80F38">
        <w:rPr>
          <w:bCs/>
        </w:rPr>
        <w:t>(Your summary goes here:</w:t>
      </w:r>
      <w:proofErr w:type="gramStart"/>
      <w:r w:rsidR="00A80F38">
        <w:rPr>
          <w:bCs/>
        </w:rPr>
        <w:t xml:space="preserve">  </w:t>
      </w:r>
      <w:r w:rsidR="00A80F38" w:rsidRPr="00A80F38">
        <w:rPr>
          <w:bCs/>
        </w:rPr>
        <w:t>)</w:t>
      </w:r>
      <w:proofErr w:type="gramEnd"/>
      <w:r w:rsidR="00A80F38">
        <w:rPr>
          <w:b/>
          <w:bCs/>
        </w:rPr>
        <w:br/>
      </w:r>
      <w:r w:rsidR="00A80F38">
        <w:rPr>
          <w:b/>
          <w:bCs/>
        </w:rPr>
        <w:br/>
      </w:r>
      <w:r w:rsidR="00A80F38">
        <w:rPr>
          <w:b/>
          <w:bCs/>
        </w:rPr>
        <w:br/>
      </w:r>
    </w:p>
    <w:p w14:paraId="6678C919" w14:textId="77777777" w:rsidR="003745CA" w:rsidRDefault="003745CA">
      <w:pPr>
        <w:pStyle w:val="SlideNotes"/>
        <w:rPr>
          <w:u w:val="single"/>
        </w:rPr>
      </w:pPr>
    </w:p>
    <w:p w14:paraId="42C7AD82" w14:textId="77777777" w:rsidR="003745CA" w:rsidRDefault="003745CA">
      <w:pPr>
        <w:pStyle w:val="SlideNotes"/>
        <w:rPr>
          <w:u w:val="single"/>
        </w:rPr>
      </w:pPr>
    </w:p>
    <w:p w14:paraId="01581D83" w14:textId="77777777" w:rsidR="003745CA" w:rsidRDefault="003745CA">
      <w:pPr>
        <w:pStyle w:val="SlideNotes"/>
        <w:rPr>
          <w:u w:val="single"/>
        </w:rPr>
      </w:pPr>
    </w:p>
    <w:p w14:paraId="2C70D06E" w14:textId="77777777" w:rsidR="003745CA" w:rsidRDefault="003745CA">
      <w:pPr>
        <w:pStyle w:val="SlideNotes"/>
        <w:rPr>
          <w:u w:val="single"/>
        </w:rPr>
      </w:pPr>
    </w:p>
    <w:p w14:paraId="7EF8DB62" w14:textId="77777777" w:rsidR="003745CA" w:rsidRDefault="003745CA">
      <w:pPr>
        <w:pStyle w:val="SlideNotes"/>
        <w:rPr>
          <w:u w:val="single"/>
        </w:rPr>
      </w:pPr>
    </w:p>
    <w:p w14:paraId="2C0538A0" w14:textId="77777777" w:rsidR="003745CA" w:rsidRDefault="003745CA">
      <w:pPr>
        <w:pStyle w:val="SlideNotes"/>
        <w:rPr>
          <w:u w:val="single"/>
        </w:rPr>
      </w:pPr>
    </w:p>
    <w:p w14:paraId="5F5A114A" w14:textId="77777777" w:rsidR="003745CA" w:rsidRDefault="003745CA">
      <w:pPr>
        <w:pStyle w:val="SlideNotes"/>
        <w:rPr>
          <w:u w:val="single"/>
        </w:rPr>
      </w:pPr>
    </w:p>
    <w:p w14:paraId="1D562272" w14:textId="77777777" w:rsidR="003745CA" w:rsidRDefault="003745CA">
      <w:pPr>
        <w:pStyle w:val="SlideNotes"/>
        <w:rPr>
          <w:u w:val="single"/>
        </w:rPr>
      </w:pPr>
    </w:p>
    <w:p w14:paraId="0C742BBC" w14:textId="77777777" w:rsidR="003745CA" w:rsidRDefault="003745CA">
      <w:pPr>
        <w:pStyle w:val="SlideNotes"/>
        <w:rPr>
          <w:u w:val="single"/>
        </w:rPr>
      </w:pPr>
    </w:p>
    <w:p w14:paraId="5FBE873D" w14:textId="77777777" w:rsidR="003745CA" w:rsidRDefault="003745CA">
      <w:pPr>
        <w:pStyle w:val="SlideNotes"/>
        <w:rPr>
          <w:u w:val="single"/>
        </w:rPr>
      </w:pPr>
    </w:p>
    <w:p w14:paraId="2B5714FD" w14:textId="77777777" w:rsidR="003745CA" w:rsidRDefault="003745CA">
      <w:pPr>
        <w:pStyle w:val="SlideNotes"/>
        <w:rPr>
          <w:u w:val="single"/>
        </w:rPr>
      </w:pPr>
    </w:p>
    <w:p w14:paraId="46CD01FB" w14:textId="77777777" w:rsidR="003745CA" w:rsidRDefault="003745CA">
      <w:pPr>
        <w:pStyle w:val="SlideNotes"/>
        <w:rPr>
          <w:u w:val="single"/>
        </w:rPr>
      </w:pPr>
    </w:p>
    <w:p w14:paraId="2C4602A1" w14:textId="77777777" w:rsidR="005F38A5" w:rsidRDefault="005F38A5" w:rsidP="005F38A5">
      <w:pPr>
        <w:pStyle w:val="SlideNotes"/>
        <w:rPr>
          <w:u w:val="single"/>
        </w:rPr>
      </w:pPr>
      <w:r>
        <w:rPr>
          <w:u w:val="single"/>
        </w:rPr>
        <w:lastRenderedPageBreak/>
        <w:t>Evaluation Rubric</w:t>
      </w:r>
    </w:p>
    <w:p w14:paraId="14DFB155" w14:textId="77777777" w:rsidR="005F38A5" w:rsidRDefault="005F38A5" w:rsidP="005F38A5">
      <w:r>
        <w:t>Each presentation will be graded, in part, with the help of the following rubric.  Each category is rated on a scale of 1 to 5, 1 being bad and 5 being good.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6"/>
        <w:gridCol w:w="2204"/>
      </w:tblGrid>
      <w:tr w:rsidR="005F38A5" w14:paraId="10BCD922" w14:textId="77777777" w:rsidTr="007463AB">
        <w:tc>
          <w:tcPr>
            <w:tcW w:w="6426" w:type="dxa"/>
            <w:shd w:val="clear" w:color="auto" w:fill="000000"/>
          </w:tcPr>
          <w:p w14:paraId="64A2D15C" w14:textId="77777777" w:rsidR="005F38A5" w:rsidRPr="00646BA5" w:rsidRDefault="005F38A5" w:rsidP="007463AB">
            <w:pPr>
              <w:rPr>
                <w:b/>
                <w:bCs/>
                <w:sz w:val="20"/>
                <w:szCs w:val="20"/>
              </w:rPr>
            </w:pPr>
            <w:r w:rsidRPr="00646BA5">
              <w:rPr>
                <w:b/>
                <w:bCs/>
                <w:sz w:val="20"/>
                <w:szCs w:val="20"/>
              </w:rPr>
              <w:t>Technical Knowledge</w:t>
            </w:r>
            <w:r w:rsidRPr="00646BA5">
              <w:rPr>
                <w:b/>
                <w:bCs/>
                <w:sz w:val="20"/>
                <w:szCs w:val="20"/>
              </w:rPr>
              <w:br/>
              <w:t>How well you convey a sound, technical understanding of the material.</w:t>
            </w:r>
          </w:p>
        </w:tc>
        <w:tc>
          <w:tcPr>
            <w:tcW w:w="2204" w:type="dxa"/>
            <w:shd w:val="clear" w:color="auto" w:fill="000000"/>
            <w:vAlign w:val="bottom"/>
          </w:tcPr>
          <w:p w14:paraId="55469B33" w14:textId="77777777" w:rsidR="005F38A5" w:rsidRPr="00646BA5" w:rsidRDefault="005F38A5" w:rsidP="007463AB">
            <w:pPr>
              <w:jc w:val="center"/>
              <w:rPr>
                <w:b/>
                <w:sz w:val="20"/>
                <w:szCs w:val="20"/>
              </w:rPr>
            </w:pPr>
            <w:r w:rsidRPr="00646BA5">
              <w:rPr>
                <w:b/>
                <w:sz w:val="20"/>
                <w:szCs w:val="20"/>
              </w:rPr>
              <w:t>Score</w:t>
            </w:r>
          </w:p>
        </w:tc>
      </w:tr>
      <w:tr w:rsidR="005F38A5" w14:paraId="5C95DE45" w14:textId="77777777" w:rsidTr="007463AB">
        <w:tc>
          <w:tcPr>
            <w:tcW w:w="6426" w:type="dxa"/>
          </w:tcPr>
          <w:p w14:paraId="37E2AC84" w14:textId="77777777" w:rsidR="005F38A5" w:rsidRPr="00646BA5" w:rsidRDefault="005F38A5" w:rsidP="005F38A5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 xml:space="preserve">Able to provide a sound motivation for using this </w:t>
            </w:r>
            <w:proofErr w:type="gramStart"/>
            <w:r w:rsidRPr="00646BA5">
              <w:rPr>
                <w:sz w:val="20"/>
                <w:szCs w:val="20"/>
              </w:rPr>
              <w:t>particular algorithm</w:t>
            </w:r>
            <w:proofErr w:type="gramEnd"/>
            <w:r w:rsidRPr="00646BA5">
              <w:rPr>
                <w:sz w:val="20"/>
                <w:szCs w:val="20"/>
              </w:rPr>
              <w:t xml:space="preserve">.  </w:t>
            </w:r>
            <w:r w:rsidRPr="00646BA5">
              <w:rPr>
                <w:sz w:val="20"/>
                <w:szCs w:val="20"/>
              </w:rPr>
              <w:br/>
              <w:t>Including concrete examples of use.</w:t>
            </w:r>
          </w:p>
        </w:tc>
        <w:tc>
          <w:tcPr>
            <w:tcW w:w="2204" w:type="dxa"/>
          </w:tcPr>
          <w:p w14:paraId="0E012284" w14:textId="4704C57C" w:rsidR="005F38A5" w:rsidRPr="00646BA5" w:rsidRDefault="005F38A5" w:rsidP="007463AB">
            <w:pPr>
              <w:pStyle w:val="InstructorFeedback"/>
              <w:jc w:val="center"/>
            </w:pPr>
            <w:bookmarkStart w:id="0" w:name="_GoBack"/>
            <w:bookmarkEnd w:id="0"/>
          </w:p>
        </w:tc>
      </w:tr>
      <w:tr w:rsidR="005F38A5" w14:paraId="5D922556" w14:textId="77777777" w:rsidTr="007463AB">
        <w:tc>
          <w:tcPr>
            <w:tcW w:w="8630" w:type="dxa"/>
            <w:gridSpan w:val="2"/>
          </w:tcPr>
          <w:p w14:paraId="7C7CDF5E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68FC94B0" w14:textId="77777777" w:rsidTr="007463AB">
        <w:tc>
          <w:tcPr>
            <w:tcW w:w="6426" w:type="dxa"/>
          </w:tcPr>
          <w:p w14:paraId="4AAF4EC0" w14:textId="77777777" w:rsidR="005F38A5" w:rsidRPr="00646BA5" w:rsidRDefault="005F38A5" w:rsidP="005F38A5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 xml:space="preserve">Sound understanding of the algorithm and </w:t>
            </w:r>
            <w:proofErr w:type="gramStart"/>
            <w:r w:rsidRPr="00646BA5">
              <w:rPr>
                <w:sz w:val="20"/>
                <w:szCs w:val="20"/>
              </w:rPr>
              <w:t>it’s</w:t>
            </w:r>
            <w:proofErr w:type="gramEnd"/>
            <w:r w:rsidRPr="00646BA5">
              <w:rPr>
                <w:sz w:val="20"/>
                <w:szCs w:val="20"/>
              </w:rPr>
              <w:t xml:space="preserve"> properties</w:t>
            </w:r>
          </w:p>
        </w:tc>
        <w:tc>
          <w:tcPr>
            <w:tcW w:w="2204" w:type="dxa"/>
          </w:tcPr>
          <w:p w14:paraId="426CF4EA" w14:textId="04D052CA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23F22DBA" w14:textId="77777777" w:rsidTr="007463AB">
        <w:tc>
          <w:tcPr>
            <w:tcW w:w="8630" w:type="dxa"/>
            <w:gridSpan w:val="2"/>
          </w:tcPr>
          <w:p w14:paraId="3CE1226B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47B9F29A" w14:textId="77777777" w:rsidTr="007463AB">
        <w:tc>
          <w:tcPr>
            <w:tcW w:w="6426" w:type="dxa"/>
          </w:tcPr>
          <w:p w14:paraId="1CD0FDA8" w14:textId="77777777" w:rsidR="005F38A5" w:rsidRPr="00646BA5" w:rsidRDefault="005F38A5" w:rsidP="005F38A5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Both overall, and details</w:t>
            </w:r>
          </w:p>
        </w:tc>
        <w:tc>
          <w:tcPr>
            <w:tcW w:w="2204" w:type="dxa"/>
          </w:tcPr>
          <w:p w14:paraId="189FDBA4" w14:textId="01C53008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73038C35" w14:textId="77777777" w:rsidTr="007463AB">
        <w:tc>
          <w:tcPr>
            <w:tcW w:w="8630" w:type="dxa"/>
            <w:gridSpan w:val="2"/>
          </w:tcPr>
          <w:p w14:paraId="439CD77C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0951DB32" w14:textId="77777777" w:rsidTr="007463AB">
        <w:tc>
          <w:tcPr>
            <w:tcW w:w="6426" w:type="dxa"/>
          </w:tcPr>
          <w:p w14:paraId="6A26B720" w14:textId="77777777" w:rsidR="005F38A5" w:rsidRPr="00646BA5" w:rsidRDefault="005F38A5" w:rsidP="005F38A5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Correct description (including pseudo-code)</w:t>
            </w:r>
          </w:p>
        </w:tc>
        <w:tc>
          <w:tcPr>
            <w:tcW w:w="2204" w:type="dxa"/>
          </w:tcPr>
          <w:p w14:paraId="6A4C39CA" w14:textId="7ED663F2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13DDBA76" w14:textId="77777777" w:rsidTr="007463AB">
        <w:tc>
          <w:tcPr>
            <w:tcW w:w="8630" w:type="dxa"/>
            <w:gridSpan w:val="2"/>
          </w:tcPr>
          <w:p w14:paraId="2452B45B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1ADB9813" w14:textId="77777777" w:rsidTr="007463AB">
        <w:tc>
          <w:tcPr>
            <w:tcW w:w="6426" w:type="dxa"/>
          </w:tcPr>
          <w:p w14:paraId="3C470B92" w14:textId="77777777" w:rsidR="005F38A5" w:rsidRPr="00646BA5" w:rsidRDefault="005F38A5" w:rsidP="005F38A5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 xml:space="preserve">Correct analysis (running time, </w:t>
            </w:r>
            <w:proofErr w:type="spellStart"/>
            <w:r w:rsidRPr="00646BA5">
              <w:rPr>
                <w:sz w:val="20"/>
                <w:szCs w:val="20"/>
              </w:rPr>
              <w:t>etc</w:t>
            </w:r>
            <w:proofErr w:type="spellEnd"/>
            <w:r w:rsidRPr="00646BA5">
              <w:rPr>
                <w:sz w:val="20"/>
                <w:szCs w:val="20"/>
              </w:rPr>
              <w:t>)</w:t>
            </w:r>
          </w:p>
        </w:tc>
        <w:tc>
          <w:tcPr>
            <w:tcW w:w="2204" w:type="dxa"/>
          </w:tcPr>
          <w:p w14:paraId="0C93BD8E" w14:textId="7429B374" w:rsidR="005F38A5" w:rsidRPr="00646BA5" w:rsidRDefault="005F38A5" w:rsidP="005F38A5">
            <w:pPr>
              <w:pStyle w:val="InstructorFeedback"/>
            </w:pPr>
          </w:p>
        </w:tc>
      </w:tr>
      <w:tr w:rsidR="005F38A5" w14:paraId="6055FEEE" w14:textId="77777777" w:rsidTr="007463AB">
        <w:tc>
          <w:tcPr>
            <w:tcW w:w="8630" w:type="dxa"/>
            <w:gridSpan w:val="2"/>
          </w:tcPr>
          <w:p w14:paraId="7565E02C" w14:textId="77777777" w:rsidR="005F38A5" w:rsidRPr="00ED5C91" w:rsidRDefault="005F38A5" w:rsidP="007463AB">
            <w:pPr>
              <w:pStyle w:val="InstructorFeedback"/>
            </w:pPr>
          </w:p>
        </w:tc>
      </w:tr>
      <w:tr w:rsidR="005F38A5" w14:paraId="486B30AD" w14:textId="77777777" w:rsidTr="007463AB">
        <w:tc>
          <w:tcPr>
            <w:tcW w:w="6426" w:type="dxa"/>
            <w:tcBorders>
              <w:bottom w:val="single" w:sz="4" w:space="0" w:color="auto"/>
            </w:tcBorders>
          </w:tcPr>
          <w:p w14:paraId="5E21CF8B" w14:textId="77777777" w:rsidR="005F38A5" w:rsidRPr="00646BA5" w:rsidRDefault="005F38A5" w:rsidP="005F38A5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 xml:space="preserve">Code correctly implemented program works (in C++, C#, Java, </w:t>
            </w:r>
            <w:proofErr w:type="spellStart"/>
            <w:r w:rsidRPr="00646BA5">
              <w:rPr>
                <w:sz w:val="20"/>
                <w:szCs w:val="20"/>
              </w:rPr>
              <w:t>etc</w:t>
            </w:r>
            <w:proofErr w:type="spellEnd"/>
            <w:r w:rsidRPr="00646BA5">
              <w:rPr>
                <w:sz w:val="20"/>
                <w:szCs w:val="20"/>
              </w:rPr>
              <w:t>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223F497" w14:textId="7D139AE1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0A6A5665" w14:textId="77777777" w:rsidTr="007463AB">
        <w:tc>
          <w:tcPr>
            <w:tcW w:w="8630" w:type="dxa"/>
            <w:gridSpan w:val="2"/>
          </w:tcPr>
          <w:p w14:paraId="5337454C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6F2BE493" w14:textId="77777777" w:rsidTr="007463AB">
        <w:tc>
          <w:tcPr>
            <w:tcW w:w="8630" w:type="dxa"/>
            <w:gridSpan w:val="2"/>
            <w:shd w:val="clear" w:color="auto" w:fill="000000"/>
          </w:tcPr>
          <w:p w14:paraId="2C8115BE" w14:textId="77777777" w:rsidR="005F38A5" w:rsidRPr="00646BA5" w:rsidRDefault="005F38A5" w:rsidP="007463AB">
            <w:pPr>
              <w:jc w:val="center"/>
              <w:rPr>
                <w:sz w:val="20"/>
                <w:szCs w:val="20"/>
              </w:rPr>
            </w:pPr>
            <w:r w:rsidRPr="00646BA5">
              <w:rPr>
                <w:b/>
                <w:bCs/>
                <w:sz w:val="20"/>
                <w:szCs w:val="20"/>
              </w:rPr>
              <w:t>Preparation</w:t>
            </w:r>
            <w:r w:rsidRPr="00646BA5">
              <w:rPr>
                <w:b/>
                <w:bCs/>
                <w:sz w:val="20"/>
                <w:szCs w:val="20"/>
              </w:rPr>
              <w:br/>
              <w:t>The work you do prior to your presentation</w:t>
            </w:r>
          </w:p>
        </w:tc>
      </w:tr>
      <w:tr w:rsidR="005F38A5" w14:paraId="12EA7D4D" w14:textId="77777777" w:rsidTr="007463AB">
        <w:tc>
          <w:tcPr>
            <w:tcW w:w="6426" w:type="dxa"/>
          </w:tcPr>
          <w:p w14:paraId="01ECD158" w14:textId="77777777" w:rsidR="005F38A5" w:rsidRPr="00646BA5" w:rsidRDefault="005F38A5" w:rsidP="005F38A5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Prepared in advance</w:t>
            </w:r>
          </w:p>
        </w:tc>
        <w:tc>
          <w:tcPr>
            <w:tcW w:w="2204" w:type="dxa"/>
          </w:tcPr>
          <w:p w14:paraId="7527CCD8" w14:textId="4B725AD6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45E9AC43" w14:textId="77777777" w:rsidTr="007463AB">
        <w:tc>
          <w:tcPr>
            <w:tcW w:w="8630" w:type="dxa"/>
            <w:gridSpan w:val="2"/>
          </w:tcPr>
          <w:p w14:paraId="48D59CB5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7EEC199D" w14:textId="77777777" w:rsidTr="007463AB">
        <w:tc>
          <w:tcPr>
            <w:tcW w:w="6426" w:type="dxa"/>
          </w:tcPr>
          <w:p w14:paraId="30825E62" w14:textId="77777777" w:rsidR="005F38A5" w:rsidRPr="00646BA5" w:rsidRDefault="005F38A5" w:rsidP="005F38A5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Either no technical problems during presentation, or else they’re dealt with quickly and efficiently.  Unforeseen problems that can't be solved during the presentation should be worked around in a professional manner.</w:t>
            </w:r>
          </w:p>
        </w:tc>
        <w:tc>
          <w:tcPr>
            <w:tcW w:w="2204" w:type="dxa"/>
          </w:tcPr>
          <w:p w14:paraId="146B997D" w14:textId="05954B31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7D232565" w14:textId="77777777" w:rsidTr="007463AB">
        <w:tc>
          <w:tcPr>
            <w:tcW w:w="8630" w:type="dxa"/>
            <w:gridSpan w:val="2"/>
          </w:tcPr>
          <w:p w14:paraId="429F87A2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7BDDCCC3" w14:textId="77777777" w:rsidTr="007463AB">
        <w:tc>
          <w:tcPr>
            <w:tcW w:w="6426" w:type="dxa"/>
          </w:tcPr>
          <w:p w14:paraId="485E81D6" w14:textId="77777777" w:rsidR="005F38A5" w:rsidRPr="00646BA5" w:rsidRDefault="005F38A5" w:rsidP="005F38A5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Makes effective use of available resources.</w:t>
            </w:r>
            <w:r w:rsidRPr="00646BA5">
              <w:rPr>
                <w:sz w:val="20"/>
                <w:szCs w:val="20"/>
              </w:rPr>
              <w:br/>
              <w:t xml:space="preserve">You're not required to use </w:t>
            </w:r>
            <w:proofErr w:type="gramStart"/>
            <w:r w:rsidRPr="00646BA5">
              <w:rPr>
                <w:sz w:val="20"/>
                <w:szCs w:val="20"/>
              </w:rPr>
              <w:t>anything in particular, but</w:t>
            </w:r>
            <w:proofErr w:type="gramEnd"/>
            <w:r w:rsidRPr="00646BA5">
              <w:rPr>
                <w:sz w:val="20"/>
                <w:szCs w:val="20"/>
              </w:rPr>
              <w:t xml:space="preserve"> merely standing in front of the class and talking isn't acceptable.  You should produce several concrete objects (such as PowerPoint slides, notes, handouts, </w:t>
            </w:r>
            <w:proofErr w:type="spellStart"/>
            <w:r w:rsidRPr="00646BA5">
              <w:rPr>
                <w:sz w:val="20"/>
                <w:szCs w:val="20"/>
              </w:rPr>
              <w:t>etc</w:t>
            </w:r>
            <w:proofErr w:type="spellEnd"/>
            <w:r w:rsidRPr="00646BA5">
              <w:rPr>
                <w:sz w:val="20"/>
                <w:szCs w:val="20"/>
              </w:rPr>
              <w:t>)</w:t>
            </w:r>
          </w:p>
        </w:tc>
        <w:tc>
          <w:tcPr>
            <w:tcW w:w="2204" w:type="dxa"/>
          </w:tcPr>
          <w:p w14:paraId="6CA7C92E" w14:textId="0CB7E33D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735FCFF2" w14:textId="77777777" w:rsidTr="007463AB">
        <w:tc>
          <w:tcPr>
            <w:tcW w:w="8630" w:type="dxa"/>
            <w:gridSpan w:val="2"/>
          </w:tcPr>
          <w:p w14:paraId="07055A24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75D16EB6" w14:textId="77777777" w:rsidTr="007463AB">
        <w:tc>
          <w:tcPr>
            <w:tcW w:w="6426" w:type="dxa"/>
            <w:tcBorders>
              <w:bottom w:val="single" w:sz="4" w:space="0" w:color="auto"/>
            </w:tcBorders>
          </w:tcPr>
          <w:p w14:paraId="3DB971F2" w14:textId="77777777" w:rsidR="005F38A5" w:rsidRPr="00646BA5" w:rsidRDefault="005F38A5" w:rsidP="005F38A5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 xml:space="preserve">Lasts about 20-30 minutes 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E5534A6" w14:textId="74B98889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23AA3436" w14:textId="77777777" w:rsidTr="007463AB">
        <w:tc>
          <w:tcPr>
            <w:tcW w:w="8630" w:type="dxa"/>
            <w:gridSpan w:val="2"/>
          </w:tcPr>
          <w:p w14:paraId="7E9134F9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2F6BD394" w14:textId="77777777" w:rsidTr="007463AB">
        <w:tc>
          <w:tcPr>
            <w:tcW w:w="6426" w:type="dxa"/>
            <w:tcBorders>
              <w:bottom w:val="single" w:sz="4" w:space="0" w:color="auto"/>
            </w:tcBorders>
          </w:tcPr>
          <w:p w14:paraId="53A1C9EB" w14:textId="77777777" w:rsidR="005F38A5" w:rsidRPr="00646BA5" w:rsidRDefault="005F38A5" w:rsidP="005F38A5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Citations (Were the sources that you used clearly cited?)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0CC0F19" w14:textId="753E5E6E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68B422E4" w14:textId="77777777" w:rsidTr="007463AB">
        <w:tc>
          <w:tcPr>
            <w:tcW w:w="8630" w:type="dxa"/>
            <w:gridSpan w:val="2"/>
          </w:tcPr>
          <w:p w14:paraId="56A08FA9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0A97470A" w14:textId="77777777" w:rsidTr="007463AB">
        <w:tc>
          <w:tcPr>
            <w:tcW w:w="8630" w:type="dxa"/>
            <w:gridSpan w:val="2"/>
            <w:shd w:val="clear" w:color="auto" w:fill="000000"/>
          </w:tcPr>
          <w:p w14:paraId="61AB7AEA" w14:textId="77777777" w:rsidR="005F38A5" w:rsidRPr="00646BA5" w:rsidRDefault="005F38A5" w:rsidP="007463AB">
            <w:pPr>
              <w:jc w:val="center"/>
              <w:rPr>
                <w:sz w:val="20"/>
                <w:szCs w:val="20"/>
              </w:rPr>
            </w:pPr>
            <w:r w:rsidRPr="00646BA5">
              <w:rPr>
                <w:b/>
                <w:bCs/>
                <w:sz w:val="20"/>
                <w:szCs w:val="20"/>
              </w:rPr>
              <w:t>Delivery</w:t>
            </w:r>
            <w:r w:rsidRPr="00646BA5">
              <w:rPr>
                <w:b/>
                <w:bCs/>
                <w:sz w:val="20"/>
                <w:szCs w:val="20"/>
              </w:rPr>
              <w:br/>
              <w:t>The actual execution; How the materials are delivered to the audience.</w:t>
            </w:r>
          </w:p>
        </w:tc>
      </w:tr>
      <w:tr w:rsidR="005F38A5" w14:paraId="46108F6A" w14:textId="77777777" w:rsidTr="007463AB">
        <w:tc>
          <w:tcPr>
            <w:tcW w:w="6426" w:type="dxa"/>
          </w:tcPr>
          <w:p w14:paraId="688D10EA" w14:textId="77777777" w:rsidR="005F38A5" w:rsidRPr="00646BA5" w:rsidRDefault="005F38A5" w:rsidP="005F38A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Presentation begins promptly.</w:t>
            </w:r>
            <w:r w:rsidRPr="00646BA5">
              <w:rPr>
                <w:sz w:val="20"/>
                <w:szCs w:val="20"/>
              </w:rPr>
              <w:br/>
              <w:t>If you need to log in, set up MSVC++, or load a web page, then you've done this prior to the start of class.  Overhead projector is warmed up.</w:t>
            </w:r>
          </w:p>
        </w:tc>
        <w:tc>
          <w:tcPr>
            <w:tcW w:w="2204" w:type="dxa"/>
          </w:tcPr>
          <w:p w14:paraId="06CEC963" w14:textId="6146D3F6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26E0312D" w14:textId="77777777" w:rsidTr="007463AB">
        <w:tc>
          <w:tcPr>
            <w:tcW w:w="8630" w:type="dxa"/>
            <w:gridSpan w:val="2"/>
          </w:tcPr>
          <w:p w14:paraId="045AB50C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124A3568" w14:textId="77777777" w:rsidTr="007463AB">
        <w:tc>
          <w:tcPr>
            <w:tcW w:w="6426" w:type="dxa"/>
          </w:tcPr>
          <w:p w14:paraId="01CB5E72" w14:textId="77777777" w:rsidR="005F38A5" w:rsidRPr="00646BA5" w:rsidRDefault="005F38A5" w:rsidP="005F38A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Explanation is clear, including verbal description, whiteboard run-throughs, and C++ source code</w:t>
            </w:r>
          </w:p>
        </w:tc>
        <w:tc>
          <w:tcPr>
            <w:tcW w:w="2204" w:type="dxa"/>
          </w:tcPr>
          <w:p w14:paraId="71F2FFBF" w14:textId="07018B3A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59FEFBF9" w14:textId="77777777" w:rsidTr="007463AB">
        <w:tc>
          <w:tcPr>
            <w:tcW w:w="8630" w:type="dxa"/>
            <w:gridSpan w:val="2"/>
          </w:tcPr>
          <w:p w14:paraId="43EF9A4B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1B38C58C" w14:textId="77777777" w:rsidTr="007463AB">
        <w:tc>
          <w:tcPr>
            <w:tcW w:w="6426" w:type="dxa"/>
          </w:tcPr>
          <w:p w14:paraId="2615594C" w14:textId="77777777" w:rsidR="005F38A5" w:rsidRPr="00646BA5" w:rsidRDefault="005F38A5" w:rsidP="005F38A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Explanation is concise.</w:t>
            </w:r>
          </w:p>
        </w:tc>
        <w:tc>
          <w:tcPr>
            <w:tcW w:w="2204" w:type="dxa"/>
          </w:tcPr>
          <w:p w14:paraId="1C0F8A49" w14:textId="7F0F3F6F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3E2FC9BF" w14:textId="77777777" w:rsidTr="007463AB">
        <w:tc>
          <w:tcPr>
            <w:tcW w:w="8630" w:type="dxa"/>
            <w:gridSpan w:val="2"/>
          </w:tcPr>
          <w:p w14:paraId="6BFF5A15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50855E88" w14:textId="77777777" w:rsidTr="007463AB">
        <w:tc>
          <w:tcPr>
            <w:tcW w:w="6426" w:type="dxa"/>
          </w:tcPr>
          <w:p w14:paraId="4A5B7070" w14:textId="77777777" w:rsidR="005F38A5" w:rsidRPr="00646BA5" w:rsidRDefault="005F38A5" w:rsidP="005F38A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Questions are addressed in a clear and effective manner.</w:t>
            </w:r>
          </w:p>
        </w:tc>
        <w:tc>
          <w:tcPr>
            <w:tcW w:w="2204" w:type="dxa"/>
          </w:tcPr>
          <w:p w14:paraId="30F5608A" w14:textId="749E7C30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3574E628" w14:textId="77777777" w:rsidTr="007463AB">
        <w:tc>
          <w:tcPr>
            <w:tcW w:w="8630" w:type="dxa"/>
            <w:gridSpan w:val="2"/>
          </w:tcPr>
          <w:p w14:paraId="27885D6D" w14:textId="77777777" w:rsidR="005F38A5" w:rsidRPr="00646BA5" w:rsidRDefault="005F38A5" w:rsidP="007463AB">
            <w:pPr>
              <w:pStyle w:val="InstructorFeedback"/>
            </w:pPr>
          </w:p>
        </w:tc>
      </w:tr>
      <w:tr w:rsidR="005F38A5" w14:paraId="23212451" w14:textId="77777777" w:rsidTr="007463AB">
        <w:tc>
          <w:tcPr>
            <w:tcW w:w="6426" w:type="dxa"/>
          </w:tcPr>
          <w:p w14:paraId="60AE51EA" w14:textId="77777777" w:rsidR="005F38A5" w:rsidRPr="00646BA5" w:rsidRDefault="005F38A5" w:rsidP="005F38A5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46BA5">
              <w:rPr>
                <w:sz w:val="20"/>
                <w:szCs w:val="20"/>
              </w:rPr>
              <w:t>Every member of the group does a roughly equal amount of work during the actual presentation.</w:t>
            </w:r>
          </w:p>
        </w:tc>
        <w:tc>
          <w:tcPr>
            <w:tcW w:w="2204" w:type="dxa"/>
          </w:tcPr>
          <w:p w14:paraId="1A895F7E" w14:textId="72424D5A" w:rsidR="005F38A5" w:rsidRPr="00646BA5" w:rsidRDefault="005F38A5" w:rsidP="007463AB">
            <w:pPr>
              <w:pStyle w:val="InstructorFeedback"/>
              <w:jc w:val="center"/>
            </w:pPr>
          </w:p>
        </w:tc>
      </w:tr>
      <w:tr w:rsidR="005F38A5" w14:paraId="0BC06F86" w14:textId="77777777" w:rsidTr="007463AB">
        <w:tc>
          <w:tcPr>
            <w:tcW w:w="8630" w:type="dxa"/>
            <w:gridSpan w:val="2"/>
          </w:tcPr>
          <w:p w14:paraId="497AEC1A" w14:textId="77777777" w:rsidR="005F38A5" w:rsidRPr="00646BA5" w:rsidRDefault="005F38A5" w:rsidP="007463AB">
            <w:pPr>
              <w:pStyle w:val="InstructorFeedback"/>
            </w:pPr>
          </w:p>
        </w:tc>
      </w:tr>
    </w:tbl>
    <w:p w14:paraId="7083257E" w14:textId="77777777" w:rsidR="005F38A5" w:rsidRDefault="005F38A5" w:rsidP="005F38A5">
      <w:pPr>
        <w:rPr>
          <w:b/>
          <w:sz w:val="40"/>
          <w:szCs w:val="40"/>
        </w:rPr>
      </w:pPr>
      <w:r>
        <w:rPr>
          <w:b/>
          <w:sz w:val="40"/>
          <w:szCs w:val="40"/>
        </w:rPr>
        <w:t>Grade:</w:t>
      </w:r>
      <w:r>
        <w:rPr>
          <w:rStyle w:val="InstructorFeedbackChar"/>
          <w:sz w:val="40"/>
        </w:rPr>
        <w:t xml:space="preserve"> </w:t>
      </w:r>
      <w:r>
        <w:rPr>
          <w:rStyle w:val="InstructorFeedbackChar"/>
          <w:sz w:val="40"/>
        </w:rPr>
        <w:br/>
      </w:r>
      <w:r w:rsidRPr="006F3E67">
        <w:rPr>
          <w:rStyle w:val="InstructorFeedbackChar"/>
          <w:color w:val="auto"/>
          <w:sz w:val="40"/>
        </w:rPr>
        <w:t>(out of 100)</w:t>
      </w:r>
    </w:p>
    <w:p w14:paraId="16165A92" w14:textId="25C25BBC" w:rsidR="005F712D" w:rsidRPr="005F712D" w:rsidRDefault="005F712D" w:rsidP="005F38A5">
      <w:pPr>
        <w:pStyle w:val="SlideNotes"/>
        <w:rPr>
          <w:b/>
          <w:sz w:val="40"/>
          <w:szCs w:val="40"/>
        </w:rPr>
      </w:pPr>
    </w:p>
    <w:sectPr w:rsidR="005F712D" w:rsidRPr="005F712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5104" w14:textId="77777777" w:rsidR="003160D7" w:rsidRDefault="003160D7">
      <w:r>
        <w:separator/>
      </w:r>
    </w:p>
  </w:endnote>
  <w:endnote w:type="continuationSeparator" w:id="0">
    <w:p w14:paraId="1A97B8AE" w14:textId="77777777" w:rsidR="003160D7" w:rsidRDefault="0031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4698" w14:textId="37D355C5" w:rsidR="002D6239" w:rsidRDefault="002D6239">
    <w:pPr>
      <w:pStyle w:val="Header"/>
    </w:pPr>
    <w:r>
      <w:t>BIT 265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75183">
      <w:rPr>
        <w:noProof/>
      </w:rPr>
      <w:t>2</w:t>
    </w:r>
    <w: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75183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  <w:r w:rsidR="003160D7">
      <w:fldChar w:fldCharType="begin"/>
    </w:r>
    <w:r w:rsidR="003160D7">
      <w:instrText xml:space="preserve"> DATE </w:instrText>
    </w:r>
    <w:r w:rsidR="003160D7">
      <w:fldChar w:fldCharType="separate"/>
    </w:r>
    <w:r w:rsidR="005F38A5">
      <w:rPr>
        <w:noProof/>
      </w:rPr>
      <w:t>4/6/2020</w:t>
    </w:r>
    <w:r w:rsidR="003160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FC48" w14:textId="77777777" w:rsidR="003160D7" w:rsidRDefault="003160D7">
      <w:r>
        <w:separator/>
      </w:r>
    </w:p>
  </w:footnote>
  <w:footnote w:type="continuationSeparator" w:id="0">
    <w:p w14:paraId="37771420" w14:textId="77777777" w:rsidR="003160D7" w:rsidRDefault="0031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3153" w14:textId="12C4D73F" w:rsidR="002D6239" w:rsidRDefault="002D6239">
    <w:pPr>
      <w:pStyle w:val="Header"/>
    </w:pPr>
    <w:r>
      <w:t>BIT 265: Presentations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75183">
      <w:rPr>
        <w:noProof/>
      </w:rPr>
      <w:t>2</w:t>
    </w:r>
    <w: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75183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  <w:r w:rsidR="003160D7">
      <w:fldChar w:fldCharType="begin"/>
    </w:r>
    <w:r w:rsidR="003160D7">
      <w:instrText xml:space="preserve"> DATE </w:instrText>
    </w:r>
    <w:r w:rsidR="003160D7">
      <w:fldChar w:fldCharType="separate"/>
    </w:r>
    <w:r w:rsidR="005F38A5">
      <w:rPr>
        <w:noProof/>
      </w:rPr>
      <w:t>4/6/2020</w:t>
    </w:r>
    <w:r w:rsidR="003160D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75588"/>
    <w:multiLevelType w:val="multilevel"/>
    <w:tmpl w:val="FFA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1CC2"/>
    <w:multiLevelType w:val="multilevel"/>
    <w:tmpl w:val="FE40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2A74"/>
    <w:multiLevelType w:val="hybridMultilevel"/>
    <w:tmpl w:val="E0629650"/>
    <w:lvl w:ilvl="0" w:tplc="0A7A5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BBED9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1F092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1044E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A70A97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FFA27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09823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864452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9928F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D7301"/>
    <w:multiLevelType w:val="hybridMultilevel"/>
    <w:tmpl w:val="8588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0A2B53C9"/>
    <w:multiLevelType w:val="hybridMultilevel"/>
    <w:tmpl w:val="08BC8180"/>
    <w:lvl w:ilvl="0" w:tplc="7D68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81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40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45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4C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EA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67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47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8F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60E2D"/>
    <w:multiLevelType w:val="hybridMultilevel"/>
    <w:tmpl w:val="2BE43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42AD7"/>
    <w:multiLevelType w:val="hybridMultilevel"/>
    <w:tmpl w:val="72940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30D07"/>
    <w:multiLevelType w:val="hybridMultilevel"/>
    <w:tmpl w:val="8588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1C4C"/>
    <w:multiLevelType w:val="hybridMultilevel"/>
    <w:tmpl w:val="80BA0462"/>
    <w:lvl w:ilvl="0" w:tplc="89109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9005D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60B8DA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84AD2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C5C42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D4B607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2708A2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8384DA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8AEE6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35259"/>
    <w:multiLevelType w:val="hybridMultilevel"/>
    <w:tmpl w:val="AFBE7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06E00"/>
    <w:multiLevelType w:val="hybridMultilevel"/>
    <w:tmpl w:val="858825A2"/>
    <w:lvl w:ilvl="0" w:tplc="46C67A76"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354D171E"/>
    <w:multiLevelType w:val="hybridMultilevel"/>
    <w:tmpl w:val="0D583C52"/>
    <w:lvl w:ilvl="0" w:tplc="A15A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D650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829C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4E7A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98A8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0E856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3CA9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8AE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A444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0513A6"/>
    <w:multiLevelType w:val="hybridMultilevel"/>
    <w:tmpl w:val="E23A4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11D42"/>
    <w:multiLevelType w:val="hybridMultilevel"/>
    <w:tmpl w:val="858825A2"/>
    <w:lvl w:ilvl="0" w:tplc="46C67A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D32DD"/>
    <w:multiLevelType w:val="hybridMultilevel"/>
    <w:tmpl w:val="F9EA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01DE6"/>
    <w:multiLevelType w:val="hybridMultilevel"/>
    <w:tmpl w:val="8588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B64BF"/>
    <w:multiLevelType w:val="hybridMultilevel"/>
    <w:tmpl w:val="6D443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752512"/>
    <w:multiLevelType w:val="hybridMultilevel"/>
    <w:tmpl w:val="DAC0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018CA"/>
    <w:multiLevelType w:val="hybridMultilevel"/>
    <w:tmpl w:val="449EC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864E61"/>
    <w:multiLevelType w:val="hybridMultilevel"/>
    <w:tmpl w:val="67BE5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3151F"/>
    <w:multiLevelType w:val="hybridMultilevel"/>
    <w:tmpl w:val="F77259EE"/>
    <w:lvl w:ilvl="0" w:tplc="7B24B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0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EF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CD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7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45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4F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28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48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30F44"/>
    <w:multiLevelType w:val="hybridMultilevel"/>
    <w:tmpl w:val="BD2E136A"/>
    <w:lvl w:ilvl="0" w:tplc="2C840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488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34F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D67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AF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9C9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8E5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009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B4B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33224"/>
    <w:multiLevelType w:val="hybridMultilevel"/>
    <w:tmpl w:val="B95C6E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0B40FD"/>
    <w:multiLevelType w:val="hybridMultilevel"/>
    <w:tmpl w:val="CE4CF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7181C"/>
    <w:multiLevelType w:val="hybridMultilevel"/>
    <w:tmpl w:val="2DBE4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B92030"/>
    <w:multiLevelType w:val="hybridMultilevel"/>
    <w:tmpl w:val="10D04748"/>
    <w:lvl w:ilvl="0" w:tplc="1CCE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C6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E2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45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2C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61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D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2C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CC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D4742"/>
    <w:multiLevelType w:val="hybridMultilevel"/>
    <w:tmpl w:val="0680A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B31DA"/>
    <w:multiLevelType w:val="hybridMultilevel"/>
    <w:tmpl w:val="8E8C3D96"/>
    <w:lvl w:ilvl="0" w:tplc="1F9C0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6C1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5CE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6E2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7C7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BE6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AC3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3E3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923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01A56"/>
    <w:multiLevelType w:val="hybridMultilevel"/>
    <w:tmpl w:val="3BC4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80EF9"/>
    <w:multiLevelType w:val="hybridMultilevel"/>
    <w:tmpl w:val="329E4F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AB1EC9"/>
    <w:multiLevelType w:val="hybridMultilevel"/>
    <w:tmpl w:val="8C4E0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B4136"/>
    <w:multiLevelType w:val="multilevel"/>
    <w:tmpl w:val="DFB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FB697A"/>
    <w:multiLevelType w:val="hybridMultilevel"/>
    <w:tmpl w:val="61CE76EE"/>
    <w:lvl w:ilvl="0" w:tplc="ECD6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F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86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49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80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8E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AA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2A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4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7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21"/>
  </w:num>
  <w:num w:numId="12">
    <w:abstractNumId w:val="30"/>
  </w:num>
  <w:num w:numId="13">
    <w:abstractNumId w:val="12"/>
  </w:num>
  <w:num w:numId="14">
    <w:abstractNumId w:val="26"/>
  </w:num>
  <w:num w:numId="15">
    <w:abstractNumId w:val="33"/>
  </w:num>
  <w:num w:numId="16">
    <w:abstractNumId w:val="3"/>
  </w:num>
  <w:num w:numId="17">
    <w:abstractNumId w:val="9"/>
  </w:num>
  <w:num w:numId="18">
    <w:abstractNumId w:val="28"/>
  </w:num>
  <w:num w:numId="19">
    <w:abstractNumId w:val="22"/>
  </w:num>
  <w:num w:numId="20">
    <w:abstractNumId w:val="5"/>
  </w:num>
  <w:num w:numId="21">
    <w:abstractNumId w:val="17"/>
  </w:num>
  <w:num w:numId="22">
    <w:abstractNumId w:val="20"/>
  </w:num>
  <w:num w:numId="23">
    <w:abstractNumId w:val="31"/>
  </w:num>
  <w:num w:numId="24">
    <w:abstractNumId w:val="13"/>
  </w:num>
  <w:num w:numId="25">
    <w:abstractNumId w:val="27"/>
  </w:num>
  <w:num w:numId="26">
    <w:abstractNumId w:val="25"/>
  </w:num>
  <w:num w:numId="27">
    <w:abstractNumId w:val="29"/>
  </w:num>
  <w:num w:numId="28">
    <w:abstractNumId w:val="6"/>
  </w:num>
  <w:num w:numId="29">
    <w:abstractNumId w:val="18"/>
  </w:num>
  <w:num w:numId="30">
    <w:abstractNumId w:val="11"/>
  </w:num>
  <w:num w:numId="31">
    <w:abstractNumId w:val="4"/>
  </w:num>
  <w:num w:numId="32">
    <w:abstractNumId w:val="16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73"/>
    <w:rsid w:val="00016AB0"/>
    <w:rsid w:val="00025D4E"/>
    <w:rsid w:val="00074716"/>
    <w:rsid w:val="000D42B0"/>
    <w:rsid w:val="00100A8C"/>
    <w:rsid w:val="001266F5"/>
    <w:rsid w:val="00133A02"/>
    <w:rsid w:val="001607C6"/>
    <w:rsid w:val="00286B88"/>
    <w:rsid w:val="002A5265"/>
    <w:rsid w:val="002D128D"/>
    <w:rsid w:val="002D6239"/>
    <w:rsid w:val="003160D7"/>
    <w:rsid w:val="00354967"/>
    <w:rsid w:val="003733E3"/>
    <w:rsid w:val="003745CA"/>
    <w:rsid w:val="003F4477"/>
    <w:rsid w:val="004C18E6"/>
    <w:rsid w:val="00551BC0"/>
    <w:rsid w:val="0058727F"/>
    <w:rsid w:val="005F38A5"/>
    <w:rsid w:val="005F712D"/>
    <w:rsid w:val="00612D02"/>
    <w:rsid w:val="0063153A"/>
    <w:rsid w:val="00646BA5"/>
    <w:rsid w:val="00775183"/>
    <w:rsid w:val="007811B7"/>
    <w:rsid w:val="007D04C9"/>
    <w:rsid w:val="00831DE7"/>
    <w:rsid w:val="0083309C"/>
    <w:rsid w:val="00991514"/>
    <w:rsid w:val="009C3EF9"/>
    <w:rsid w:val="00A304F8"/>
    <w:rsid w:val="00A80F38"/>
    <w:rsid w:val="00A9189C"/>
    <w:rsid w:val="00B25439"/>
    <w:rsid w:val="00C03D06"/>
    <w:rsid w:val="00C413F3"/>
    <w:rsid w:val="00E24F2B"/>
    <w:rsid w:val="00E356C4"/>
    <w:rsid w:val="00E537FB"/>
    <w:rsid w:val="00F16989"/>
    <w:rsid w:val="00F356CB"/>
    <w:rsid w:val="00F86228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CFFD0"/>
  <w15:chartTrackingRefBased/>
  <w15:docId w15:val="{F675B4C0-3213-451A-A9C3-859C6DA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i/>
      <w:iCs/>
    </w:rPr>
  </w:style>
  <w:style w:type="paragraph" w:styleId="BodyTextIndent">
    <w:name w:val="Body Text Indent"/>
    <w:basedOn w:val="Normal"/>
    <w:pPr>
      <w:ind w:left="720"/>
    </w:pPr>
    <w:rPr>
      <w:rFonts w:ascii="Helvetica" w:hAnsi="Helvetica" w:cs="Helvetica"/>
      <w:u w:val="single"/>
    </w:rPr>
  </w:style>
  <w:style w:type="paragraph" w:styleId="BodyTextIndent2">
    <w:name w:val="Body Text Indent 2"/>
    <w:basedOn w:val="Normal"/>
    <w:pPr>
      <w:ind w:left="360"/>
    </w:pPr>
    <w:rPr>
      <w:rFonts w:ascii="Helvetica" w:hAnsi="Helvetica" w:cs="Helvetica"/>
    </w:rPr>
  </w:style>
  <w:style w:type="paragraph" w:customStyle="1" w:styleId="SlideCode">
    <w:name w:val="Slide 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Cs w:val="20"/>
    </w:rPr>
  </w:style>
  <w:style w:type="paragraph" w:styleId="BodyTextIndent3">
    <w:name w:val="Body Text Indent 3"/>
    <w:basedOn w:val="Normal"/>
    <w:pPr>
      <w:ind w:firstLine="360"/>
    </w:pPr>
  </w:style>
  <w:style w:type="paragraph" w:customStyle="1" w:styleId="SlideNotes">
    <w:name w:val="Slide Notes"/>
    <w:basedOn w:val="Normal"/>
    <w:link w:val="SlideNotesChar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table" w:styleId="TableGrid">
    <w:name w:val="Table Grid"/>
    <w:basedOn w:val="TableNormal"/>
    <w:rsid w:val="0010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6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B88"/>
    <w:rPr>
      <w:rFonts w:ascii="Tahoma" w:hAnsi="Tahoma" w:cs="Tahoma"/>
      <w:sz w:val="16"/>
      <w:szCs w:val="16"/>
    </w:rPr>
  </w:style>
  <w:style w:type="paragraph" w:customStyle="1" w:styleId="InstructorFeedback">
    <w:name w:val="InstructorFeedback"/>
    <w:basedOn w:val="SlideNotes"/>
    <w:link w:val="InstructorFeedbackChar"/>
    <w:qFormat/>
    <w:rsid w:val="005F38A5"/>
    <w:rPr>
      <w:b/>
      <w:color w:val="0070C0"/>
      <w:sz w:val="24"/>
    </w:rPr>
  </w:style>
  <w:style w:type="character" w:customStyle="1" w:styleId="SlideNotesChar">
    <w:name w:val="Slide Notes Char"/>
    <w:basedOn w:val="DefaultParagraphFont"/>
    <w:link w:val="SlideNotes"/>
    <w:rsid w:val="005F38A5"/>
    <w:rPr>
      <w:sz w:val="32"/>
    </w:rPr>
  </w:style>
  <w:style w:type="character" w:customStyle="1" w:styleId="InstructorFeedbackChar">
    <w:name w:val="InstructorFeedback Char"/>
    <w:basedOn w:val="SlideNotesChar"/>
    <w:link w:val="InstructorFeedback"/>
    <w:rsid w:val="005F38A5"/>
    <w:rPr>
      <w:b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265 – SPRING 2002</vt:lpstr>
    </vt:vector>
  </TitlesOfParts>
  <Company>Cascadia Community College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265 – SPRING 2002</dc:title>
  <dc:subject/>
  <dc:creator>MPanitz@cascadia.ctc.edu</dc:creator>
  <cp:keywords/>
  <dc:description/>
  <cp:lastModifiedBy>Michael Panitz</cp:lastModifiedBy>
  <cp:revision>3</cp:revision>
  <cp:lastPrinted>2007-02-01T00:36:00Z</cp:lastPrinted>
  <dcterms:created xsi:type="dcterms:W3CDTF">2018-01-03T08:46:00Z</dcterms:created>
  <dcterms:modified xsi:type="dcterms:W3CDTF">2020-04-06T07:32:00Z</dcterms:modified>
</cp:coreProperties>
</file>