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17" w:rsidRPr="00262317" w:rsidRDefault="00F10DE2" w:rsidP="00262317">
      <w:pPr>
        <w:pStyle w:val="Heading2"/>
        <w:jc w:val="center"/>
        <w:rPr>
          <w:rFonts w:ascii="Arial" w:hAnsi="Arial" w:cs="Arial"/>
          <w:b/>
          <w:i w:val="0"/>
          <w:sz w:val="28"/>
          <w:szCs w:val="28"/>
          <w:u w:val="single"/>
        </w:rPr>
      </w:pPr>
      <w:bookmarkStart w:id="0" w:name="_GoBack"/>
      <w:bookmarkEnd w:id="0"/>
      <w:r>
        <w:rPr>
          <w:rFonts w:ascii="Arial" w:hAnsi="Arial" w:cs="Arial"/>
          <w:b/>
          <w:i w:val="0"/>
          <w:sz w:val="28"/>
          <w:szCs w:val="28"/>
          <w:u w:val="single"/>
        </w:rPr>
        <w:t xml:space="preserve">Find </w:t>
      </w:r>
      <w:r w:rsidR="00107D88">
        <w:rPr>
          <w:rFonts w:ascii="Arial" w:hAnsi="Arial" w:cs="Arial"/>
          <w:b/>
          <w:i w:val="0"/>
          <w:sz w:val="28"/>
          <w:szCs w:val="28"/>
          <w:u w:val="single"/>
        </w:rPr>
        <w:t>and Remove</w:t>
      </w:r>
      <w:r w:rsidR="00E84D19">
        <w:rPr>
          <w:rFonts w:ascii="Arial" w:hAnsi="Arial" w:cs="Arial"/>
          <w:b/>
          <w:i w:val="0"/>
          <w:sz w:val="28"/>
          <w:szCs w:val="28"/>
          <w:u w:val="single"/>
        </w:rPr>
        <w:t xml:space="preserve"> </w:t>
      </w:r>
      <w:r>
        <w:rPr>
          <w:rFonts w:ascii="Arial" w:hAnsi="Arial" w:cs="Arial"/>
          <w:b/>
          <w:i w:val="0"/>
          <w:sz w:val="28"/>
          <w:szCs w:val="28"/>
          <w:u w:val="single"/>
        </w:rPr>
        <w:t>Next Smaller</w:t>
      </w:r>
      <w:r w:rsidR="00AD4A2E">
        <w:rPr>
          <w:rFonts w:ascii="Arial" w:hAnsi="Arial" w:cs="Arial"/>
          <w:b/>
          <w:i w:val="0"/>
          <w:sz w:val="28"/>
          <w:szCs w:val="28"/>
          <w:u w:val="single"/>
        </w:rPr>
        <w:t xml:space="preserve"> Value</w:t>
      </w:r>
    </w:p>
    <w:p w:rsidR="00262317" w:rsidRPr="0017341C" w:rsidRDefault="00262317" w:rsidP="00262317">
      <w:pPr>
        <w:rPr>
          <w:rFonts w:ascii="Helvetica" w:hAnsi="Helvetica" w:cs="Helvetica"/>
        </w:rPr>
      </w:pPr>
    </w:p>
    <w:p w:rsidR="003440F5" w:rsidRDefault="003440F5" w:rsidP="00262317">
      <w:pPr>
        <w:rPr>
          <w:rFonts w:ascii="Helvetica" w:hAnsi="Helvetica" w:cs="Helvetica"/>
        </w:rPr>
      </w:pPr>
      <w:r w:rsidRPr="00941E03">
        <w:rPr>
          <w:rFonts w:ascii="Arial" w:hAnsi="Arial" w:cs="Arial"/>
          <w:b/>
          <w:u w:val="single"/>
        </w:rPr>
        <w:t>The goal for this exercise</w:t>
      </w:r>
      <w:r w:rsidRPr="00941E03">
        <w:rPr>
          <w:rFonts w:ascii="Arial" w:hAnsi="Arial" w:cs="Arial"/>
        </w:rPr>
        <w:t xml:space="preserve"> is </w:t>
      </w:r>
      <w:r w:rsidRPr="007520BE">
        <w:rPr>
          <w:rFonts w:ascii="Helvetica" w:hAnsi="Helvetica"/>
        </w:rPr>
        <w:t xml:space="preserve">to </w:t>
      </w:r>
      <w:r>
        <w:rPr>
          <w:rFonts w:ascii="Helvetica" w:hAnsi="Helvetica"/>
        </w:rPr>
        <w:t>implement the BST.FindAndRemoveNextSmallerValue method, as a first step towards implementing the overall BST.Remove method.</w:t>
      </w:r>
    </w:p>
    <w:p w:rsidR="003440F5" w:rsidRDefault="003440F5" w:rsidP="00262317">
      <w:pPr>
        <w:rPr>
          <w:rFonts w:ascii="Helvetica" w:hAnsi="Helvetica" w:cs="Helvetica"/>
        </w:rPr>
      </w:pPr>
    </w:p>
    <w:p w:rsidR="00194AD6" w:rsidRDefault="00262317" w:rsidP="00262317">
      <w:pPr>
        <w:rPr>
          <w:rFonts w:ascii="Helvetica" w:hAnsi="Helvetica" w:cs="Helvetica"/>
        </w:rPr>
      </w:pPr>
      <w:r w:rsidRPr="0017341C">
        <w:rPr>
          <w:rFonts w:ascii="Helvetica" w:hAnsi="Helvetica" w:cs="Helvetica"/>
        </w:rPr>
        <w:tab/>
      </w:r>
      <w:r w:rsidR="00D55F41">
        <w:rPr>
          <w:rFonts w:ascii="Helvetica" w:hAnsi="Helvetica" w:cs="Helvetica"/>
        </w:rPr>
        <w:t xml:space="preserve">Implement </w:t>
      </w:r>
      <w:r w:rsidRPr="0017341C">
        <w:rPr>
          <w:rFonts w:ascii="Helvetica" w:hAnsi="Helvetica" w:cs="Helvetica"/>
        </w:rPr>
        <w:t xml:space="preserve">the </w:t>
      </w:r>
      <w:r w:rsidR="00B6325F">
        <w:rPr>
          <w:rFonts w:ascii="Courier New" w:hAnsi="Courier New" w:cs="Courier New"/>
          <w:noProof/>
          <w:sz w:val="20"/>
          <w:szCs w:val="20"/>
        </w:rPr>
        <w:t xml:space="preserve">FindAndRemoveNextSmallerValue </w:t>
      </w:r>
      <w:r w:rsidR="00FE5185">
        <w:rPr>
          <w:rFonts w:ascii="Helvetica" w:hAnsi="Helvetica" w:cs="Helvetica"/>
        </w:rPr>
        <w:t>method</w:t>
      </w:r>
      <w:r w:rsidR="00DB176A">
        <w:rPr>
          <w:rFonts w:ascii="Helvetica" w:hAnsi="Helvetica" w:cs="Helvetica"/>
        </w:rPr>
        <w:t>.  This method is given a target number</w:t>
      </w:r>
      <w:r w:rsidR="00676905">
        <w:rPr>
          <w:rFonts w:ascii="Helvetica" w:hAnsi="Helvetica" w:cs="Helvetica"/>
        </w:rPr>
        <w:t xml:space="preserve"> and a node to start it’s search at</w:t>
      </w:r>
      <w:r w:rsidR="00194AD6">
        <w:rPr>
          <w:rFonts w:ascii="Helvetica" w:hAnsi="Helvetica" w:cs="Helvetica"/>
        </w:rPr>
        <w:t xml:space="preserve">.  The node to start searching at contains the target number (yes, the two parameters are redundant </w:t>
      </w:r>
      <w:r w:rsidR="00194AD6" w:rsidRPr="00194AD6">
        <w:rPr>
          <w:rFonts w:ascii="Helvetica" w:hAnsi="Helvetica" w:cs="Helvetica"/>
        </w:rPr>
        <w:sym w:font="Wingdings" w:char="F04A"/>
      </w:r>
      <w:r w:rsidR="00194AD6">
        <w:rPr>
          <w:rFonts w:ascii="Helvetica" w:hAnsi="Helvetica" w:cs="Helvetica"/>
        </w:rPr>
        <w:t>)</w:t>
      </w:r>
      <w:r w:rsidR="000F5A03">
        <w:rPr>
          <w:rFonts w:ascii="Helvetica" w:hAnsi="Helvetica" w:cs="Helvetica"/>
        </w:rPr>
        <w:t xml:space="preserve">.  The </w:t>
      </w:r>
      <w:r w:rsidR="00DB176A">
        <w:rPr>
          <w:rFonts w:ascii="Helvetica" w:hAnsi="Helvetica" w:cs="Helvetica"/>
        </w:rPr>
        <w:t xml:space="preserve">method should </w:t>
      </w:r>
      <w:r w:rsidRPr="0017341C">
        <w:rPr>
          <w:rFonts w:ascii="Helvetica" w:hAnsi="Helvetica" w:cs="Helvetica"/>
        </w:rPr>
        <w:t xml:space="preserve"> </w:t>
      </w:r>
      <w:r w:rsidR="00DB176A">
        <w:rPr>
          <w:rFonts w:ascii="Helvetica" w:hAnsi="Helvetica" w:cs="Helvetica"/>
        </w:rPr>
        <w:t>then proceed to find</w:t>
      </w:r>
      <w:r w:rsidR="00EB415A">
        <w:rPr>
          <w:rFonts w:ascii="Helvetica" w:hAnsi="Helvetica" w:cs="Helvetica"/>
        </w:rPr>
        <w:t xml:space="preserve"> (and </w:t>
      </w:r>
      <w:r w:rsidR="00194AD6">
        <w:rPr>
          <w:rFonts w:ascii="Helvetica" w:hAnsi="Helvetica" w:cs="Helvetica"/>
        </w:rPr>
        <w:t>remove)</w:t>
      </w:r>
      <w:r w:rsidR="00DB176A">
        <w:rPr>
          <w:rFonts w:ascii="Helvetica" w:hAnsi="Helvetica" w:cs="Helvetica"/>
        </w:rPr>
        <w:t xml:space="preserve"> </w:t>
      </w:r>
      <w:r w:rsidR="000F5A03">
        <w:rPr>
          <w:rFonts w:ascii="Helvetica" w:hAnsi="Helvetica" w:cs="Helvetica"/>
        </w:rPr>
        <w:t xml:space="preserve">the </w:t>
      </w:r>
      <w:r w:rsidR="009D7A67">
        <w:rPr>
          <w:rFonts w:ascii="Helvetica" w:hAnsi="Helvetica" w:cs="Helvetica"/>
        </w:rPr>
        <w:t xml:space="preserve">BST Node </w:t>
      </w:r>
      <w:r w:rsidR="00194AD6">
        <w:rPr>
          <w:rFonts w:ascii="Helvetica" w:hAnsi="Helvetica" w:cs="Helvetica"/>
        </w:rPr>
        <w:t xml:space="preserve">that contains the value that is the next smaller value than the target value.  </w:t>
      </w:r>
      <w:r w:rsidR="00D758AF">
        <w:rPr>
          <w:rFonts w:ascii="Helvetica" w:hAnsi="Helvetica" w:cs="Helvetica"/>
        </w:rPr>
        <w:t>The return value is a reference to the node that you just removed.</w:t>
      </w:r>
    </w:p>
    <w:p w:rsidR="00194AD6" w:rsidRDefault="00194AD6" w:rsidP="00194AD6">
      <w:pPr>
        <w:ind w:firstLine="720"/>
        <w:rPr>
          <w:rFonts w:ascii="Helvetica" w:hAnsi="Helvetica" w:cs="Helvetica"/>
        </w:rPr>
      </w:pPr>
      <w:r>
        <w:rPr>
          <w:rFonts w:ascii="Helvetica" w:hAnsi="Helvetica" w:cs="Helvetica"/>
        </w:rPr>
        <w:t>For example, given the following tree:</w:t>
      </w:r>
    </w:p>
    <w:p w:rsidR="00194AD6" w:rsidRDefault="001254F3" w:rsidP="002D3917">
      <w:pPr>
        <w:jc w:val="center"/>
        <w:rPr>
          <w:rFonts w:ascii="Helvetica" w:hAnsi="Helvetica" w:cs="Helvetica"/>
        </w:rPr>
      </w:pPr>
      <w:r>
        <w:rPr>
          <w:rFonts w:ascii="Helvetica" w:hAnsi="Helvetica" w:cs="Helvetica"/>
          <w:noProof/>
          <w:lang w:bidi="he-IL"/>
        </w:rPr>
        <w:drawing>
          <wp:inline distT="0" distB="0" distL="0" distR="0">
            <wp:extent cx="44386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857500"/>
                    </a:xfrm>
                    <a:prstGeom prst="rect">
                      <a:avLst/>
                    </a:prstGeom>
                    <a:noFill/>
                    <a:ln>
                      <a:noFill/>
                    </a:ln>
                  </pic:spPr>
                </pic:pic>
              </a:graphicData>
            </a:graphic>
          </wp:inline>
        </w:drawing>
      </w:r>
    </w:p>
    <w:p w:rsidR="00194AD6" w:rsidRDefault="00194AD6" w:rsidP="00262317">
      <w:pPr>
        <w:rPr>
          <w:rFonts w:ascii="Helvetica" w:hAnsi="Helvetica" w:cs="Helvetica"/>
        </w:rPr>
      </w:pPr>
    </w:p>
    <w:p w:rsidR="00323326" w:rsidRDefault="00323326" w:rsidP="00262317">
      <w:pPr>
        <w:rPr>
          <w:rFonts w:ascii="Helvetica" w:hAnsi="Helvetica" w:cs="Helvetica"/>
        </w:rPr>
      </w:pPr>
      <w:r>
        <w:rPr>
          <w:rFonts w:ascii="Helvetica" w:hAnsi="Helvetica" w:cs="Helvetica"/>
        </w:rPr>
        <w:tab/>
      </w:r>
      <w:r w:rsidR="00D758AF">
        <w:rPr>
          <w:rFonts w:ascii="Helvetica" w:hAnsi="Helvetica" w:cs="Helvetica"/>
        </w:rPr>
        <w:t>You might be given the number ‘10’, and a reference to the root node.  In that case, you would need to find the next smaller number that’s in the tree (which is 5), and remove it.  You would then return a reference to that node to the caller.</w:t>
      </w:r>
    </w:p>
    <w:p w:rsidR="00D758AF" w:rsidRDefault="00D758AF" w:rsidP="00262317">
      <w:pPr>
        <w:rPr>
          <w:rFonts w:ascii="Helvetica" w:hAnsi="Helvetica" w:cs="Helvetica"/>
        </w:rPr>
      </w:pPr>
      <w:r>
        <w:rPr>
          <w:rFonts w:ascii="Helvetica" w:hAnsi="Helvetica" w:cs="Helvetica"/>
        </w:rPr>
        <w:tab/>
        <w:t>Another example: you might be given the number ‘0’, and a reference to the node that is the left child of the root node.  In that case, you would need to find the next smaller number that’s in the tree (which is -50), and remove it.  You would then return a reference to that node to the caller.</w:t>
      </w:r>
    </w:p>
    <w:p w:rsidR="005B09DD" w:rsidRDefault="005B09DD" w:rsidP="00262317">
      <w:pPr>
        <w:rPr>
          <w:rFonts w:ascii="Helvetica" w:hAnsi="Helvetica" w:cs="Helvetica"/>
        </w:rPr>
      </w:pPr>
    </w:p>
    <w:p w:rsidR="005B09DD" w:rsidRPr="00941E03" w:rsidRDefault="005B09DD" w:rsidP="005B09DD">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F85F16" w:rsidRDefault="005B09DD" w:rsidP="005B09DD">
      <w:pPr>
        <w:numPr>
          <w:ilvl w:val="0"/>
          <w:numId w:val="30"/>
        </w:numPr>
        <w:rPr>
          <w:rFonts w:ascii="Arial" w:hAnsi="Arial" w:cs="Arial"/>
        </w:rPr>
      </w:pPr>
      <w:r w:rsidRPr="00FA0DAE">
        <w:rPr>
          <w:rFonts w:ascii="Arial" w:hAnsi="Arial" w:cs="Arial"/>
        </w:rPr>
        <w:t xml:space="preserve">In the provided starter solution, there is a project named </w:t>
      </w:r>
      <w:r w:rsidRPr="00FA0DAE">
        <w:rPr>
          <w:rFonts w:ascii="Arial" w:hAnsi="Arial" w:cs="Arial"/>
          <w:b/>
        </w:rPr>
        <w:t>PCE_</w:t>
      </w:r>
      <w:r w:rsidR="00406D93">
        <w:rPr>
          <w:rFonts w:ascii="Arial" w:hAnsi="Arial" w:cs="Arial"/>
          <w:b/>
        </w:rPr>
        <w:t>ForTests</w:t>
      </w:r>
      <w:r w:rsidRPr="00FA0DAE">
        <w:rPr>
          <w:rFonts w:ascii="Arial" w:hAnsi="Arial" w:cs="Arial"/>
        </w:rPr>
        <w:t xml:space="preserve">, there is a class named </w:t>
      </w:r>
      <w:r w:rsidRPr="00FA0DAE">
        <w:rPr>
          <w:rFonts w:ascii="Courier New" w:hAnsi="Courier New" w:cs="Courier New"/>
          <w:noProof/>
          <w:color w:val="2B91AF"/>
          <w:sz w:val="20"/>
          <w:szCs w:val="20"/>
        </w:rPr>
        <w:t>BinarySearchTree</w:t>
      </w:r>
      <w:r w:rsidR="00406D93">
        <w:rPr>
          <w:rFonts w:ascii="Arial" w:hAnsi="Arial" w:cs="Arial"/>
        </w:rPr>
        <w:t xml:space="preserve"> (in the file named PCE_09.cs)</w:t>
      </w:r>
      <w:r w:rsidRPr="00FA0DAE">
        <w:rPr>
          <w:rFonts w:ascii="Arial" w:hAnsi="Arial" w:cs="Arial"/>
          <w:b/>
        </w:rPr>
        <w:t xml:space="preserve">.  </w:t>
      </w:r>
      <w:r w:rsidRPr="00FA0DAE">
        <w:rPr>
          <w:rFonts w:ascii="Arial" w:hAnsi="Arial" w:cs="Arial"/>
        </w:rPr>
        <w:t xml:space="preserve">For this exercise, you should </w:t>
      </w:r>
      <w:r>
        <w:rPr>
          <w:rFonts w:ascii="Arial" w:hAnsi="Arial" w:cs="Arial"/>
        </w:rPr>
        <w:t>implement the ‘</w:t>
      </w:r>
      <w:r w:rsidR="00F85F16">
        <w:rPr>
          <w:rFonts w:ascii="Arial" w:hAnsi="Arial" w:cs="Arial"/>
        </w:rPr>
        <w:t>FindAndRemoveNextSmallerValue</w:t>
      </w:r>
      <w:r>
        <w:rPr>
          <w:rFonts w:ascii="Arial" w:hAnsi="Arial" w:cs="Arial"/>
        </w:rPr>
        <w:t xml:space="preserve"> method, as described in the lecture.</w:t>
      </w:r>
      <w:r w:rsidR="0000726B">
        <w:rPr>
          <w:rFonts w:ascii="Arial" w:hAnsi="Arial" w:cs="Arial"/>
        </w:rPr>
        <w:br/>
      </w:r>
    </w:p>
    <w:p w:rsidR="00F01510" w:rsidRDefault="00F01510" w:rsidP="005B09DD">
      <w:pPr>
        <w:numPr>
          <w:ilvl w:val="0"/>
          <w:numId w:val="30"/>
        </w:numPr>
        <w:rPr>
          <w:rFonts w:ascii="Arial" w:hAnsi="Arial" w:cs="Arial"/>
        </w:rPr>
      </w:pPr>
      <w:r>
        <w:rPr>
          <w:rFonts w:ascii="Arial" w:hAnsi="Arial" w:cs="Arial"/>
        </w:rPr>
        <w:t xml:space="preserve">Once you’ve done this, all the tests in the </w:t>
      </w:r>
      <w:r>
        <w:rPr>
          <w:rFonts w:ascii="Courier New" w:hAnsi="Courier New" w:cs="Courier New"/>
          <w:noProof/>
          <w:color w:val="2B91AF"/>
          <w:sz w:val="20"/>
          <w:szCs w:val="20"/>
        </w:rPr>
        <w:t>BST_FindAndRemoveNextSmaller</w:t>
      </w:r>
      <w:r>
        <w:rPr>
          <w:rFonts w:ascii="Arial" w:hAnsi="Arial" w:cs="Arial"/>
        </w:rPr>
        <w:t xml:space="preserve"> class should pass.  </w:t>
      </w:r>
      <w:r w:rsidR="0000726B">
        <w:rPr>
          <w:rFonts w:ascii="Arial" w:hAnsi="Arial" w:cs="Arial"/>
        </w:rPr>
        <w:br/>
      </w:r>
    </w:p>
    <w:p w:rsidR="005B09DD" w:rsidRDefault="006A68D4" w:rsidP="00F01510">
      <w:pPr>
        <w:numPr>
          <w:ilvl w:val="1"/>
          <w:numId w:val="30"/>
        </w:numPr>
        <w:rPr>
          <w:rFonts w:ascii="Arial" w:hAnsi="Arial" w:cs="Arial"/>
        </w:rPr>
      </w:pPr>
      <w:r>
        <w:rPr>
          <w:rFonts w:ascii="Arial" w:hAnsi="Arial" w:cs="Arial"/>
        </w:rPr>
        <w:t xml:space="preserve">Notice that since the method you need to implement is private, the method will be tested with the help of an additional, public method that we’ve added to the BST: </w:t>
      </w:r>
      <w:r>
        <w:rPr>
          <w:rFonts w:ascii="Courier New" w:hAnsi="Courier New" w:cs="Courier New"/>
          <w:noProof/>
          <w:sz w:val="20"/>
          <w:szCs w:val="20"/>
        </w:rPr>
        <w:t>TestFindAndRemoveNextSmallest</w:t>
      </w:r>
      <w:r>
        <w:rPr>
          <w:rFonts w:ascii="Arial" w:hAnsi="Arial" w:cs="Arial"/>
        </w:rPr>
        <w:t xml:space="preserve">.  This method takes a given </w:t>
      </w:r>
      <w:r>
        <w:rPr>
          <w:rFonts w:ascii="Arial" w:hAnsi="Arial" w:cs="Arial"/>
        </w:rPr>
        <w:lastRenderedPageBreak/>
        <w:t>value, finds the node containing that value in the tree, and then calls FindAndRemoveNextSmallerValue on that node.</w:t>
      </w:r>
      <w:r w:rsidR="005B09DD">
        <w:rPr>
          <w:rFonts w:ascii="Arial" w:hAnsi="Arial" w:cs="Arial"/>
        </w:rPr>
        <w:br/>
      </w:r>
    </w:p>
    <w:p w:rsidR="005B09DD" w:rsidRPr="00323326" w:rsidRDefault="005B09DD" w:rsidP="00262317">
      <w:pPr>
        <w:rPr>
          <w:rFonts w:ascii="Helvetica" w:hAnsi="Helvetica" w:cs="Helvetica"/>
          <w:u w:val="single"/>
        </w:rPr>
      </w:pPr>
    </w:p>
    <w:sectPr w:rsidR="005B09DD" w:rsidRPr="00323326"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B2" w:rsidRDefault="00B970B2">
      <w:r>
        <w:separator/>
      </w:r>
    </w:p>
  </w:endnote>
  <w:endnote w:type="continuationSeparator" w:id="0">
    <w:p w:rsidR="00B970B2" w:rsidRDefault="00B9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B2" w:rsidRDefault="00B970B2">
      <w:r>
        <w:separator/>
      </w:r>
    </w:p>
  </w:footnote>
  <w:footnote w:type="continuationSeparator" w:id="0">
    <w:p w:rsidR="00B970B2" w:rsidRDefault="00B97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8D356D"/>
    <w:multiLevelType w:val="hybridMultilevel"/>
    <w:tmpl w:val="ADECA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9D295D"/>
    <w:multiLevelType w:val="hybridMultilevel"/>
    <w:tmpl w:val="2C06654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E13C1"/>
    <w:multiLevelType w:val="hybridMultilevel"/>
    <w:tmpl w:val="64A80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793F0D"/>
    <w:multiLevelType w:val="hybridMultilevel"/>
    <w:tmpl w:val="18DE5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
  </w:num>
  <w:num w:numId="4">
    <w:abstractNumId w:val="25"/>
  </w:num>
  <w:num w:numId="5">
    <w:abstractNumId w:val="9"/>
  </w:num>
  <w:num w:numId="6">
    <w:abstractNumId w:val="21"/>
  </w:num>
  <w:num w:numId="7">
    <w:abstractNumId w:val="24"/>
  </w:num>
  <w:num w:numId="8">
    <w:abstractNumId w:val="22"/>
  </w:num>
  <w:num w:numId="9">
    <w:abstractNumId w:val="18"/>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5"/>
  </w:num>
  <w:num w:numId="15">
    <w:abstractNumId w:val="26"/>
  </w:num>
  <w:num w:numId="16">
    <w:abstractNumId w:val="10"/>
  </w:num>
  <w:num w:numId="17">
    <w:abstractNumId w:val="1"/>
  </w:num>
  <w:num w:numId="18">
    <w:abstractNumId w:val="28"/>
  </w:num>
  <w:num w:numId="19">
    <w:abstractNumId w:val="19"/>
  </w:num>
  <w:num w:numId="20">
    <w:abstractNumId w:val="0"/>
  </w:num>
  <w:num w:numId="21">
    <w:abstractNumId w:val="3"/>
  </w:num>
  <w:num w:numId="22">
    <w:abstractNumId w:val="27"/>
  </w:num>
  <w:num w:numId="23">
    <w:abstractNumId w:val="13"/>
  </w:num>
  <w:num w:numId="24">
    <w:abstractNumId w:val="6"/>
  </w:num>
  <w:num w:numId="25">
    <w:abstractNumId w:val="15"/>
  </w:num>
  <w:num w:numId="26">
    <w:abstractNumId w:val="11"/>
  </w:num>
  <w:num w:numId="27">
    <w:abstractNumId w:val="20"/>
  </w:num>
  <w:num w:numId="28">
    <w:abstractNumId w:val="14"/>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0726B"/>
    <w:rsid w:val="00023001"/>
    <w:rsid w:val="000471A5"/>
    <w:rsid w:val="00051020"/>
    <w:rsid w:val="0005487D"/>
    <w:rsid w:val="0005682A"/>
    <w:rsid w:val="00057A3B"/>
    <w:rsid w:val="00072499"/>
    <w:rsid w:val="00073FEE"/>
    <w:rsid w:val="00075C4F"/>
    <w:rsid w:val="00084764"/>
    <w:rsid w:val="000A1E11"/>
    <w:rsid w:val="000B2B0F"/>
    <w:rsid w:val="000B3E0F"/>
    <w:rsid w:val="000D50BD"/>
    <w:rsid w:val="000F275F"/>
    <w:rsid w:val="000F4ACD"/>
    <w:rsid w:val="000F5A03"/>
    <w:rsid w:val="001035C0"/>
    <w:rsid w:val="00107D88"/>
    <w:rsid w:val="001254F3"/>
    <w:rsid w:val="00130825"/>
    <w:rsid w:val="00137522"/>
    <w:rsid w:val="00137EE5"/>
    <w:rsid w:val="001611B3"/>
    <w:rsid w:val="00163A9C"/>
    <w:rsid w:val="00164590"/>
    <w:rsid w:val="00172B38"/>
    <w:rsid w:val="001760C3"/>
    <w:rsid w:val="00177C73"/>
    <w:rsid w:val="00180032"/>
    <w:rsid w:val="0019322F"/>
    <w:rsid w:val="00194AD6"/>
    <w:rsid w:val="001962D0"/>
    <w:rsid w:val="00196988"/>
    <w:rsid w:val="001A1AED"/>
    <w:rsid w:val="001A24AC"/>
    <w:rsid w:val="001C18AD"/>
    <w:rsid w:val="001C5D0A"/>
    <w:rsid w:val="001E3EC7"/>
    <w:rsid w:val="001E4DA8"/>
    <w:rsid w:val="001F1C5B"/>
    <w:rsid w:val="0020124C"/>
    <w:rsid w:val="002054BA"/>
    <w:rsid w:val="00206FEE"/>
    <w:rsid w:val="00207B98"/>
    <w:rsid w:val="002236DB"/>
    <w:rsid w:val="00223C8D"/>
    <w:rsid w:val="0022692E"/>
    <w:rsid w:val="00236618"/>
    <w:rsid w:val="002440CF"/>
    <w:rsid w:val="00251B0B"/>
    <w:rsid w:val="00262317"/>
    <w:rsid w:val="00262E5E"/>
    <w:rsid w:val="0027513E"/>
    <w:rsid w:val="0027599F"/>
    <w:rsid w:val="00276A83"/>
    <w:rsid w:val="00286CC5"/>
    <w:rsid w:val="0029208B"/>
    <w:rsid w:val="002A0B90"/>
    <w:rsid w:val="002A35BF"/>
    <w:rsid w:val="002B074A"/>
    <w:rsid w:val="002B3AFF"/>
    <w:rsid w:val="002C1141"/>
    <w:rsid w:val="002C4D90"/>
    <w:rsid w:val="002D31FE"/>
    <w:rsid w:val="002D3917"/>
    <w:rsid w:val="002E3D6B"/>
    <w:rsid w:val="0030107C"/>
    <w:rsid w:val="003019B8"/>
    <w:rsid w:val="003105F1"/>
    <w:rsid w:val="003148AC"/>
    <w:rsid w:val="00320515"/>
    <w:rsid w:val="00322B1D"/>
    <w:rsid w:val="00323326"/>
    <w:rsid w:val="003244D5"/>
    <w:rsid w:val="00326DB1"/>
    <w:rsid w:val="00334020"/>
    <w:rsid w:val="003440F5"/>
    <w:rsid w:val="0034557C"/>
    <w:rsid w:val="003466F4"/>
    <w:rsid w:val="00352F2D"/>
    <w:rsid w:val="00354435"/>
    <w:rsid w:val="00382868"/>
    <w:rsid w:val="0038701C"/>
    <w:rsid w:val="00395551"/>
    <w:rsid w:val="003B2C5B"/>
    <w:rsid w:val="003B7B69"/>
    <w:rsid w:val="003D3BF9"/>
    <w:rsid w:val="003D5CCB"/>
    <w:rsid w:val="003E42FB"/>
    <w:rsid w:val="003E4BC8"/>
    <w:rsid w:val="00406D93"/>
    <w:rsid w:val="004207BF"/>
    <w:rsid w:val="00424620"/>
    <w:rsid w:val="00437618"/>
    <w:rsid w:val="00460255"/>
    <w:rsid w:val="0046263A"/>
    <w:rsid w:val="00476647"/>
    <w:rsid w:val="00485C45"/>
    <w:rsid w:val="00485FAE"/>
    <w:rsid w:val="004878AC"/>
    <w:rsid w:val="00492EC7"/>
    <w:rsid w:val="00493EAC"/>
    <w:rsid w:val="004A0FB8"/>
    <w:rsid w:val="004A20FD"/>
    <w:rsid w:val="004A755D"/>
    <w:rsid w:val="004B6F94"/>
    <w:rsid w:val="004D2282"/>
    <w:rsid w:val="004D788D"/>
    <w:rsid w:val="004E004A"/>
    <w:rsid w:val="004E3132"/>
    <w:rsid w:val="004E77D6"/>
    <w:rsid w:val="00522C39"/>
    <w:rsid w:val="0053331C"/>
    <w:rsid w:val="00537015"/>
    <w:rsid w:val="00554C4D"/>
    <w:rsid w:val="00563560"/>
    <w:rsid w:val="005652A5"/>
    <w:rsid w:val="00574779"/>
    <w:rsid w:val="005943CC"/>
    <w:rsid w:val="00594E03"/>
    <w:rsid w:val="005A7138"/>
    <w:rsid w:val="005B09DD"/>
    <w:rsid w:val="005B4031"/>
    <w:rsid w:val="005B4487"/>
    <w:rsid w:val="005B71D2"/>
    <w:rsid w:val="005C030A"/>
    <w:rsid w:val="005C0F0C"/>
    <w:rsid w:val="005C7750"/>
    <w:rsid w:val="005F3F98"/>
    <w:rsid w:val="006031ED"/>
    <w:rsid w:val="0062203A"/>
    <w:rsid w:val="006317BF"/>
    <w:rsid w:val="006465B5"/>
    <w:rsid w:val="00651B75"/>
    <w:rsid w:val="00657080"/>
    <w:rsid w:val="0066095C"/>
    <w:rsid w:val="00673310"/>
    <w:rsid w:val="00676905"/>
    <w:rsid w:val="00676FA9"/>
    <w:rsid w:val="00683084"/>
    <w:rsid w:val="00687D26"/>
    <w:rsid w:val="006952B0"/>
    <w:rsid w:val="00695904"/>
    <w:rsid w:val="006A0EE3"/>
    <w:rsid w:val="006A286D"/>
    <w:rsid w:val="006A2E01"/>
    <w:rsid w:val="006A317F"/>
    <w:rsid w:val="006A591C"/>
    <w:rsid w:val="006A68D4"/>
    <w:rsid w:val="006A73DB"/>
    <w:rsid w:val="006B4337"/>
    <w:rsid w:val="006D068E"/>
    <w:rsid w:val="006D7BC5"/>
    <w:rsid w:val="006E1552"/>
    <w:rsid w:val="006F3A4C"/>
    <w:rsid w:val="007013FF"/>
    <w:rsid w:val="00713369"/>
    <w:rsid w:val="00725E9F"/>
    <w:rsid w:val="007367BA"/>
    <w:rsid w:val="0075454F"/>
    <w:rsid w:val="00757541"/>
    <w:rsid w:val="00762659"/>
    <w:rsid w:val="00773A3E"/>
    <w:rsid w:val="0077422F"/>
    <w:rsid w:val="00781A3E"/>
    <w:rsid w:val="00791B6F"/>
    <w:rsid w:val="00793F3F"/>
    <w:rsid w:val="007A448F"/>
    <w:rsid w:val="007B3726"/>
    <w:rsid w:val="007B5062"/>
    <w:rsid w:val="007C3B23"/>
    <w:rsid w:val="007C40F3"/>
    <w:rsid w:val="007D0510"/>
    <w:rsid w:val="007D1433"/>
    <w:rsid w:val="007D6595"/>
    <w:rsid w:val="007E3E7B"/>
    <w:rsid w:val="007E6559"/>
    <w:rsid w:val="00810EEA"/>
    <w:rsid w:val="00825824"/>
    <w:rsid w:val="00830E46"/>
    <w:rsid w:val="008342FD"/>
    <w:rsid w:val="00843469"/>
    <w:rsid w:val="00843D85"/>
    <w:rsid w:val="00845000"/>
    <w:rsid w:val="008507C5"/>
    <w:rsid w:val="0085621A"/>
    <w:rsid w:val="00860FD7"/>
    <w:rsid w:val="008648A5"/>
    <w:rsid w:val="00877E55"/>
    <w:rsid w:val="008A4C28"/>
    <w:rsid w:val="008B59C9"/>
    <w:rsid w:val="008C3F3C"/>
    <w:rsid w:val="008D6B79"/>
    <w:rsid w:val="008E38DD"/>
    <w:rsid w:val="008F6DE6"/>
    <w:rsid w:val="009031F6"/>
    <w:rsid w:val="00904392"/>
    <w:rsid w:val="009217F9"/>
    <w:rsid w:val="0092272E"/>
    <w:rsid w:val="009332D7"/>
    <w:rsid w:val="00943543"/>
    <w:rsid w:val="009548A3"/>
    <w:rsid w:val="00965FDC"/>
    <w:rsid w:val="0097012C"/>
    <w:rsid w:val="0097113B"/>
    <w:rsid w:val="00987DCB"/>
    <w:rsid w:val="00993900"/>
    <w:rsid w:val="00997E61"/>
    <w:rsid w:val="009A02B7"/>
    <w:rsid w:val="009A1DBC"/>
    <w:rsid w:val="009A70A0"/>
    <w:rsid w:val="009A79F9"/>
    <w:rsid w:val="009B4DB5"/>
    <w:rsid w:val="009C0CCB"/>
    <w:rsid w:val="009D0EF3"/>
    <w:rsid w:val="009D7A67"/>
    <w:rsid w:val="009E76A5"/>
    <w:rsid w:val="00A007D3"/>
    <w:rsid w:val="00A11BED"/>
    <w:rsid w:val="00A20C0D"/>
    <w:rsid w:val="00A31001"/>
    <w:rsid w:val="00A44025"/>
    <w:rsid w:val="00A444A6"/>
    <w:rsid w:val="00A45E4F"/>
    <w:rsid w:val="00A5646C"/>
    <w:rsid w:val="00A56D86"/>
    <w:rsid w:val="00A57791"/>
    <w:rsid w:val="00A73369"/>
    <w:rsid w:val="00A84130"/>
    <w:rsid w:val="00A94EC7"/>
    <w:rsid w:val="00A97DC7"/>
    <w:rsid w:val="00AA2D30"/>
    <w:rsid w:val="00AB4AA8"/>
    <w:rsid w:val="00AC36C5"/>
    <w:rsid w:val="00AC726F"/>
    <w:rsid w:val="00AD01B7"/>
    <w:rsid w:val="00AD4A2E"/>
    <w:rsid w:val="00AE682D"/>
    <w:rsid w:val="00AF06F9"/>
    <w:rsid w:val="00B03F40"/>
    <w:rsid w:val="00B1197E"/>
    <w:rsid w:val="00B146B7"/>
    <w:rsid w:val="00B16CF9"/>
    <w:rsid w:val="00B23C0F"/>
    <w:rsid w:val="00B25DB5"/>
    <w:rsid w:val="00B33BA2"/>
    <w:rsid w:val="00B4090C"/>
    <w:rsid w:val="00B52B8D"/>
    <w:rsid w:val="00B57749"/>
    <w:rsid w:val="00B60D19"/>
    <w:rsid w:val="00B6325F"/>
    <w:rsid w:val="00B63EB7"/>
    <w:rsid w:val="00B711D8"/>
    <w:rsid w:val="00B8224A"/>
    <w:rsid w:val="00B970B2"/>
    <w:rsid w:val="00BA2899"/>
    <w:rsid w:val="00BB6FD7"/>
    <w:rsid w:val="00BB79E7"/>
    <w:rsid w:val="00BC0DB1"/>
    <w:rsid w:val="00BC5419"/>
    <w:rsid w:val="00BD1606"/>
    <w:rsid w:val="00BD1F4A"/>
    <w:rsid w:val="00BD28BD"/>
    <w:rsid w:val="00BD3A77"/>
    <w:rsid w:val="00BE32F1"/>
    <w:rsid w:val="00BF2C80"/>
    <w:rsid w:val="00C00612"/>
    <w:rsid w:val="00C104E3"/>
    <w:rsid w:val="00C12E3E"/>
    <w:rsid w:val="00C20FBA"/>
    <w:rsid w:val="00C46BF7"/>
    <w:rsid w:val="00C55CAA"/>
    <w:rsid w:val="00C56724"/>
    <w:rsid w:val="00C704C0"/>
    <w:rsid w:val="00C73CE3"/>
    <w:rsid w:val="00C75630"/>
    <w:rsid w:val="00C82F57"/>
    <w:rsid w:val="00C876AA"/>
    <w:rsid w:val="00C87E11"/>
    <w:rsid w:val="00C96F65"/>
    <w:rsid w:val="00CB39A0"/>
    <w:rsid w:val="00CB5F87"/>
    <w:rsid w:val="00CC191F"/>
    <w:rsid w:val="00CD4953"/>
    <w:rsid w:val="00CF31D1"/>
    <w:rsid w:val="00D01BF5"/>
    <w:rsid w:val="00D030FC"/>
    <w:rsid w:val="00D037ED"/>
    <w:rsid w:val="00D04A83"/>
    <w:rsid w:val="00D0769C"/>
    <w:rsid w:val="00D144DA"/>
    <w:rsid w:val="00D22444"/>
    <w:rsid w:val="00D26A8C"/>
    <w:rsid w:val="00D27E3E"/>
    <w:rsid w:val="00D30183"/>
    <w:rsid w:val="00D4031B"/>
    <w:rsid w:val="00D40E14"/>
    <w:rsid w:val="00D479E0"/>
    <w:rsid w:val="00D5454B"/>
    <w:rsid w:val="00D55F41"/>
    <w:rsid w:val="00D66036"/>
    <w:rsid w:val="00D758AF"/>
    <w:rsid w:val="00D81169"/>
    <w:rsid w:val="00D811F6"/>
    <w:rsid w:val="00D848FA"/>
    <w:rsid w:val="00D91EB6"/>
    <w:rsid w:val="00D92EF6"/>
    <w:rsid w:val="00DA5454"/>
    <w:rsid w:val="00DB176A"/>
    <w:rsid w:val="00DB3B3F"/>
    <w:rsid w:val="00DC6229"/>
    <w:rsid w:val="00DD0B20"/>
    <w:rsid w:val="00DD58C1"/>
    <w:rsid w:val="00DD5CE3"/>
    <w:rsid w:val="00DE2704"/>
    <w:rsid w:val="00DF3D6C"/>
    <w:rsid w:val="00DF6BBB"/>
    <w:rsid w:val="00E103FB"/>
    <w:rsid w:val="00E21F11"/>
    <w:rsid w:val="00E23050"/>
    <w:rsid w:val="00E47674"/>
    <w:rsid w:val="00E548E1"/>
    <w:rsid w:val="00E61842"/>
    <w:rsid w:val="00E84D19"/>
    <w:rsid w:val="00EB415A"/>
    <w:rsid w:val="00EB65C5"/>
    <w:rsid w:val="00EC2E0A"/>
    <w:rsid w:val="00ED5BF7"/>
    <w:rsid w:val="00ED604C"/>
    <w:rsid w:val="00EE270E"/>
    <w:rsid w:val="00EE27BF"/>
    <w:rsid w:val="00F01510"/>
    <w:rsid w:val="00F04E26"/>
    <w:rsid w:val="00F05C7F"/>
    <w:rsid w:val="00F10DE2"/>
    <w:rsid w:val="00F12A15"/>
    <w:rsid w:val="00F22CEE"/>
    <w:rsid w:val="00F27CFA"/>
    <w:rsid w:val="00F34DEC"/>
    <w:rsid w:val="00F35997"/>
    <w:rsid w:val="00F4444F"/>
    <w:rsid w:val="00F53FDB"/>
    <w:rsid w:val="00F804A4"/>
    <w:rsid w:val="00F85F16"/>
    <w:rsid w:val="00F901C0"/>
    <w:rsid w:val="00F9129B"/>
    <w:rsid w:val="00F94413"/>
    <w:rsid w:val="00FB56AA"/>
    <w:rsid w:val="00FB6D48"/>
    <w:rsid w:val="00FB7BAD"/>
    <w:rsid w:val="00FC30DF"/>
    <w:rsid w:val="00FD56E9"/>
    <w:rsid w:val="00FD6DDB"/>
    <w:rsid w:val="00FD7C75"/>
    <w:rsid w:val="00FE5185"/>
    <w:rsid w:val="00FE6D26"/>
    <w:rsid w:val="00FF0299"/>
    <w:rsid w:val="00FF203A"/>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317"/>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paragraph" w:customStyle="1" w:styleId="SlideCode">
    <w:name w:val="Slide Code"/>
    <w:basedOn w:val="Normal"/>
    <w:link w:val="SlideCodeChar"/>
    <w:rsid w:val="00B03F40"/>
    <w:pPr>
      <w:overflowPunct w:val="0"/>
      <w:autoSpaceDE w:val="0"/>
      <w:autoSpaceDN w:val="0"/>
      <w:adjustRightInd w:val="0"/>
      <w:textAlignment w:val="baseline"/>
    </w:pPr>
    <w:rPr>
      <w:rFonts w:ascii="Courier New" w:hAnsi="Courier New"/>
      <w:szCs w:val="20"/>
    </w:rPr>
  </w:style>
  <w:style w:type="paragraph" w:customStyle="1" w:styleId="SlideNotes">
    <w:name w:val="Slide Notes"/>
    <w:basedOn w:val="Normal"/>
    <w:rsid w:val="00B03F40"/>
    <w:pPr>
      <w:overflowPunct w:val="0"/>
      <w:autoSpaceDE w:val="0"/>
      <w:autoSpaceDN w:val="0"/>
      <w:adjustRightInd w:val="0"/>
      <w:textAlignment w:val="baseline"/>
    </w:pPr>
    <w:rPr>
      <w:sz w:val="32"/>
      <w:szCs w:val="20"/>
    </w:rPr>
  </w:style>
  <w:style w:type="character" w:customStyle="1" w:styleId="SlideCodeChar">
    <w:name w:val="Slide Code Char"/>
    <w:basedOn w:val="DefaultParagraphFont"/>
    <w:link w:val="SlideCode"/>
    <w:rsid w:val="00B03F40"/>
    <w:rPr>
      <w:rFonts w:ascii="Courier New" w:hAnsi="Courier New"/>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317"/>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paragraph" w:customStyle="1" w:styleId="SlideCode">
    <w:name w:val="Slide Code"/>
    <w:basedOn w:val="Normal"/>
    <w:link w:val="SlideCodeChar"/>
    <w:rsid w:val="00B03F40"/>
    <w:pPr>
      <w:overflowPunct w:val="0"/>
      <w:autoSpaceDE w:val="0"/>
      <w:autoSpaceDN w:val="0"/>
      <w:adjustRightInd w:val="0"/>
      <w:textAlignment w:val="baseline"/>
    </w:pPr>
    <w:rPr>
      <w:rFonts w:ascii="Courier New" w:hAnsi="Courier New"/>
      <w:szCs w:val="20"/>
    </w:rPr>
  </w:style>
  <w:style w:type="paragraph" w:customStyle="1" w:styleId="SlideNotes">
    <w:name w:val="Slide Notes"/>
    <w:basedOn w:val="Normal"/>
    <w:rsid w:val="00B03F40"/>
    <w:pPr>
      <w:overflowPunct w:val="0"/>
      <w:autoSpaceDE w:val="0"/>
      <w:autoSpaceDN w:val="0"/>
      <w:adjustRightInd w:val="0"/>
      <w:textAlignment w:val="baseline"/>
    </w:pPr>
    <w:rPr>
      <w:sz w:val="32"/>
      <w:szCs w:val="20"/>
    </w:rPr>
  </w:style>
  <w:style w:type="character" w:customStyle="1" w:styleId="SlideCodeChar">
    <w:name w:val="Slide Code Char"/>
    <w:basedOn w:val="DefaultParagraphFont"/>
    <w:link w:val="SlideCode"/>
    <w:rsid w:val="00B03F40"/>
    <w:rPr>
      <w:rFonts w:ascii="Courier New" w:hAnsi="Courier New"/>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29133646">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2012-04-18T03:38:00Z</dcterms:created>
  <dcterms:modified xsi:type="dcterms:W3CDTF">2012-04-18T03:38:00Z</dcterms:modified>
</cp:coreProperties>
</file>