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4935" w14:textId="41205877" w:rsidR="000848C6" w:rsidRPr="000836EF" w:rsidRDefault="002036CF" w:rsidP="000836EF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NUnit Extra Credit</w:t>
      </w:r>
      <w:r w:rsidR="00156995">
        <w:rPr>
          <w:rFonts w:ascii="Arial" w:hAnsi="Arial"/>
          <w:sz w:val="28"/>
          <w:szCs w:val="28"/>
        </w:rPr>
        <w:t xml:space="preserve"> </w:t>
      </w:r>
      <w:bookmarkStart w:id="0" w:name="_GoBack"/>
      <w:r w:rsidR="00156995" w:rsidRPr="00156995">
        <w:rPr>
          <w:rFonts w:ascii="Arial" w:hAnsi="Arial"/>
          <w:color w:val="7030A0"/>
          <w:sz w:val="28"/>
          <w:szCs w:val="28"/>
        </w:rPr>
        <w:t>#1</w:t>
      </w:r>
      <w:bookmarkEnd w:id="0"/>
    </w:p>
    <w:p w14:paraId="510540F5" w14:textId="77777777" w:rsidR="00B52FCD" w:rsidRPr="000836EF" w:rsidRDefault="000836EF" w:rsidP="000836EF">
      <w:pPr>
        <w:jc w:val="center"/>
        <w:rPr>
          <w:rFonts w:ascii="Arial" w:hAnsi="Arial" w:cs="Arial"/>
          <w:b/>
          <w:color w:val="FF0000"/>
        </w:rPr>
      </w:pPr>
      <w:r w:rsidRPr="000836EF">
        <w:rPr>
          <w:rFonts w:ascii="Arial" w:hAnsi="Arial" w:cs="Arial"/>
          <w:b/>
          <w:color w:val="FF0000"/>
        </w:rPr>
        <w:t>(Instructions are listed at the bottom)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E3C28" w:rsidRPr="00541CFD" w14:paraId="157A99CE" w14:textId="77777777" w:rsidTr="00B42E70">
        <w:trPr>
          <w:trHeight w:val="557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9D483" w14:textId="77777777" w:rsidR="004E3C28" w:rsidRPr="00541CFD" w:rsidRDefault="007D4FC2" w:rsidP="0066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  <w:r w:rsidR="004E3C28">
              <w:rPr>
                <w:rFonts w:ascii="Arial" w:hAnsi="Arial" w:cs="Arial"/>
              </w:rPr>
              <w:t>:</w:t>
            </w:r>
          </w:p>
        </w:tc>
      </w:tr>
      <w:tr w:rsidR="004E3C28" w:rsidRPr="00541CFD" w14:paraId="7CFA69C0" w14:textId="77777777" w:rsidTr="00B42E70">
        <w:trPr>
          <w:trHeight w:val="539"/>
        </w:trPr>
        <w:tc>
          <w:tcPr>
            <w:tcW w:w="8630" w:type="dxa"/>
            <w:shd w:val="clear" w:color="auto" w:fill="FFFF00"/>
            <w:vAlign w:val="center"/>
          </w:tcPr>
          <w:p w14:paraId="1B6B431D" w14:textId="77777777" w:rsidR="004E3C28" w:rsidRPr="00541CFD" w:rsidRDefault="004E3C28" w:rsidP="00663EE2">
            <w:pPr>
              <w:rPr>
                <w:rFonts w:ascii="Arial" w:hAnsi="Arial" w:cs="Arial"/>
              </w:rPr>
            </w:pPr>
          </w:p>
        </w:tc>
      </w:tr>
      <w:tr w:rsidR="008703CF" w:rsidRPr="00541CFD" w14:paraId="79D727FA" w14:textId="77777777" w:rsidTr="00885A38">
        <w:tc>
          <w:tcPr>
            <w:tcW w:w="8630" w:type="dxa"/>
            <w:shd w:val="clear" w:color="auto" w:fill="000000"/>
          </w:tcPr>
          <w:p w14:paraId="5A0E837D" w14:textId="66C249D2" w:rsidR="008703CF" w:rsidRPr="00541CFD" w:rsidRDefault="008703CF" w:rsidP="0088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 For These Activities</w:t>
            </w:r>
          </w:p>
        </w:tc>
      </w:tr>
      <w:tr w:rsidR="008703CF" w:rsidRPr="00541CFD" w14:paraId="1A90666E" w14:textId="77777777" w:rsidTr="00885A38">
        <w:tc>
          <w:tcPr>
            <w:tcW w:w="8630" w:type="dxa"/>
          </w:tcPr>
          <w:p w14:paraId="4843A4CE" w14:textId="578643F8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watching the videos?</w:t>
            </w:r>
          </w:p>
          <w:p w14:paraId="55C11C71" w14:textId="77777777" w:rsidR="008703CF" w:rsidRDefault="008703CF" w:rsidP="008703CF">
            <w:pPr>
              <w:rPr>
                <w:rFonts w:ascii="Arial" w:hAnsi="Arial" w:cs="Arial"/>
              </w:rPr>
            </w:pPr>
          </w:p>
          <w:p w14:paraId="689E0043" w14:textId="4A45214E" w:rsidR="008703CF" w:rsidRP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getting the tests to show up in Visual Studio?</w:t>
            </w:r>
          </w:p>
          <w:p w14:paraId="7C45BDD4" w14:textId="77777777" w:rsidR="008703CF" w:rsidRPr="00541CFD" w:rsidRDefault="008703CF" w:rsidP="00885A38">
            <w:pPr>
              <w:rPr>
                <w:rFonts w:ascii="Arial" w:hAnsi="Arial" w:cs="Arial"/>
              </w:rPr>
            </w:pPr>
          </w:p>
        </w:tc>
      </w:tr>
      <w:tr w:rsidR="00B42E70" w:rsidRPr="00541CFD" w14:paraId="092FB664" w14:textId="77777777" w:rsidTr="00B42E70">
        <w:tc>
          <w:tcPr>
            <w:tcW w:w="8630" w:type="dxa"/>
            <w:shd w:val="clear" w:color="auto" w:fill="000000"/>
          </w:tcPr>
          <w:p w14:paraId="4BB566A5" w14:textId="712CDA8A" w:rsidR="00B42E70" w:rsidRPr="00541CFD" w:rsidRDefault="00B42E70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NUnit3 (and the Test Adapter) to work in Visual Studio:</w:t>
            </w:r>
          </w:p>
        </w:tc>
      </w:tr>
      <w:tr w:rsidR="00B42E70" w:rsidRPr="00541CFD" w14:paraId="3828C073" w14:textId="77777777" w:rsidTr="00B42E70">
        <w:tc>
          <w:tcPr>
            <w:tcW w:w="8630" w:type="dxa"/>
          </w:tcPr>
          <w:p w14:paraId="61A1C70A" w14:textId="77777777" w:rsidR="00B42E70" w:rsidRDefault="00B42E70" w:rsidP="00B42E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42E70">
              <w:rPr>
                <w:rFonts w:ascii="Arial" w:hAnsi="Arial" w:cs="Arial"/>
              </w:rPr>
              <w:t>Were you able to get NUnit3 to work in Visual Studio using only the ‘</w:t>
            </w:r>
            <w:hyperlink r:id="rId7" w:history="1">
              <w:r w:rsidRPr="00B42E70">
                <w:rPr>
                  <w:rStyle w:val="Hyperlink"/>
                  <w:rFonts w:ascii="Arial" w:hAnsi="Arial" w:cs="Arial"/>
                </w:rPr>
                <w:t>How To Install The NUnit3 Visual Studio Extension</w:t>
              </w:r>
            </w:hyperlink>
            <w:r w:rsidRPr="00B42E70">
              <w:rPr>
                <w:rFonts w:ascii="Arial" w:hAnsi="Arial" w:cs="Arial"/>
              </w:rPr>
              <w:t>’ video?</w:t>
            </w:r>
          </w:p>
          <w:p w14:paraId="22CEB85F" w14:textId="77777777" w:rsidR="00B42E70" w:rsidRPr="00B42E70" w:rsidRDefault="00B42E70" w:rsidP="00B42E70">
            <w:pPr>
              <w:ind w:left="360"/>
              <w:rPr>
                <w:rFonts w:ascii="Arial" w:hAnsi="Arial" w:cs="Arial"/>
              </w:rPr>
            </w:pPr>
          </w:p>
          <w:p w14:paraId="5426F228" w14:textId="7A8EE52E" w:rsidR="00B42E70" w:rsidRPr="00B42E70" w:rsidRDefault="00B42E70" w:rsidP="00B42E70">
            <w:pPr>
              <w:rPr>
                <w:rFonts w:ascii="Arial" w:hAnsi="Arial" w:cs="Arial"/>
                <w:b/>
              </w:rPr>
            </w:pPr>
            <w:r w:rsidRPr="00B42E70">
              <w:rPr>
                <w:rFonts w:ascii="Arial" w:hAnsi="Arial" w:cs="Arial"/>
                <w:b/>
              </w:rPr>
              <w:t>YES / NO – clearly indicate one</w:t>
            </w:r>
            <w:r w:rsidRPr="00B42E70">
              <w:rPr>
                <w:rFonts w:ascii="Arial" w:hAnsi="Arial" w:cs="Arial"/>
                <w:b/>
              </w:rPr>
              <w:br/>
            </w:r>
          </w:p>
          <w:p w14:paraId="72793686" w14:textId="0A4B6D0B" w:rsidR="00B42E70" w:rsidRDefault="00B42E70" w:rsidP="00B42E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video wasn’t enough, what else did you do in order to get NUnit working?</w:t>
            </w:r>
          </w:p>
          <w:p w14:paraId="0AA2E36A" w14:textId="5C512704" w:rsidR="00B42E70" w:rsidRDefault="00B42E70" w:rsidP="00B42E70">
            <w:pPr>
              <w:rPr>
                <w:rFonts w:ascii="Arial" w:hAnsi="Arial" w:cs="Arial"/>
              </w:rPr>
            </w:pPr>
          </w:p>
          <w:p w14:paraId="3052A2CA" w14:textId="6D3BED28" w:rsidR="00B42E70" w:rsidRDefault="00B42E70" w:rsidP="00B42E70">
            <w:pPr>
              <w:rPr>
                <w:rFonts w:ascii="Arial" w:hAnsi="Arial" w:cs="Arial"/>
              </w:rPr>
            </w:pPr>
          </w:p>
          <w:p w14:paraId="2F060634" w14:textId="77777777" w:rsidR="00B42E70" w:rsidRPr="00B42E70" w:rsidRDefault="00B42E70" w:rsidP="00B42E70">
            <w:pPr>
              <w:rPr>
                <w:rFonts w:ascii="Arial" w:hAnsi="Arial" w:cs="Arial"/>
              </w:rPr>
            </w:pPr>
          </w:p>
          <w:p w14:paraId="30EB8DA9" w14:textId="57A669AE" w:rsidR="00B42E70" w:rsidRDefault="00B42E70" w:rsidP="00B42E70">
            <w:pPr>
              <w:rPr>
                <w:rFonts w:ascii="Arial" w:hAnsi="Arial" w:cs="Arial"/>
              </w:rPr>
            </w:pPr>
          </w:p>
          <w:p w14:paraId="75E36F37" w14:textId="77777777" w:rsidR="00B42E70" w:rsidRPr="00541CFD" w:rsidRDefault="00B42E70" w:rsidP="00B42E70">
            <w:pPr>
              <w:rPr>
                <w:rFonts w:ascii="Arial" w:hAnsi="Arial" w:cs="Arial"/>
              </w:rPr>
            </w:pPr>
          </w:p>
          <w:p w14:paraId="69247EFE" w14:textId="77777777" w:rsidR="00B42E70" w:rsidRPr="00541CFD" w:rsidRDefault="00B42E70" w:rsidP="002742E3">
            <w:pPr>
              <w:rPr>
                <w:rFonts w:ascii="Arial" w:hAnsi="Arial" w:cs="Arial"/>
              </w:rPr>
            </w:pPr>
          </w:p>
        </w:tc>
      </w:tr>
      <w:tr w:rsidR="00DC2816" w:rsidRPr="00541CFD" w14:paraId="6BECD549" w14:textId="77777777" w:rsidTr="002742E3">
        <w:tc>
          <w:tcPr>
            <w:tcW w:w="8630" w:type="dxa"/>
            <w:shd w:val="clear" w:color="auto" w:fill="000000"/>
          </w:tcPr>
          <w:p w14:paraId="6F640A52" w14:textId="45EB460E" w:rsidR="00DC2816" w:rsidRPr="00541CFD" w:rsidRDefault="00DC2816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Screenshot of </w:t>
            </w:r>
            <w:r w:rsidR="00815167">
              <w:rPr>
                <w:rFonts w:ascii="Arial" w:hAnsi="Arial" w:cs="Arial"/>
              </w:rPr>
              <w:t xml:space="preserve">NUnit3 </w:t>
            </w:r>
            <w:r>
              <w:rPr>
                <w:rFonts w:ascii="Arial" w:hAnsi="Arial" w:cs="Arial"/>
              </w:rPr>
              <w:t>Working</w:t>
            </w:r>
            <w:r w:rsidR="00815167">
              <w:rPr>
                <w:rFonts w:ascii="Arial" w:hAnsi="Arial" w:cs="Arial"/>
              </w:rPr>
              <w:t xml:space="preserve"> in Visual Studio</w:t>
            </w:r>
          </w:p>
        </w:tc>
      </w:tr>
      <w:tr w:rsidR="00DC2816" w:rsidRPr="00541CFD" w14:paraId="172FB80F" w14:textId="77777777" w:rsidTr="002742E3">
        <w:tc>
          <w:tcPr>
            <w:tcW w:w="8630" w:type="dxa"/>
          </w:tcPr>
          <w:p w14:paraId="77BF4821" w14:textId="77777777" w:rsidR="00DC2816" w:rsidRDefault="00DC2816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Screenshot of Visual Studio, clearly showing the Test Explorer and a list of the tests:</w:t>
            </w:r>
          </w:p>
          <w:p w14:paraId="003F0883" w14:textId="77777777" w:rsidR="00DC2816" w:rsidRDefault="00DC2816" w:rsidP="002742E3">
            <w:pPr>
              <w:rPr>
                <w:rFonts w:ascii="Arial" w:hAnsi="Arial" w:cs="Arial"/>
              </w:rPr>
            </w:pPr>
          </w:p>
          <w:p w14:paraId="0D363A12" w14:textId="77777777" w:rsidR="00DC2816" w:rsidRPr="00B064DA" w:rsidRDefault="00DC2816" w:rsidP="002742E3">
            <w:pPr>
              <w:rPr>
                <w:rFonts w:ascii="Arial" w:hAnsi="Arial" w:cs="Arial"/>
                <w:sz w:val="22"/>
              </w:rPr>
            </w:pPr>
            <w:r w:rsidRPr="00B064DA">
              <w:rPr>
                <w:rFonts w:ascii="Arial" w:hAnsi="Arial" w:cs="Arial"/>
                <w:sz w:val="22"/>
              </w:rPr>
              <w:t>(On Windows, you can get a screenshot by pressing the “PrintScreen” button.  On laptops you sometimes need to press Fn + &lt;something else&gt;.  Once you have the screenshot you can paste it in here)</w:t>
            </w:r>
          </w:p>
          <w:p w14:paraId="745E8C05" w14:textId="77777777" w:rsidR="00DC2816" w:rsidRDefault="00DC2816" w:rsidP="002742E3">
            <w:pPr>
              <w:rPr>
                <w:rFonts w:ascii="Arial" w:hAnsi="Arial" w:cs="Arial"/>
              </w:rPr>
            </w:pPr>
          </w:p>
          <w:p w14:paraId="6A2E8EF8" w14:textId="77777777" w:rsidR="00DC2816" w:rsidRDefault="00DC2816" w:rsidP="002742E3">
            <w:pPr>
              <w:rPr>
                <w:rFonts w:ascii="Arial" w:hAnsi="Arial" w:cs="Arial"/>
              </w:rPr>
            </w:pPr>
          </w:p>
        </w:tc>
      </w:tr>
      <w:tr w:rsidR="00B52FCD" w:rsidRPr="00541CFD" w14:paraId="0483BB65" w14:textId="77777777" w:rsidTr="00B42E70">
        <w:tc>
          <w:tcPr>
            <w:tcW w:w="8630" w:type="dxa"/>
            <w:shd w:val="clear" w:color="auto" w:fill="000000"/>
          </w:tcPr>
          <w:p w14:paraId="2DB7F020" w14:textId="77777777" w:rsidR="00B52FCD" w:rsidRPr="00541CFD" w:rsidRDefault="00B52FCD" w:rsidP="00DC37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went well?</w:t>
            </w:r>
          </w:p>
        </w:tc>
      </w:tr>
      <w:tr w:rsidR="00B52FCD" w:rsidRPr="00541CFD" w14:paraId="1717C1D2" w14:textId="77777777" w:rsidTr="00B42E70">
        <w:tc>
          <w:tcPr>
            <w:tcW w:w="8630" w:type="dxa"/>
          </w:tcPr>
          <w:p w14:paraId="4CB8B4E8" w14:textId="136EEF39" w:rsidR="00B52FCD" w:rsidRPr="005E2B65" w:rsidRDefault="00923732" w:rsidP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List three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="00B52FCD" w:rsidRPr="00541CFD">
              <w:rPr>
                <w:rFonts w:ascii="Arial" w:hAnsi="Arial" w:cs="Arial"/>
              </w:rPr>
              <w:t xml:space="preserve">that you felt were done well, 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r w:rsidR="00B52FCD" w:rsidRPr="00541CFD">
              <w:rPr>
                <w:rFonts w:ascii="Arial" w:hAnsi="Arial" w:cs="Arial"/>
              </w:rPr>
              <w:t xml:space="preserve">.  </w:t>
            </w:r>
            <w:r w:rsidR="00B52FCD" w:rsidRPr="005E2B65">
              <w:rPr>
                <w:rFonts w:ascii="Arial" w:hAnsi="Arial" w:cs="Arial"/>
                <w:sz w:val="20"/>
                <w:szCs w:val="20"/>
              </w:rPr>
              <w:t>Which one(s) were the most clear in terms of what you were expected to do, and how you should go about doing it, etc, etc?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 The purpose of this feedback is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to stop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your instructor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>chang</w:t>
            </w:r>
            <w:r w:rsidR="00B064DA">
              <w:rPr>
                <w:rFonts w:ascii="Arial" w:hAnsi="Arial" w:cs="Arial"/>
                <w:sz w:val="20"/>
                <w:szCs w:val="20"/>
              </w:rPr>
              <w:t>ing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something that people already like.</w:t>
            </w:r>
          </w:p>
          <w:p w14:paraId="6501105B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  <w:p w14:paraId="74DD585C" w14:textId="77777777"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14:paraId="6A93B170" w14:textId="77777777"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14:paraId="3F0B04CE" w14:textId="77777777"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  <w:p w14:paraId="24C43AFD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</w:tc>
      </w:tr>
      <w:tr w:rsidR="00B52FCD" w:rsidRPr="00541CFD" w14:paraId="357019B5" w14:textId="77777777" w:rsidTr="00B42E70">
        <w:tc>
          <w:tcPr>
            <w:tcW w:w="8630" w:type="dxa"/>
            <w:shd w:val="clear" w:color="auto" w:fill="000000"/>
          </w:tcPr>
          <w:p w14:paraId="05735AD4" w14:textId="77777777" w:rsidR="00B52FCD" w:rsidRPr="00541CFD" w:rsidRDefault="00B52FCD" w:rsidP="00B52FC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lastRenderedPageBreak/>
              <w:t>What could be improved?</w:t>
            </w:r>
          </w:p>
        </w:tc>
      </w:tr>
      <w:tr w:rsidR="00B52FCD" w:rsidRPr="00541CFD" w14:paraId="4F9B6C1A" w14:textId="77777777" w:rsidTr="00B42E70">
        <w:tc>
          <w:tcPr>
            <w:tcW w:w="8630" w:type="dxa"/>
          </w:tcPr>
          <w:p w14:paraId="2897126B" w14:textId="5C05F759" w:rsidR="00B52FCD" w:rsidRPr="00541CFD" w:rsidRDefault="00B52FCD" w:rsidP="00541CF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List th</w:t>
            </w:r>
            <w:r w:rsidR="00923732">
              <w:rPr>
                <w:rFonts w:ascii="Arial" w:hAnsi="Arial" w:cs="Arial"/>
              </w:rPr>
              <w:t xml:space="preserve">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Pr="00541CFD">
              <w:rPr>
                <w:rFonts w:ascii="Arial" w:hAnsi="Arial" w:cs="Arial"/>
              </w:rPr>
              <w:t xml:space="preserve">that </w:t>
            </w:r>
            <w:r w:rsidR="00B064DA">
              <w:rPr>
                <w:rFonts w:ascii="Arial" w:hAnsi="Arial" w:cs="Arial"/>
              </w:rPr>
              <w:t xml:space="preserve">can be done better, </w:t>
            </w:r>
            <w:r w:rsidRPr="00541CFD">
              <w:rPr>
                <w:rFonts w:ascii="Arial" w:hAnsi="Arial" w:cs="Arial"/>
              </w:rPr>
              <w:t xml:space="preserve">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r w:rsidRPr="00541CFD">
              <w:rPr>
                <w:rFonts w:ascii="Arial" w:hAnsi="Arial" w:cs="Arial"/>
              </w:rPr>
              <w:t xml:space="preserve">.  </w:t>
            </w:r>
            <w:r w:rsidRPr="005E2B65">
              <w:rPr>
                <w:rFonts w:ascii="Arial" w:hAnsi="Arial" w:cs="Arial"/>
                <w:sz w:val="20"/>
                <w:szCs w:val="20"/>
              </w:rPr>
              <w:t>Which one(s) were the least clear in terms of what you were expected to do, and how you should go about doing it, etc, etc?  For each one, please include a quick, 1 sentence explanation about what you would like to see improved:</w:t>
            </w:r>
          </w:p>
          <w:p w14:paraId="46AA484B" w14:textId="77777777" w:rsidR="00B52FCD" w:rsidRPr="00541CFD" w:rsidRDefault="00B52FCD" w:rsidP="00541CFD">
            <w:pPr>
              <w:rPr>
                <w:rFonts w:ascii="Arial" w:hAnsi="Arial" w:cs="Arial"/>
              </w:rPr>
            </w:pPr>
          </w:p>
          <w:p w14:paraId="0DA452A5" w14:textId="77777777"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14:paraId="74033EE8" w14:textId="77777777"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14:paraId="3B91489C" w14:textId="77777777"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</w:tc>
      </w:tr>
      <w:tr w:rsidR="00430409" w:rsidRPr="00541CFD" w14:paraId="40818EBC" w14:textId="77777777" w:rsidTr="00B42E70">
        <w:tc>
          <w:tcPr>
            <w:tcW w:w="8630" w:type="dxa"/>
            <w:shd w:val="clear" w:color="auto" w:fill="000000"/>
          </w:tcPr>
          <w:p w14:paraId="188EFCB6" w14:textId="77777777" w:rsidR="00430409" w:rsidRPr="00541CFD" w:rsidRDefault="00430409" w:rsidP="00DF42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was missing</w:t>
            </w:r>
            <w:r w:rsidRPr="00541CFD">
              <w:rPr>
                <w:rFonts w:ascii="Arial" w:hAnsi="Arial" w:cs="Arial"/>
              </w:rPr>
              <w:t>?</w:t>
            </w:r>
          </w:p>
        </w:tc>
      </w:tr>
      <w:tr w:rsidR="00430409" w:rsidRPr="00541CFD" w14:paraId="64E026EE" w14:textId="77777777" w:rsidTr="00B42E70">
        <w:tc>
          <w:tcPr>
            <w:tcW w:w="8630" w:type="dxa"/>
          </w:tcPr>
          <w:p w14:paraId="454D9A1D" w14:textId="77777777" w:rsidR="00430409" w:rsidRDefault="00430409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that’s ‘missing’ – anything you feel you would have benefited from doing, or covering, either during, or before these </w:t>
            </w:r>
            <w:r w:rsidR="00B15881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-class-exercises?  Please be specific:</w:t>
            </w:r>
          </w:p>
          <w:p w14:paraId="4D1E1FE1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17B9D04F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4E792ACF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196C2550" w14:textId="77777777" w:rsidR="00430409" w:rsidRPr="00541CFD" w:rsidRDefault="00430409" w:rsidP="00DF425E">
            <w:pPr>
              <w:rPr>
                <w:rFonts w:ascii="Arial" w:hAnsi="Arial" w:cs="Arial"/>
              </w:rPr>
            </w:pPr>
          </w:p>
        </w:tc>
      </w:tr>
      <w:tr w:rsidR="00430409" w:rsidRPr="00541CFD" w14:paraId="3E558C5B" w14:textId="77777777" w:rsidTr="00B42E70">
        <w:tc>
          <w:tcPr>
            <w:tcW w:w="8630" w:type="dxa"/>
            <w:shd w:val="clear" w:color="auto" w:fill="000000"/>
          </w:tcPr>
          <w:p w14:paraId="0642737F" w14:textId="77777777" w:rsidR="00430409" w:rsidRPr="00541CFD" w:rsidRDefault="00511B58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comments:</w:t>
            </w:r>
          </w:p>
        </w:tc>
      </w:tr>
      <w:tr w:rsidR="000836EF" w:rsidRPr="00541CFD" w14:paraId="64042C46" w14:textId="77777777" w:rsidTr="00B42E70">
        <w:tc>
          <w:tcPr>
            <w:tcW w:w="8630" w:type="dxa"/>
          </w:tcPr>
          <w:p w14:paraId="72F641E4" w14:textId="77777777" w:rsidR="000836EF" w:rsidRDefault="00457E83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comments that you have?  If so, please write them here:</w:t>
            </w:r>
          </w:p>
          <w:p w14:paraId="6C4AC8ED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0C0B2B1B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238159CA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345E6FF4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25F9A7C1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75A54EDB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61CF2D27" w14:textId="77777777" w:rsidR="000836EF" w:rsidRPr="00541CFD" w:rsidRDefault="000836EF" w:rsidP="000836EF">
            <w:pPr>
              <w:rPr>
                <w:rFonts w:ascii="Arial" w:hAnsi="Arial" w:cs="Arial"/>
              </w:rPr>
            </w:pPr>
          </w:p>
        </w:tc>
      </w:tr>
    </w:tbl>
    <w:p w14:paraId="6D3FA292" w14:textId="6BEEF44F" w:rsidR="004F742A" w:rsidRPr="00103506" w:rsidRDefault="004F742A" w:rsidP="004F74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F742A" w:rsidRPr="00103506" w:rsidSect="00A56D86">
      <w:head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A4E8" w14:textId="77777777" w:rsidR="00E264AA" w:rsidRDefault="00E264AA">
      <w:r>
        <w:separator/>
      </w:r>
    </w:p>
  </w:endnote>
  <w:endnote w:type="continuationSeparator" w:id="0">
    <w:p w14:paraId="5EB1F4D9" w14:textId="77777777" w:rsidR="00E264AA" w:rsidRDefault="00E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6B1A" w14:textId="77777777" w:rsidR="00E264AA" w:rsidRDefault="00E264AA">
      <w:r>
        <w:separator/>
      </w:r>
    </w:p>
  </w:footnote>
  <w:footnote w:type="continuationSeparator" w:id="0">
    <w:p w14:paraId="5B58493E" w14:textId="77777777" w:rsidR="00E264AA" w:rsidRDefault="00E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D287" w14:textId="77777777" w:rsidR="00511B58" w:rsidRPr="005F65D0" w:rsidRDefault="00511B58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062E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231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91AF3"/>
    <w:multiLevelType w:val="hybridMultilevel"/>
    <w:tmpl w:val="4706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30D3A"/>
    <w:multiLevelType w:val="hybridMultilevel"/>
    <w:tmpl w:val="F4EC8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38"/>
    <w:rsid w:val="00006A13"/>
    <w:rsid w:val="00017FA0"/>
    <w:rsid w:val="000471A5"/>
    <w:rsid w:val="0005487D"/>
    <w:rsid w:val="0005682A"/>
    <w:rsid w:val="00073FEE"/>
    <w:rsid w:val="000836EF"/>
    <w:rsid w:val="00084764"/>
    <w:rsid w:val="000848C6"/>
    <w:rsid w:val="000B2B0F"/>
    <w:rsid w:val="000D50BD"/>
    <w:rsid w:val="000D5FBD"/>
    <w:rsid w:val="0010044C"/>
    <w:rsid w:val="00103506"/>
    <w:rsid w:val="001235A9"/>
    <w:rsid w:val="00130825"/>
    <w:rsid w:val="00137EE5"/>
    <w:rsid w:val="00152E1F"/>
    <w:rsid w:val="00156995"/>
    <w:rsid w:val="001611B3"/>
    <w:rsid w:val="00164590"/>
    <w:rsid w:val="001760C3"/>
    <w:rsid w:val="00177C73"/>
    <w:rsid w:val="0019322F"/>
    <w:rsid w:val="00193C60"/>
    <w:rsid w:val="00196988"/>
    <w:rsid w:val="001C18AD"/>
    <w:rsid w:val="001C5D0A"/>
    <w:rsid w:val="002036CF"/>
    <w:rsid w:val="002049B1"/>
    <w:rsid w:val="002054BA"/>
    <w:rsid w:val="00206FEE"/>
    <w:rsid w:val="00207B98"/>
    <w:rsid w:val="002118B2"/>
    <w:rsid w:val="002443B0"/>
    <w:rsid w:val="00273CD7"/>
    <w:rsid w:val="00286CC5"/>
    <w:rsid w:val="0029208B"/>
    <w:rsid w:val="00297A6B"/>
    <w:rsid w:val="002A35BF"/>
    <w:rsid w:val="002B074A"/>
    <w:rsid w:val="002B1F2F"/>
    <w:rsid w:val="002B2EDF"/>
    <w:rsid w:val="002C4D90"/>
    <w:rsid w:val="002D20A2"/>
    <w:rsid w:val="002D759D"/>
    <w:rsid w:val="002E3D6B"/>
    <w:rsid w:val="002E410C"/>
    <w:rsid w:val="003019B8"/>
    <w:rsid w:val="003105F1"/>
    <w:rsid w:val="00320515"/>
    <w:rsid w:val="00322B1D"/>
    <w:rsid w:val="003244D5"/>
    <w:rsid w:val="003466F4"/>
    <w:rsid w:val="00361FE3"/>
    <w:rsid w:val="003715AA"/>
    <w:rsid w:val="00371C23"/>
    <w:rsid w:val="00373696"/>
    <w:rsid w:val="0038701C"/>
    <w:rsid w:val="00395551"/>
    <w:rsid w:val="003B2C5B"/>
    <w:rsid w:val="003C1347"/>
    <w:rsid w:val="003D3BF9"/>
    <w:rsid w:val="003E42FB"/>
    <w:rsid w:val="003E4BC8"/>
    <w:rsid w:val="0040596E"/>
    <w:rsid w:val="00412C9F"/>
    <w:rsid w:val="00421982"/>
    <w:rsid w:val="00430409"/>
    <w:rsid w:val="00437618"/>
    <w:rsid w:val="00440723"/>
    <w:rsid w:val="00457E83"/>
    <w:rsid w:val="00476647"/>
    <w:rsid w:val="00485C45"/>
    <w:rsid w:val="004A755D"/>
    <w:rsid w:val="004B6F94"/>
    <w:rsid w:val="004D2282"/>
    <w:rsid w:val="004E3132"/>
    <w:rsid w:val="004E3C28"/>
    <w:rsid w:val="004F742A"/>
    <w:rsid w:val="00511B58"/>
    <w:rsid w:val="00522C39"/>
    <w:rsid w:val="00537015"/>
    <w:rsid w:val="00541CFD"/>
    <w:rsid w:val="00554C4D"/>
    <w:rsid w:val="00563560"/>
    <w:rsid w:val="005652A5"/>
    <w:rsid w:val="00574779"/>
    <w:rsid w:val="0057602D"/>
    <w:rsid w:val="00596E97"/>
    <w:rsid w:val="0059761F"/>
    <w:rsid w:val="005A7138"/>
    <w:rsid w:val="005B71D2"/>
    <w:rsid w:val="005C030A"/>
    <w:rsid w:val="005C0F0C"/>
    <w:rsid w:val="005E2B65"/>
    <w:rsid w:val="005F3F98"/>
    <w:rsid w:val="005F65D0"/>
    <w:rsid w:val="006104F0"/>
    <w:rsid w:val="00624BC6"/>
    <w:rsid w:val="00625C6A"/>
    <w:rsid w:val="006317BF"/>
    <w:rsid w:val="006465B5"/>
    <w:rsid w:val="00647288"/>
    <w:rsid w:val="00650D16"/>
    <w:rsid w:val="0066095C"/>
    <w:rsid w:val="0066135D"/>
    <w:rsid w:val="00663EE2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C7B0B"/>
    <w:rsid w:val="006D6AD6"/>
    <w:rsid w:val="006D7BC5"/>
    <w:rsid w:val="006E1552"/>
    <w:rsid w:val="006F3A4C"/>
    <w:rsid w:val="006F50B1"/>
    <w:rsid w:val="007013FF"/>
    <w:rsid w:val="00705BCC"/>
    <w:rsid w:val="00711D2E"/>
    <w:rsid w:val="00713369"/>
    <w:rsid w:val="007218B0"/>
    <w:rsid w:val="00723FC0"/>
    <w:rsid w:val="007260C4"/>
    <w:rsid w:val="007353D8"/>
    <w:rsid w:val="007367BA"/>
    <w:rsid w:val="0075454F"/>
    <w:rsid w:val="00757541"/>
    <w:rsid w:val="00773A3E"/>
    <w:rsid w:val="0077422F"/>
    <w:rsid w:val="00781A3E"/>
    <w:rsid w:val="00782ACE"/>
    <w:rsid w:val="0078532C"/>
    <w:rsid w:val="00793F3F"/>
    <w:rsid w:val="00794DF3"/>
    <w:rsid w:val="007B3726"/>
    <w:rsid w:val="007B620F"/>
    <w:rsid w:val="007C3B23"/>
    <w:rsid w:val="007C40F3"/>
    <w:rsid w:val="007D4FC2"/>
    <w:rsid w:val="007D6595"/>
    <w:rsid w:val="007E3E7B"/>
    <w:rsid w:val="007E7D3A"/>
    <w:rsid w:val="007F2165"/>
    <w:rsid w:val="00815167"/>
    <w:rsid w:val="00820084"/>
    <w:rsid w:val="00825824"/>
    <w:rsid w:val="008342FD"/>
    <w:rsid w:val="00843D85"/>
    <w:rsid w:val="008507C5"/>
    <w:rsid w:val="0085621A"/>
    <w:rsid w:val="008648A5"/>
    <w:rsid w:val="008703CF"/>
    <w:rsid w:val="00877E55"/>
    <w:rsid w:val="008A4C28"/>
    <w:rsid w:val="008B0D75"/>
    <w:rsid w:val="008B59C9"/>
    <w:rsid w:val="008C3F3C"/>
    <w:rsid w:val="00904392"/>
    <w:rsid w:val="00920921"/>
    <w:rsid w:val="00921786"/>
    <w:rsid w:val="009217F9"/>
    <w:rsid w:val="0092272E"/>
    <w:rsid w:val="00923732"/>
    <w:rsid w:val="009312E6"/>
    <w:rsid w:val="009548A3"/>
    <w:rsid w:val="00965FDC"/>
    <w:rsid w:val="00974D4A"/>
    <w:rsid w:val="00996363"/>
    <w:rsid w:val="009A02B7"/>
    <w:rsid w:val="009D0EF3"/>
    <w:rsid w:val="009E76A5"/>
    <w:rsid w:val="00A007D3"/>
    <w:rsid w:val="00A02091"/>
    <w:rsid w:val="00A10806"/>
    <w:rsid w:val="00A11BED"/>
    <w:rsid w:val="00A20C0D"/>
    <w:rsid w:val="00A2581A"/>
    <w:rsid w:val="00A30D04"/>
    <w:rsid w:val="00A43E5F"/>
    <w:rsid w:val="00A444A6"/>
    <w:rsid w:val="00A5646C"/>
    <w:rsid w:val="00A56D86"/>
    <w:rsid w:val="00A57791"/>
    <w:rsid w:val="00A94EC7"/>
    <w:rsid w:val="00A97DC7"/>
    <w:rsid w:val="00AA2D30"/>
    <w:rsid w:val="00AC36C5"/>
    <w:rsid w:val="00AC726F"/>
    <w:rsid w:val="00AD28FA"/>
    <w:rsid w:val="00AF06F9"/>
    <w:rsid w:val="00AF692A"/>
    <w:rsid w:val="00B064DA"/>
    <w:rsid w:val="00B1155A"/>
    <w:rsid w:val="00B15881"/>
    <w:rsid w:val="00B4090C"/>
    <w:rsid w:val="00B42E70"/>
    <w:rsid w:val="00B52FCD"/>
    <w:rsid w:val="00B56A53"/>
    <w:rsid w:val="00B63EB7"/>
    <w:rsid w:val="00B8224A"/>
    <w:rsid w:val="00B9399B"/>
    <w:rsid w:val="00BB79E7"/>
    <w:rsid w:val="00BC5419"/>
    <w:rsid w:val="00BD3A77"/>
    <w:rsid w:val="00BF2C80"/>
    <w:rsid w:val="00C104E3"/>
    <w:rsid w:val="00C12E3E"/>
    <w:rsid w:val="00C20FBA"/>
    <w:rsid w:val="00C23BA5"/>
    <w:rsid w:val="00C27A21"/>
    <w:rsid w:val="00C344A3"/>
    <w:rsid w:val="00C36255"/>
    <w:rsid w:val="00C507EF"/>
    <w:rsid w:val="00C55CAA"/>
    <w:rsid w:val="00C56174"/>
    <w:rsid w:val="00C63399"/>
    <w:rsid w:val="00C704C0"/>
    <w:rsid w:val="00C73CE3"/>
    <w:rsid w:val="00C87E11"/>
    <w:rsid w:val="00C96DD6"/>
    <w:rsid w:val="00CC6825"/>
    <w:rsid w:val="00CD31E9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82DE5"/>
    <w:rsid w:val="00D90142"/>
    <w:rsid w:val="00D92EF6"/>
    <w:rsid w:val="00DA5454"/>
    <w:rsid w:val="00DB3B3F"/>
    <w:rsid w:val="00DB531D"/>
    <w:rsid w:val="00DB633E"/>
    <w:rsid w:val="00DC2816"/>
    <w:rsid w:val="00DC375E"/>
    <w:rsid w:val="00DC6229"/>
    <w:rsid w:val="00DD0B20"/>
    <w:rsid w:val="00DD5CE3"/>
    <w:rsid w:val="00DE0408"/>
    <w:rsid w:val="00DE04A0"/>
    <w:rsid w:val="00DF2183"/>
    <w:rsid w:val="00DF35D3"/>
    <w:rsid w:val="00DF425E"/>
    <w:rsid w:val="00DF6BBB"/>
    <w:rsid w:val="00E103FB"/>
    <w:rsid w:val="00E17CC2"/>
    <w:rsid w:val="00E264AA"/>
    <w:rsid w:val="00E33697"/>
    <w:rsid w:val="00E43226"/>
    <w:rsid w:val="00E548E1"/>
    <w:rsid w:val="00E61842"/>
    <w:rsid w:val="00E80E76"/>
    <w:rsid w:val="00EB4B7E"/>
    <w:rsid w:val="00EC2E0A"/>
    <w:rsid w:val="00ED5BF7"/>
    <w:rsid w:val="00F01FDD"/>
    <w:rsid w:val="00F0531E"/>
    <w:rsid w:val="00F05571"/>
    <w:rsid w:val="00F05C7F"/>
    <w:rsid w:val="00F1409F"/>
    <w:rsid w:val="00F25716"/>
    <w:rsid w:val="00F27CFA"/>
    <w:rsid w:val="00F4444F"/>
    <w:rsid w:val="00F456A3"/>
    <w:rsid w:val="00F53FDB"/>
    <w:rsid w:val="00F73AC0"/>
    <w:rsid w:val="00F804A4"/>
    <w:rsid w:val="00F80795"/>
    <w:rsid w:val="00FC30DF"/>
    <w:rsid w:val="00FC3850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A9F73"/>
  <w15:chartTrackingRefBased/>
  <w15:docId w15:val="{95300DE1-87A7-4F27-8442-B9810A1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drv.ms/v/s!Amj44rCjSnaAhuV4EgKMJLML7Qky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mike</cp:lastModifiedBy>
  <cp:revision>11</cp:revision>
  <dcterms:created xsi:type="dcterms:W3CDTF">2018-02-23T00:09:00Z</dcterms:created>
  <dcterms:modified xsi:type="dcterms:W3CDTF">2018-02-24T23:51:00Z</dcterms:modified>
</cp:coreProperties>
</file>