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1" w:rsidRPr="002D1AE9" w:rsidRDefault="00503331" w:rsidP="000F6C08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D1AE9">
        <w:rPr>
          <w:rFonts w:ascii="Arial" w:hAnsi="Arial" w:cs="Arial"/>
          <w:sz w:val="28"/>
          <w:szCs w:val="28"/>
        </w:rPr>
        <w:t>Object Interaction: Overlap method</w:t>
      </w:r>
    </w:p>
    <w:p w:rsidR="00503331" w:rsidRDefault="00503331" w:rsidP="00503331">
      <w:pPr>
        <w:pStyle w:val="Heading4"/>
        <w:rPr>
          <w:rFonts w:ascii="Arial" w:hAnsi="Arial" w:cs="Arial"/>
          <w:i w:val="0"/>
        </w:rPr>
      </w:pPr>
      <w:bookmarkStart w:id="1" w:name="Ex_5"/>
    </w:p>
    <w:p w:rsidR="00D75F4D" w:rsidRDefault="00D75F4D" w:rsidP="00D75F4D"/>
    <w:p w:rsidR="00D75F4D" w:rsidRDefault="00D75F4D" w:rsidP="00D75F4D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to make sure that you can create and use classes to solve a problem, and that you can compose classes out of other classes</w:t>
      </w:r>
      <w:r w:rsidR="005E3D4E">
        <w:rPr>
          <w:rFonts w:ascii="Arial" w:hAnsi="Arial" w:cs="Arial"/>
        </w:rPr>
        <w:t xml:space="preserve"> in a less trivial way</w:t>
      </w:r>
      <w:r>
        <w:rPr>
          <w:rFonts w:ascii="Arial" w:hAnsi="Arial" w:cs="Arial"/>
        </w:rPr>
        <w:t>.</w:t>
      </w:r>
    </w:p>
    <w:p w:rsidR="00D75F4D" w:rsidRPr="00D75F4D" w:rsidRDefault="00D75F4D" w:rsidP="00D75F4D"/>
    <w:bookmarkEnd w:id="1"/>
    <w:p w:rsidR="00B65D96" w:rsidRDefault="00B65D96" w:rsidP="00B65D9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</w:t>
      </w:r>
      <w:r w:rsidRPr="001C6746">
        <w:rPr>
          <w:rFonts w:ascii="Arial" w:hAnsi="Arial" w:cs="Arial"/>
          <w:b/>
          <w:u w:val="single"/>
        </w:rPr>
        <w:t xml:space="preserve">hat you need to do for this exercise: </w:t>
      </w:r>
      <w:r w:rsidRPr="002E7BB5">
        <w:rPr>
          <w:rFonts w:ascii="Arial" w:hAnsi="Arial" w:cs="Arial"/>
        </w:rPr>
        <w:t xml:space="preserve"> </w:t>
      </w:r>
    </w:p>
    <w:p w:rsidR="00611582" w:rsidRDefault="00503331" w:rsidP="00503331">
      <w:pPr>
        <w:pStyle w:val="Heading1"/>
        <w:jc w:val="left"/>
        <w:rPr>
          <w:rFonts w:ascii="Arial" w:hAnsi="Arial" w:cs="Arial"/>
          <w:b w:val="0"/>
          <w:u w:val="none"/>
        </w:rPr>
      </w:pPr>
      <w:r w:rsidRPr="002D1AE9">
        <w:rPr>
          <w:rFonts w:ascii="Arial" w:hAnsi="Arial" w:cs="Arial"/>
          <w:b w:val="0"/>
          <w:u w:val="none"/>
        </w:rPr>
        <w:tab/>
        <w:t>For this exercise, you need to add a method to the Circle class, named Overlap. This method should take as a parameter a reference to another Circle object, and it should return true if the two circles overlap (if should return false otherwise).</w:t>
      </w:r>
      <w:r w:rsidR="00611582">
        <w:rPr>
          <w:rFonts w:ascii="Arial" w:hAnsi="Arial" w:cs="Arial"/>
          <w:b w:val="0"/>
          <w:u w:val="none"/>
        </w:rPr>
        <w:t xml:space="preserve">  You code should look something like</w:t>
      </w:r>
      <w:r w:rsidR="00611582">
        <w:rPr>
          <w:rFonts w:ascii="Arial" w:hAnsi="Arial" w:cs="Arial"/>
          <w:b w:val="0"/>
          <w:u w:val="none"/>
        </w:rPr>
        <w:br/>
      </w:r>
    </w:p>
    <w:p w:rsidR="00611582" w:rsidRDefault="00611582" w:rsidP="00611582">
      <w:pPr>
        <w:autoSpaceDE w:val="0"/>
        <w:autoSpaceDN w:val="0"/>
        <w:adjustRightInd w:val="0"/>
        <w:rPr>
          <w:rFonts w:ascii="Courier New" w:hAnsi="Courier New" w:cs="Courier New"/>
          <w:noProof/>
          <w:color w:val="2B91A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Circle</w:t>
      </w:r>
    </w:p>
    <w:p w:rsidR="00611582" w:rsidRDefault="00611582" w:rsidP="0061158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611582" w:rsidRDefault="00611582" w:rsidP="0061158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Constructor, data fields, other methods</w:t>
      </w:r>
    </w:p>
    <w:p w:rsidR="00611582" w:rsidRDefault="00611582" w:rsidP="0061158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// have been left out, for clarity </w:t>
      </w:r>
    </w:p>
    <w:p w:rsidR="00611582" w:rsidRDefault="00611582" w:rsidP="0061158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(You will still need to have them, though!)</w:t>
      </w:r>
    </w:p>
    <w:p w:rsidR="00611582" w:rsidRDefault="00611582" w:rsidP="0061158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611582" w:rsidRDefault="00611582" w:rsidP="0061158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Overlap(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Circle</w:t>
      </w:r>
      <w:r>
        <w:rPr>
          <w:rFonts w:ascii="Courier New" w:hAnsi="Courier New" w:cs="Courier New"/>
          <w:noProof/>
          <w:sz w:val="20"/>
          <w:szCs w:val="20"/>
        </w:rPr>
        <w:t xml:space="preserve"> otherCircle)</w:t>
      </w:r>
    </w:p>
    <w:p w:rsidR="00611582" w:rsidRDefault="00611582" w:rsidP="0061158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{</w:t>
      </w:r>
    </w:p>
    <w:p w:rsidR="00611582" w:rsidRDefault="00611582" w:rsidP="0061158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returns true if the circles overlap</w:t>
      </w:r>
    </w:p>
    <w:p w:rsidR="00611582" w:rsidRDefault="00611582" w:rsidP="0061158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returns false if the circles do NOT overlap</w:t>
      </w:r>
    </w:p>
    <w:p w:rsidR="00611582" w:rsidRDefault="00611582" w:rsidP="0061158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611582" w:rsidRDefault="00611582" w:rsidP="0061158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611582" w:rsidRPr="004A59B5" w:rsidRDefault="00611582" w:rsidP="00611582">
      <w:pPr>
        <w:pStyle w:val="Heading1"/>
        <w:jc w:val="left"/>
        <w:rPr>
          <w:rFonts w:ascii="Arial" w:hAnsi="Arial" w:cs="Arial"/>
          <w:u w:val="none"/>
        </w:rPr>
      </w:pPr>
    </w:p>
    <w:p w:rsidR="00792132" w:rsidRPr="004A59B5" w:rsidRDefault="00792132" w:rsidP="00611582">
      <w:pPr>
        <w:pStyle w:val="Heading1"/>
        <w:ind w:firstLine="720"/>
        <w:jc w:val="left"/>
        <w:rPr>
          <w:rFonts w:ascii="Arial" w:hAnsi="Arial" w:cs="Arial"/>
          <w:b w:val="0"/>
          <w:u w:val="none"/>
        </w:rPr>
      </w:pPr>
      <w:r w:rsidRPr="004A59B5">
        <w:rPr>
          <w:rFonts w:ascii="Arial" w:hAnsi="Arial" w:cs="Arial"/>
          <w:b w:val="0"/>
          <w:u w:val="none"/>
        </w:rPr>
        <w:t>Since your Circle objects are composed of Point objects</w:t>
      </w:r>
      <w:r w:rsidR="00C11624" w:rsidRPr="004A59B5">
        <w:rPr>
          <w:rFonts w:ascii="Arial" w:hAnsi="Arial" w:cs="Arial"/>
          <w:b w:val="0"/>
          <w:u w:val="none"/>
        </w:rPr>
        <w:t xml:space="preserve"> </w:t>
      </w:r>
      <w:r w:rsidRPr="004A59B5">
        <w:rPr>
          <w:rFonts w:ascii="Arial" w:hAnsi="Arial" w:cs="Arial"/>
          <w:b w:val="0"/>
          <w:u w:val="none"/>
        </w:rPr>
        <w:t xml:space="preserve">that represent the center of each circle, you should start by simply </w:t>
      </w:r>
      <w:r w:rsidR="00110FB1" w:rsidRPr="004A59B5">
        <w:rPr>
          <w:rFonts w:ascii="Arial" w:hAnsi="Arial" w:cs="Arial"/>
          <w:b w:val="0"/>
          <w:u w:val="none"/>
        </w:rPr>
        <w:t xml:space="preserve">having the Circle.Overlap method ask each of the </w:t>
      </w:r>
      <w:r w:rsidRPr="004A59B5">
        <w:rPr>
          <w:rFonts w:ascii="Arial" w:hAnsi="Arial" w:cs="Arial"/>
          <w:b w:val="0"/>
          <w:u w:val="none"/>
        </w:rPr>
        <w:t>two Points how far apart they are.</w:t>
      </w:r>
    </w:p>
    <w:p w:rsidR="0032184B" w:rsidRPr="004A59B5" w:rsidRDefault="002D0AA3" w:rsidP="00CD17BE">
      <w:pPr>
        <w:ind w:firstLine="720"/>
        <w:rPr>
          <w:rFonts w:ascii="Arial" w:hAnsi="Arial" w:cs="Arial"/>
        </w:rPr>
      </w:pPr>
      <w:r w:rsidRPr="004A59B5">
        <w:rPr>
          <w:rFonts w:ascii="Arial" w:hAnsi="Arial" w:cs="Arial"/>
        </w:rPr>
        <w:t xml:space="preserve">Of course, the clever trick will be to figure out </w:t>
      </w:r>
      <w:r w:rsidRPr="004A59B5">
        <w:rPr>
          <w:rFonts w:ascii="Arial" w:hAnsi="Arial" w:cs="Arial"/>
          <w:i/>
        </w:rPr>
        <w:t>what</w:t>
      </w:r>
      <w:r w:rsidRPr="004A59B5">
        <w:rPr>
          <w:rFonts w:ascii="Arial" w:hAnsi="Arial" w:cs="Arial"/>
        </w:rPr>
        <w:t xml:space="preserve"> to do with that distance </w:t>
      </w:r>
      <w:r w:rsidRPr="004A59B5">
        <w:rPr>
          <w:rFonts w:ascii="Arial" w:hAnsi="Arial" w:cs="Arial"/>
        </w:rPr>
        <w:sym w:font="Wingdings" w:char="F04A"/>
      </w:r>
    </w:p>
    <w:p w:rsidR="0032184B" w:rsidRPr="004A59B5" w:rsidRDefault="0032184B" w:rsidP="0032184B">
      <w:pPr>
        <w:rPr>
          <w:rFonts w:ascii="Arial" w:hAnsi="Arial" w:cs="Arial"/>
        </w:rPr>
      </w:pPr>
    </w:p>
    <w:sectPr w:rsidR="0032184B" w:rsidRPr="004A59B5" w:rsidSect="00A56D86">
      <w:headerReference w:type="default" r:id="rId8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3F" w:rsidRDefault="00F2093F">
      <w:r>
        <w:separator/>
      </w:r>
    </w:p>
  </w:endnote>
  <w:endnote w:type="continuationSeparator" w:id="0">
    <w:p w:rsidR="00F2093F" w:rsidRDefault="00F2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3F" w:rsidRDefault="00F2093F">
      <w:r>
        <w:separator/>
      </w:r>
    </w:p>
  </w:footnote>
  <w:footnote w:type="continuationSeparator" w:id="0">
    <w:p w:rsidR="00F2093F" w:rsidRDefault="00F2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B5" w:rsidRPr="005F65D0" w:rsidRDefault="004A59B5" w:rsidP="005F65D0">
    <w:pPr>
      <w:pStyle w:val="Title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4"/>
  </w:num>
  <w:num w:numId="5">
    <w:abstractNumId w:val="8"/>
  </w:num>
  <w:num w:numId="6">
    <w:abstractNumId w:val="20"/>
  </w:num>
  <w:num w:numId="7">
    <w:abstractNumId w:val="23"/>
  </w:num>
  <w:num w:numId="8">
    <w:abstractNumId w:val="21"/>
  </w:num>
  <w:num w:numId="9">
    <w:abstractNumId w:val="17"/>
  </w:num>
  <w:num w:numId="10">
    <w:abstractNumId w:val="2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3"/>
  </w:num>
  <w:num w:numId="15">
    <w:abstractNumId w:val="26"/>
  </w:num>
  <w:num w:numId="16">
    <w:abstractNumId w:val="11"/>
  </w:num>
  <w:num w:numId="17">
    <w:abstractNumId w:val="1"/>
  </w:num>
  <w:num w:numId="18">
    <w:abstractNumId w:val="27"/>
  </w:num>
  <w:num w:numId="19">
    <w:abstractNumId w:val="18"/>
  </w:num>
  <w:num w:numId="20">
    <w:abstractNumId w:val="0"/>
  </w:num>
  <w:num w:numId="21">
    <w:abstractNumId w:val="9"/>
  </w:num>
  <w:num w:numId="22">
    <w:abstractNumId w:val="4"/>
  </w:num>
  <w:num w:numId="23">
    <w:abstractNumId w:val="25"/>
  </w:num>
  <w:num w:numId="24">
    <w:abstractNumId w:val="19"/>
  </w:num>
  <w:num w:numId="25">
    <w:abstractNumId w:val="12"/>
  </w:num>
  <w:num w:numId="26">
    <w:abstractNumId w:val="5"/>
  </w:num>
  <w:num w:numId="27">
    <w:abstractNumId w:val="10"/>
  </w:num>
  <w:num w:numId="28">
    <w:abstractNumId w:val="28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38"/>
    <w:rsid w:val="00017FA0"/>
    <w:rsid w:val="00042244"/>
    <w:rsid w:val="000471A5"/>
    <w:rsid w:val="0005487D"/>
    <w:rsid w:val="0005682A"/>
    <w:rsid w:val="00073FEE"/>
    <w:rsid w:val="00084764"/>
    <w:rsid w:val="000848C6"/>
    <w:rsid w:val="000A3E0F"/>
    <w:rsid w:val="000B2B0F"/>
    <w:rsid w:val="000D50BD"/>
    <w:rsid w:val="000D5FBD"/>
    <w:rsid w:val="000F6C08"/>
    <w:rsid w:val="00110FB1"/>
    <w:rsid w:val="00115ED3"/>
    <w:rsid w:val="00130825"/>
    <w:rsid w:val="00137EE5"/>
    <w:rsid w:val="001611B3"/>
    <w:rsid w:val="00164590"/>
    <w:rsid w:val="00164B72"/>
    <w:rsid w:val="00170A0C"/>
    <w:rsid w:val="001760C3"/>
    <w:rsid w:val="00177C73"/>
    <w:rsid w:val="0019322F"/>
    <w:rsid w:val="00196988"/>
    <w:rsid w:val="001C18AD"/>
    <w:rsid w:val="001C5D0A"/>
    <w:rsid w:val="001D30EE"/>
    <w:rsid w:val="001E2F12"/>
    <w:rsid w:val="002019E5"/>
    <w:rsid w:val="002054BA"/>
    <w:rsid w:val="00206FEE"/>
    <w:rsid w:val="00207B98"/>
    <w:rsid w:val="002561AC"/>
    <w:rsid w:val="00273CD7"/>
    <w:rsid w:val="00286CC5"/>
    <w:rsid w:val="0029208B"/>
    <w:rsid w:val="00297A6B"/>
    <w:rsid w:val="002A35BF"/>
    <w:rsid w:val="002B074A"/>
    <w:rsid w:val="002B2EDF"/>
    <w:rsid w:val="002C4D90"/>
    <w:rsid w:val="002D0AA3"/>
    <w:rsid w:val="002D1AE9"/>
    <w:rsid w:val="002E3D6B"/>
    <w:rsid w:val="003019B8"/>
    <w:rsid w:val="003105F1"/>
    <w:rsid w:val="00320515"/>
    <w:rsid w:val="0032184B"/>
    <w:rsid w:val="003221CE"/>
    <w:rsid w:val="00322B1D"/>
    <w:rsid w:val="003244D5"/>
    <w:rsid w:val="00335943"/>
    <w:rsid w:val="003466F4"/>
    <w:rsid w:val="00353C9C"/>
    <w:rsid w:val="003656E2"/>
    <w:rsid w:val="0038701C"/>
    <w:rsid w:val="00395551"/>
    <w:rsid w:val="003B2C5B"/>
    <w:rsid w:val="003B77A8"/>
    <w:rsid w:val="003D3BF9"/>
    <w:rsid w:val="003E42FB"/>
    <w:rsid w:val="003E4BC8"/>
    <w:rsid w:val="003F31BD"/>
    <w:rsid w:val="003F55B7"/>
    <w:rsid w:val="0041332D"/>
    <w:rsid w:val="00424149"/>
    <w:rsid w:val="00436D6D"/>
    <w:rsid w:val="00437618"/>
    <w:rsid w:val="00442187"/>
    <w:rsid w:val="00464930"/>
    <w:rsid w:val="00476647"/>
    <w:rsid w:val="00477B3A"/>
    <w:rsid w:val="00485C45"/>
    <w:rsid w:val="00497E70"/>
    <w:rsid w:val="004A59B5"/>
    <w:rsid w:val="004A755D"/>
    <w:rsid w:val="004B6F94"/>
    <w:rsid w:val="004D2282"/>
    <w:rsid w:val="004E3132"/>
    <w:rsid w:val="00503331"/>
    <w:rsid w:val="00522C39"/>
    <w:rsid w:val="0053156F"/>
    <w:rsid w:val="00537015"/>
    <w:rsid w:val="0054680E"/>
    <w:rsid w:val="00554C4D"/>
    <w:rsid w:val="005557A1"/>
    <w:rsid w:val="00562026"/>
    <w:rsid w:val="00563560"/>
    <w:rsid w:val="005652A5"/>
    <w:rsid w:val="00574779"/>
    <w:rsid w:val="005A7138"/>
    <w:rsid w:val="005B71D2"/>
    <w:rsid w:val="005C030A"/>
    <w:rsid w:val="005C0F0C"/>
    <w:rsid w:val="005E3D4E"/>
    <w:rsid w:val="005F3F98"/>
    <w:rsid w:val="005F65D0"/>
    <w:rsid w:val="006104F0"/>
    <w:rsid w:val="00611582"/>
    <w:rsid w:val="00616EBA"/>
    <w:rsid w:val="00624BC6"/>
    <w:rsid w:val="006317BF"/>
    <w:rsid w:val="006465B5"/>
    <w:rsid w:val="0066095C"/>
    <w:rsid w:val="00663371"/>
    <w:rsid w:val="00673310"/>
    <w:rsid w:val="00676FA9"/>
    <w:rsid w:val="00682BE4"/>
    <w:rsid w:val="00687D26"/>
    <w:rsid w:val="0069003B"/>
    <w:rsid w:val="006952B0"/>
    <w:rsid w:val="00695904"/>
    <w:rsid w:val="006A0EE3"/>
    <w:rsid w:val="006A317F"/>
    <w:rsid w:val="006A591C"/>
    <w:rsid w:val="006A5FFA"/>
    <w:rsid w:val="006A73DB"/>
    <w:rsid w:val="006D7BC5"/>
    <w:rsid w:val="006E1552"/>
    <w:rsid w:val="006F3A4C"/>
    <w:rsid w:val="007013FF"/>
    <w:rsid w:val="00713369"/>
    <w:rsid w:val="007367BA"/>
    <w:rsid w:val="00742DF4"/>
    <w:rsid w:val="00744BFE"/>
    <w:rsid w:val="0075454F"/>
    <w:rsid w:val="00757541"/>
    <w:rsid w:val="00763BC8"/>
    <w:rsid w:val="007655BC"/>
    <w:rsid w:val="00773A3E"/>
    <w:rsid w:val="0077422F"/>
    <w:rsid w:val="00781A3E"/>
    <w:rsid w:val="0079010B"/>
    <w:rsid w:val="00792132"/>
    <w:rsid w:val="00793F3F"/>
    <w:rsid w:val="007B3726"/>
    <w:rsid w:val="007B5A6C"/>
    <w:rsid w:val="007C004E"/>
    <w:rsid w:val="007C2F5F"/>
    <w:rsid w:val="007C3B23"/>
    <w:rsid w:val="007C40F3"/>
    <w:rsid w:val="007D4C09"/>
    <w:rsid w:val="007D6595"/>
    <w:rsid w:val="007E3E7B"/>
    <w:rsid w:val="00821A88"/>
    <w:rsid w:val="00825824"/>
    <w:rsid w:val="008342FD"/>
    <w:rsid w:val="00843D85"/>
    <w:rsid w:val="008507C5"/>
    <w:rsid w:val="0085621A"/>
    <w:rsid w:val="008648A5"/>
    <w:rsid w:val="00877E55"/>
    <w:rsid w:val="008960EF"/>
    <w:rsid w:val="008A4C28"/>
    <w:rsid w:val="008A7A35"/>
    <w:rsid w:val="008B59C9"/>
    <w:rsid w:val="008B5D29"/>
    <w:rsid w:val="008C3F3C"/>
    <w:rsid w:val="008D0447"/>
    <w:rsid w:val="00904392"/>
    <w:rsid w:val="0091762F"/>
    <w:rsid w:val="009217F9"/>
    <w:rsid w:val="0092272E"/>
    <w:rsid w:val="00925A80"/>
    <w:rsid w:val="009548A3"/>
    <w:rsid w:val="0096524C"/>
    <w:rsid w:val="00965FDC"/>
    <w:rsid w:val="009A02B7"/>
    <w:rsid w:val="009A5BB2"/>
    <w:rsid w:val="009D0EF3"/>
    <w:rsid w:val="009D40B2"/>
    <w:rsid w:val="009E76A5"/>
    <w:rsid w:val="00A007D3"/>
    <w:rsid w:val="00A11BED"/>
    <w:rsid w:val="00A13DA7"/>
    <w:rsid w:val="00A20C0D"/>
    <w:rsid w:val="00A21AB1"/>
    <w:rsid w:val="00A444A6"/>
    <w:rsid w:val="00A5646C"/>
    <w:rsid w:val="00A56D86"/>
    <w:rsid w:val="00A57791"/>
    <w:rsid w:val="00A57FC3"/>
    <w:rsid w:val="00A745C5"/>
    <w:rsid w:val="00A7780E"/>
    <w:rsid w:val="00A94EC7"/>
    <w:rsid w:val="00A961B8"/>
    <w:rsid w:val="00A97DC7"/>
    <w:rsid w:val="00AA2D30"/>
    <w:rsid w:val="00AC36C5"/>
    <w:rsid w:val="00AC726F"/>
    <w:rsid w:val="00AF06F9"/>
    <w:rsid w:val="00B1155A"/>
    <w:rsid w:val="00B214F7"/>
    <w:rsid w:val="00B231D9"/>
    <w:rsid w:val="00B37DA6"/>
    <w:rsid w:val="00B4090C"/>
    <w:rsid w:val="00B63EB7"/>
    <w:rsid w:val="00B65D96"/>
    <w:rsid w:val="00B73A38"/>
    <w:rsid w:val="00B81940"/>
    <w:rsid w:val="00B8224A"/>
    <w:rsid w:val="00B828D2"/>
    <w:rsid w:val="00B94766"/>
    <w:rsid w:val="00BA158C"/>
    <w:rsid w:val="00BB79E7"/>
    <w:rsid w:val="00BC5419"/>
    <w:rsid w:val="00BD3A77"/>
    <w:rsid w:val="00BD72F4"/>
    <w:rsid w:val="00BF2C80"/>
    <w:rsid w:val="00BF301F"/>
    <w:rsid w:val="00C104E3"/>
    <w:rsid w:val="00C11624"/>
    <w:rsid w:val="00C12E3E"/>
    <w:rsid w:val="00C20FBA"/>
    <w:rsid w:val="00C55CAA"/>
    <w:rsid w:val="00C56174"/>
    <w:rsid w:val="00C67B60"/>
    <w:rsid w:val="00C704C0"/>
    <w:rsid w:val="00C73CE3"/>
    <w:rsid w:val="00C742BB"/>
    <w:rsid w:val="00C87E11"/>
    <w:rsid w:val="00CD17BE"/>
    <w:rsid w:val="00CD4953"/>
    <w:rsid w:val="00CF31D1"/>
    <w:rsid w:val="00D01BF5"/>
    <w:rsid w:val="00D030FC"/>
    <w:rsid w:val="00D037ED"/>
    <w:rsid w:val="00D11B52"/>
    <w:rsid w:val="00D144DA"/>
    <w:rsid w:val="00D4031B"/>
    <w:rsid w:val="00D479E0"/>
    <w:rsid w:val="00D5454B"/>
    <w:rsid w:val="00D655F1"/>
    <w:rsid w:val="00D75F4D"/>
    <w:rsid w:val="00D767C0"/>
    <w:rsid w:val="00D811F6"/>
    <w:rsid w:val="00D92EF6"/>
    <w:rsid w:val="00D9372D"/>
    <w:rsid w:val="00DA5454"/>
    <w:rsid w:val="00DB3B3F"/>
    <w:rsid w:val="00DC460A"/>
    <w:rsid w:val="00DC6229"/>
    <w:rsid w:val="00DD0B20"/>
    <w:rsid w:val="00DD5CE3"/>
    <w:rsid w:val="00DE5174"/>
    <w:rsid w:val="00DF4682"/>
    <w:rsid w:val="00DF5986"/>
    <w:rsid w:val="00DF6BBB"/>
    <w:rsid w:val="00E103FB"/>
    <w:rsid w:val="00E21A79"/>
    <w:rsid w:val="00E548E1"/>
    <w:rsid w:val="00E61842"/>
    <w:rsid w:val="00E9254F"/>
    <w:rsid w:val="00EC2E0A"/>
    <w:rsid w:val="00ED56EB"/>
    <w:rsid w:val="00ED5BF7"/>
    <w:rsid w:val="00ED5EA6"/>
    <w:rsid w:val="00F0531E"/>
    <w:rsid w:val="00F05C7F"/>
    <w:rsid w:val="00F2093F"/>
    <w:rsid w:val="00F27CFA"/>
    <w:rsid w:val="00F4444F"/>
    <w:rsid w:val="00F53FDB"/>
    <w:rsid w:val="00F72B8A"/>
    <w:rsid w:val="00F73AC0"/>
    <w:rsid w:val="00F804A4"/>
    <w:rsid w:val="00F908F1"/>
    <w:rsid w:val="00FB5374"/>
    <w:rsid w:val="00FC30DF"/>
    <w:rsid w:val="00FD74EF"/>
    <w:rsid w:val="00FD7876"/>
    <w:rsid w:val="00FE5B69"/>
    <w:rsid w:val="00FE6D26"/>
    <w:rsid w:val="00FF0299"/>
    <w:rsid w:val="00FF2CB7"/>
    <w:rsid w:val="00FF5F14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F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  <w:style w:type="paragraph" w:customStyle="1" w:styleId="SlideCode">
    <w:name w:val="Slide Code"/>
    <w:basedOn w:val="Normal"/>
    <w:rsid w:val="00763B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442187"/>
    <w:rPr>
      <w:i/>
      <w:iCs/>
    </w:rPr>
  </w:style>
  <w:style w:type="character" w:styleId="Strong">
    <w:name w:val="Strong"/>
    <w:basedOn w:val="DefaultParagraphFont"/>
    <w:qFormat/>
    <w:rsid w:val="00442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F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  <w:style w:type="paragraph" w:customStyle="1" w:styleId="SlideCode">
    <w:name w:val="Slide Code"/>
    <w:basedOn w:val="Normal"/>
    <w:rsid w:val="00763B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442187"/>
    <w:rPr>
      <w:i/>
      <w:iCs/>
    </w:rPr>
  </w:style>
  <w:style w:type="character" w:styleId="Strong">
    <w:name w:val="Strong"/>
    <w:basedOn w:val="DefaultParagraphFont"/>
    <w:qFormat/>
    <w:rsid w:val="00442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2012-03-23T19:09:00Z</dcterms:created>
  <dcterms:modified xsi:type="dcterms:W3CDTF">2012-03-23T19:09:00Z</dcterms:modified>
</cp:coreProperties>
</file>