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E8" w:rsidRPr="00D127BE" w:rsidRDefault="002E6494" w:rsidP="0020379B">
      <w:pPr>
        <w:pStyle w:val="Heading1"/>
        <w:rPr>
          <w:rFonts w:ascii="Arial" w:hAnsi="Arial"/>
          <w:bCs w:val="0"/>
          <w:iCs/>
        </w:rPr>
      </w:pPr>
      <w:r>
        <w:rPr>
          <w:rFonts w:ascii="Arial" w:hAnsi="Arial"/>
          <w:bCs w:val="0"/>
          <w:iCs/>
        </w:rPr>
        <w:t>An Auto-Feedback Program: if, if…else, switch</w:t>
      </w:r>
    </w:p>
    <w:p w:rsidR="009634E8" w:rsidRPr="00176E9B" w:rsidRDefault="009634E8" w:rsidP="009634E8">
      <w:pPr>
        <w:rPr>
          <w:rFonts w:ascii="Arial" w:hAnsi="Arial" w:cs="Arial"/>
        </w:rPr>
      </w:pPr>
    </w:p>
    <w:p w:rsidR="00677E6B" w:rsidRPr="005361C1" w:rsidRDefault="00677E6B" w:rsidP="00677E6B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make sure that you understand how to use each of the three major conditional statements in C#: If, If…else, and switch statements.</w:t>
      </w:r>
    </w:p>
    <w:p w:rsidR="00677E6B" w:rsidRDefault="00677E6B" w:rsidP="009634E8">
      <w:pPr>
        <w:rPr>
          <w:rFonts w:ascii="Arial" w:hAnsi="Arial" w:cs="Arial"/>
          <w:b/>
          <w:bCs/>
        </w:rPr>
      </w:pPr>
    </w:p>
    <w:p w:rsidR="001C6FED" w:rsidRPr="001C6FED" w:rsidRDefault="001C6FED" w:rsidP="006861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Imagine that you're writing a plug-in for </w:t>
      </w:r>
      <w:r w:rsidR="0070150B">
        <w:rPr>
          <w:rFonts w:ascii="Arial" w:hAnsi="Arial" w:cs="Arial"/>
        </w:rPr>
        <w:t xml:space="preserve">something like </w:t>
      </w:r>
      <w:proofErr w:type="spellStart"/>
      <w:r>
        <w:rPr>
          <w:rFonts w:ascii="Arial" w:hAnsi="Arial" w:cs="Arial"/>
        </w:rPr>
        <w:t>BlackBoard</w:t>
      </w:r>
      <w:proofErr w:type="spellEnd"/>
      <w:r w:rsidR="008C1868">
        <w:rPr>
          <w:rFonts w:ascii="Arial" w:hAnsi="Arial" w:cs="Arial"/>
        </w:rPr>
        <w:t xml:space="preserve"> or ANGEL</w:t>
      </w:r>
      <w:r>
        <w:rPr>
          <w:rFonts w:ascii="Arial" w:hAnsi="Arial" w:cs="Arial"/>
        </w:rPr>
        <w:t>.  Your plug-in will be told how many quiz question</w:t>
      </w:r>
      <w:r w:rsidR="00840C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student has gotten correct on a 10-question quiz, and will print a message to the user giving appropriate feedback.   Before you go creating the actual plug-in (which would involve learning a lot about the inner workings of </w:t>
      </w:r>
      <w:proofErr w:type="spellStart"/>
      <w:r>
        <w:rPr>
          <w:rFonts w:ascii="Arial" w:hAnsi="Arial" w:cs="Arial"/>
        </w:rPr>
        <w:t>BlackBoard</w:t>
      </w:r>
      <w:proofErr w:type="spellEnd"/>
      <w:r>
        <w:rPr>
          <w:rFonts w:ascii="Arial" w:hAnsi="Arial" w:cs="Arial"/>
        </w:rPr>
        <w:t xml:space="preserve">), you decide to create a </w:t>
      </w:r>
      <w:r>
        <w:rPr>
          <w:rFonts w:ascii="Arial" w:hAnsi="Arial" w:cs="Arial"/>
          <w:b/>
        </w:rPr>
        <w:t>prototype</w:t>
      </w:r>
      <w:r>
        <w:rPr>
          <w:rFonts w:ascii="Arial" w:hAnsi="Arial" w:cs="Arial"/>
        </w:rPr>
        <w:t xml:space="preserve"> – a simpler, easier version that still provides the core functionality, but doesn't have all the bells and whistles.  In th</w:t>
      </w:r>
      <w:r w:rsidR="00C16023">
        <w:rPr>
          <w:rFonts w:ascii="Arial" w:hAnsi="Arial" w:cs="Arial"/>
        </w:rPr>
        <w:t>is case, the prototype will be</w:t>
      </w:r>
      <w:r>
        <w:rPr>
          <w:rFonts w:ascii="Arial" w:hAnsi="Arial" w:cs="Arial"/>
        </w:rPr>
        <w:t xml:space="preserve"> </w:t>
      </w:r>
      <w:r w:rsidR="00682B46">
        <w:rPr>
          <w:rFonts w:ascii="Arial" w:hAnsi="Arial" w:cs="Arial"/>
        </w:rPr>
        <w:t xml:space="preserve">a console </w:t>
      </w:r>
      <w:r>
        <w:rPr>
          <w:rFonts w:ascii="Arial" w:hAnsi="Arial" w:cs="Arial"/>
        </w:rPr>
        <w:t>application that gets the number of correct questions from the</w:t>
      </w:r>
      <w:r w:rsidR="00212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user, and prints out messages similar to the following:</w:t>
      </w:r>
    </w:p>
    <w:p w:rsidR="009634E8" w:rsidRPr="00176E9B" w:rsidRDefault="009634E8" w:rsidP="009634E8">
      <w:pPr>
        <w:rPr>
          <w:rFonts w:ascii="Arial" w:hAnsi="Arial" w:cs="Arial"/>
        </w:rPr>
      </w:pPr>
    </w:p>
    <w:tbl>
      <w:tblPr>
        <w:tblW w:w="11003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9000"/>
      </w:tblGrid>
      <w:tr w:rsidR="009634E8" w:rsidRPr="00176E9B" w:rsidTr="00473A80">
        <w:tc>
          <w:tcPr>
            <w:tcW w:w="2003" w:type="dxa"/>
          </w:tcPr>
          <w:p w:rsidR="009634E8" w:rsidRPr="00176E9B" w:rsidRDefault="001C6FED" w:rsidP="009634E8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Correct</w:t>
            </w:r>
          </w:p>
        </w:tc>
        <w:tc>
          <w:tcPr>
            <w:tcW w:w="9000" w:type="dxa"/>
          </w:tcPr>
          <w:p w:rsidR="009634E8" w:rsidRPr="00176E9B" w:rsidRDefault="001C6FED" w:rsidP="009634E8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to send to the user</w:t>
            </w:r>
          </w:p>
        </w:tc>
      </w:tr>
      <w:tr w:rsidR="009634E8" w:rsidRPr="00176E9B" w:rsidTr="00473A80">
        <w:tc>
          <w:tcPr>
            <w:tcW w:w="2003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0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talk to the professor immediately!</w:t>
            </w:r>
          </w:p>
        </w:tc>
      </w:tr>
      <w:tr w:rsidR="009634E8" w:rsidRPr="00176E9B" w:rsidTr="00473A80">
        <w:tc>
          <w:tcPr>
            <w:tcW w:w="2003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0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study a lot more!</w:t>
            </w:r>
          </w:p>
        </w:tc>
      </w:tr>
      <w:tr w:rsidR="009634E8" w:rsidRPr="00176E9B" w:rsidTr="00473A80">
        <w:tc>
          <w:tcPr>
            <w:tcW w:w="2003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or 4</w:t>
            </w:r>
          </w:p>
        </w:tc>
        <w:tc>
          <w:tcPr>
            <w:tcW w:w="9000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keep working at this, you'll do better!</w:t>
            </w:r>
          </w:p>
        </w:tc>
      </w:tr>
      <w:tr w:rsidR="009634E8" w:rsidRPr="00176E9B" w:rsidTr="00473A80">
        <w:tc>
          <w:tcPr>
            <w:tcW w:w="2003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</w:t>
            </w:r>
          </w:p>
        </w:tc>
        <w:tc>
          <w:tcPr>
            <w:tcW w:w="9000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You've gotten the hang of this, but with practice, I'm sure you can do even better!</w:t>
            </w:r>
          </w:p>
        </w:tc>
      </w:tr>
      <w:tr w:rsidR="009634E8" w:rsidRPr="00176E9B" w:rsidTr="00473A80">
        <w:tc>
          <w:tcPr>
            <w:tcW w:w="2003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</w:t>
            </w:r>
          </w:p>
        </w:tc>
        <w:tc>
          <w:tcPr>
            <w:tcW w:w="9000" w:type="dxa"/>
          </w:tcPr>
          <w:p w:rsidR="009634E8" w:rsidRPr="00176E9B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Nice job, but don't let yourself slack!</w:t>
            </w:r>
          </w:p>
        </w:tc>
      </w:tr>
      <w:tr w:rsidR="001C6FED" w:rsidRPr="00176E9B" w:rsidTr="00473A80">
        <w:tc>
          <w:tcPr>
            <w:tcW w:w="2003" w:type="dxa"/>
          </w:tcPr>
          <w:p w:rsidR="001C6FED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0" w:type="dxa"/>
          </w:tcPr>
          <w:p w:rsidR="001C6FED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nice job – keep up the good work!</w:t>
            </w:r>
          </w:p>
        </w:tc>
      </w:tr>
      <w:tr w:rsidR="001C6FED" w:rsidRPr="00176E9B" w:rsidTr="00473A80">
        <w:tc>
          <w:tcPr>
            <w:tcW w:w="2003" w:type="dxa"/>
          </w:tcPr>
          <w:p w:rsidR="001C6FED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0" w:type="dxa"/>
          </w:tcPr>
          <w:p w:rsidR="001C6FED" w:rsidRDefault="001C6FED" w:rsidP="0096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Perfect!</w:t>
            </w:r>
          </w:p>
        </w:tc>
      </w:tr>
    </w:tbl>
    <w:p w:rsidR="0070626D" w:rsidRDefault="0070626D" w:rsidP="00460091">
      <w:pPr>
        <w:ind w:firstLine="720"/>
        <w:rPr>
          <w:rFonts w:ascii="Arial" w:hAnsi="Arial" w:cs="Arial"/>
        </w:rPr>
      </w:pPr>
    </w:p>
    <w:p w:rsidR="0070626D" w:rsidRDefault="0070626D" w:rsidP="00460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the user types in a number less than 0 you should print out a message saying that negative numbers aren't allowed.  If the user types in a number greater than 10 you should print out a message telling them that their number is too high.  If a user types in an invalid number (less than 0 or greater than 10), you don't have to do anything else (other than print out the appropriate message)</w:t>
      </w:r>
    </w:p>
    <w:p w:rsidR="0070626D" w:rsidRDefault="0070626D" w:rsidP="00460091">
      <w:pPr>
        <w:ind w:firstLine="720"/>
        <w:rPr>
          <w:rFonts w:ascii="Arial" w:hAnsi="Arial" w:cs="Arial"/>
        </w:rPr>
      </w:pPr>
    </w:p>
    <w:p w:rsidR="009634E8" w:rsidRDefault="009634E8" w:rsidP="00460091">
      <w:pPr>
        <w:ind w:firstLine="720"/>
        <w:rPr>
          <w:rFonts w:ascii="Arial" w:hAnsi="Arial" w:cs="Arial"/>
        </w:rPr>
      </w:pPr>
      <w:r w:rsidRPr="00176E9B">
        <w:rPr>
          <w:rFonts w:ascii="Arial" w:hAnsi="Arial" w:cs="Arial"/>
        </w:rPr>
        <w:t>Type as much code as you want or need to.  You should be able to solve this problem using only the statements and operators you’ve seen so far.</w:t>
      </w:r>
    </w:p>
    <w:p w:rsidR="00475A52" w:rsidRPr="00176E9B" w:rsidRDefault="00475A52" w:rsidP="00460091">
      <w:pPr>
        <w:ind w:firstLine="720"/>
        <w:rPr>
          <w:rFonts w:ascii="Arial" w:hAnsi="Arial" w:cs="Arial"/>
        </w:rPr>
      </w:pPr>
    </w:p>
    <w:p w:rsidR="009634E8" w:rsidRDefault="001C6FED" w:rsidP="0046009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You should make sure that you can use all three of the following statements:</w:t>
      </w:r>
    </w:p>
    <w:p w:rsidR="009634E8" w:rsidRDefault="009634E8" w:rsidP="009634E8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>
        <w:rPr>
          <w:rFonts w:ascii="Arial" w:hAnsi="Arial" w:cs="Arial"/>
          <w:b/>
        </w:rPr>
        <w:t>if</w:t>
      </w:r>
      <w:r>
        <w:rPr>
          <w:rFonts w:ascii="Arial" w:hAnsi="Arial" w:cs="Arial"/>
        </w:rPr>
        <w:t xml:space="preserve"> statements</w:t>
      </w:r>
      <w:r w:rsidR="001C6FED">
        <w:rPr>
          <w:rFonts w:ascii="Arial" w:hAnsi="Arial" w:cs="Arial"/>
        </w:rPr>
        <w:t xml:space="preserve"> </w:t>
      </w:r>
    </w:p>
    <w:p w:rsidR="009634E8" w:rsidRDefault="009634E8" w:rsidP="009634E8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>
        <w:rPr>
          <w:rFonts w:ascii="Arial" w:hAnsi="Arial" w:cs="Arial"/>
          <w:b/>
        </w:rPr>
        <w:t>if…else</w:t>
      </w:r>
      <w:r>
        <w:rPr>
          <w:rFonts w:ascii="Arial" w:hAnsi="Arial" w:cs="Arial"/>
        </w:rPr>
        <w:t xml:space="preserve"> statements</w:t>
      </w:r>
    </w:p>
    <w:p w:rsidR="001C6FED" w:rsidRDefault="009634E8" w:rsidP="00A0005B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a </w:t>
      </w:r>
      <w:r>
        <w:rPr>
          <w:rFonts w:ascii="Arial" w:hAnsi="Arial" w:cs="Arial"/>
          <w:b/>
        </w:rPr>
        <w:t>switch</w:t>
      </w:r>
      <w:r>
        <w:rPr>
          <w:rFonts w:ascii="Arial" w:hAnsi="Arial" w:cs="Arial"/>
        </w:rPr>
        <w:t xml:space="preserve"> statement</w:t>
      </w:r>
      <w:r w:rsidR="001C6FED">
        <w:rPr>
          <w:rFonts w:ascii="Arial" w:hAnsi="Arial" w:cs="Arial"/>
        </w:rPr>
        <w:t xml:space="preserve"> (watch out for the break statements!)</w:t>
      </w:r>
      <w:r w:rsidR="00A0005B">
        <w:rPr>
          <w:rFonts w:ascii="Arial" w:hAnsi="Arial" w:cs="Arial"/>
        </w:rPr>
        <w:br/>
      </w:r>
      <w:r w:rsidR="00A0005B" w:rsidRPr="00A0005B">
        <w:rPr>
          <w:rFonts w:ascii="Arial" w:hAnsi="Arial" w:cs="Arial"/>
        </w:rPr>
        <w:t>(If</w:t>
      </w:r>
      <w:r w:rsidR="008501F1" w:rsidRPr="00A0005B">
        <w:rPr>
          <w:rFonts w:ascii="Arial" w:hAnsi="Arial" w:cs="Arial"/>
        </w:rPr>
        <w:t xml:space="preserve"> the user types in an invalid number </w:t>
      </w:r>
      <w:r w:rsidR="00A0005B" w:rsidRPr="00A0005B">
        <w:rPr>
          <w:rFonts w:ascii="Arial" w:hAnsi="Arial" w:cs="Arial"/>
        </w:rPr>
        <w:t xml:space="preserve">(too high or too low) then </w:t>
      </w:r>
      <w:r w:rsidR="008501F1" w:rsidRPr="00A0005B">
        <w:rPr>
          <w:rFonts w:ascii="Arial" w:hAnsi="Arial" w:cs="Arial"/>
        </w:rPr>
        <w:t xml:space="preserve">you </w:t>
      </w:r>
      <w:r w:rsidR="00A0005B" w:rsidRPr="00A0005B">
        <w:rPr>
          <w:rFonts w:ascii="Arial" w:hAnsi="Arial" w:cs="Arial"/>
        </w:rPr>
        <w:t>can use an if/else to tell the user that, but you must generate the “Feedback to send to</w:t>
      </w:r>
      <w:r w:rsidR="00A0005B">
        <w:rPr>
          <w:rFonts w:ascii="Arial" w:hAnsi="Arial" w:cs="Arial"/>
        </w:rPr>
        <w:t xml:space="preserve"> the user” message using only a switch statement (specifically including such cases as when the user gets 2, 3, or 4 correct!)</w:t>
      </w:r>
    </w:p>
    <w:p w:rsidR="00F03FE7" w:rsidRDefault="00F03FE7" w:rsidP="00295C24">
      <w:pPr>
        <w:ind w:firstLine="360"/>
        <w:rPr>
          <w:rFonts w:ascii="Arial" w:hAnsi="Arial" w:cs="Arial"/>
        </w:rPr>
      </w:pPr>
    </w:p>
    <w:p w:rsidR="00B25423" w:rsidRDefault="001C6FED" w:rsidP="00545EE5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Avoid duplicating code – you </w:t>
      </w:r>
      <w:r w:rsidR="00283CE2">
        <w:rPr>
          <w:rFonts w:ascii="Arial" w:hAnsi="Arial" w:cs="Arial"/>
        </w:rPr>
        <w:t xml:space="preserve">should use </w:t>
      </w:r>
      <w:r>
        <w:rPr>
          <w:rFonts w:ascii="Arial" w:hAnsi="Arial" w:cs="Arial"/>
        </w:rPr>
        <w:t xml:space="preserve">the logical operators in order to minimize the amount of redundant code (especially for </w:t>
      </w:r>
      <w:proofErr w:type="gramStart"/>
      <w:r>
        <w:rPr>
          <w:rFonts w:ascii="Arial" w:hAnsi="Arial" w:cs="Arial"/>
        </w:rPr>
        <w:t xml:space="preserve">the </w:t>
      </w:r>
      <w:r w:rsidRPr="0057050D">
        <w:rPr>
          <w:rFonts w:ascii="Arial" w:hAnsi="Arial" w:cs="Arial"/>
          <w:b/>
        </w:rPr>
        <w:t>if</w:t>
      </w:r>
      <w:proofErr w:type="gramEnd"/>
      <w:r>
        <w:rPr>
          <w:rFonts w:ascii="Arial" w:hAnsi="Arial" w:cs="Arial"/>
        </w:rPr>
        <w:t xml:space="preserve">, and </w:t>
      </w:r>
      <w:r w:rsidRPr="0057050D">
        <w:rPr>
          <w:rFonts w:ascii="Arial" w:hAnsi="Arial" w:cs="Arial"/>
          <w:b/>
        </w:rPr>
        <w:t>if…else</w:t>
      </w:r>
      <w:r>
        <w:rPr>
          <w:rFonts w:ascii="Arial" w:hAnsi="Arial" w:cs="Arial"/>
        </w:rPr>
        <w:t xml:space="preserve"> statements).</w:t>
      </w:r>
      <w:r w:rsidR="00C43E1E">
        <w:rPr>
          <w:rFonts w:ascii="Arial" w:hAnsi="Arial" w:cs="Arial"/>
        </w:rPr>
        <w:t xml:space="preserve">  You should try to use 'fall-through' cases in your </w:t>
      </w:r>
      <w:r w:rsidR="00C43E1E" w:rsidRPr="00C43E1E">
        <w:rPr>
          <w:rFonts w:ascii="Arial" w:hAnsi="Arial" w:cs="Arial"/>
          <w:b/>
        </w:rPr>
        <w:t>switch</w:t>
      </w:r>
      <w:r w:rsidR="00C43E1E">
        <w:rPr>
          <w:rFonts w:ascii="Arial" w:hAnsi="Arial" w:cs="Arial"/>
        </w:rPr>
        <w:t xml:space="preserve"> in order to avoid having a lot of the same, duplicate code for the </w:t>
      </w:r>
      <w:r w:rsidR="00C43E1E" w:rsidRPr="00C43E1E">
        <w:rPr>
          <w:rFonts w:ascii="Arial" w:hAnsi="Arial" w:cs="Arial"/>
          <w:b/>
        </w:rPr>
        <w:t>switch</w:t>
      </w:r>
      <w:r w:rsidR="00C43E1E">
        <w:rPr>
          <w:rFonts w:ascii="Arial" w:hAnsi="Arial" w:cs="Arial"/>
        </w:rPr>
        <w:t xml:space="preserve"> exercise.</w:t>
      </w:r>
      <w:r w:rsidR="00DE0736">
        <w:rPr>
          <w:rFonts w:ascii="Arial" w:hAnsi="Arial" w:cs="Arial"/>
        </w:rPr>
        <w:t xml:space="preserve"> (For more </w:t>
      </w:r>
      <w:r w:rsidR="00DE0736" w:rsidRPr="00545EE5">
        <w:rPr>
          <w:rFonts w:asciiTheme="minorBidi" w:hAnsiTheme="minorBidi" w:cstheme="minorBidi"/>
        </w:rPr>
        <w:t xml:space="preserve">information on fall-through, see </w:t>
      </w:r>
      <w:hyperlink r:id="rId8" w:history="1">
        <w:r w:rsidR="00545EE5" w:rsidRPr="00545EE5">
          <w:rPr>
            <w:rStyle w:val="Hyperlink"/>
            <w:rFonts w:asciiTheme="minorBidi" w:hAnsiTheme="minorBidi" w:cstheme="minorBidi"/>
          </w:rPr>
          <w:t>http://www.dotnetperls.com/case</w:t>
        </w:r>
      </w:hyperlink>
      <w:r w:rsidR="00545EE5" w:rsidRPr="00545EE5">
        <w:rPr>
          <w:rFonts w:asciiTheme="minorBidi" w:hAnsiTheme="minorBidi" w:cstheme="minorBidi"/>
        </w:rPr>
        <w:t xml:space="preserve"> </w:t>
      </w:r>
      <w:r w:rsidR="00545EE5">
        <w:rPr>
          <w:rFonts w:asciiTheme="minorBidi" w:hAnsiTheme="minorBidi" w:cstheme="minorBidi"/>
        </w:rPr>
        <w:t>(but please do NOT switch on strings for this exercise – convert the user input to an integer, and switch on that, instead</w:t>
      </w:r>
      <w:r w:rsidR="00DE0736">
        <w:rPr>
          <w:rFonts w:ascii="Arial" w:hAnsi="Arial" w:cs="Arial"/>
        </w:rPr>
        <w:t>)</w:t>
      </w:r>
      <w:bookmarkStart w:id="0" w:name="_GoBack"/>
      <w:bookmarkEnd w:id="0"/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Default="00686174" w:rsidP="00295C24">
      <w:pPr>
        <w:ind w:firstLine="360"/>
        <w:rPr>
          <w:rFonts w:ascii="Arial" w:hAnsi="Arial" w:cs="Arial"/>
        </w:rPr>
      </w:pPr>
    </w:p>
    <w:p w:rsidR="00686174" w:rsidRPr="00295C24" w:rsidRDefault="00686174" w:rsidP="00295C24">
      <w:pPr>
        <w:ind w:firstLine="360"/>
        <w:rPr>
          <w:rFonts w:ascii="Arial" w:hAnsi="Arial" w:cs="Arial"/>
        </w:rPr>
      </w:pPr>
    </w:p>
    <w:p w:rsidR="00E63FD3" w:rsidRDefault="00E63FD3" w:rsidP="00E63FD3">
      <w:pPr>
        <w:ind w:firstLine="720"/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starter project, fill in th</w:t>
      </w:r>
      <w:r w:rsidR="004904A5">
        <w:rPr>
          <w:rFonts w:ascii="Arial" w:hAnsi="Arial" w:cs="Arial"/>
        </w:rPr>
        <w:t xml:space="preserve">e methods </w:t>
      </w:r>
      <w:proofErr w:type="gramStart"/>
      <w:r w:rsidR="004904A5">
        <w:rPr>
          <w:rFonts w:ascii="Arial" w:hAnsi="Arial" w:cs="Arial"/>
        </w:rPr>
        <w:t xml:space="preserve">that  </w:t>
      </w:r>
      <w:proofErr w:type="spellStart"/>
      <w:r w:rsidR="004904A5">
        <w:rPr>
          <w:rFonts w:ascii="Courier New" w:hAnsi="Courier New" w:cs="Courier New"/>
          <w:noProof/>
          <w:color w:val="2B91AF"/>
          <w:sz w:val="20"/>
          <w:szCs w:val="20"/>
        </w:rPr>
        <w:t>Conditional</w:t>
      </w:r>
      <w:proofErr w:type="gramEnd"/>
      <w:r w:rsidR="004904A5">
        <w:rPr>
          <w:rFonts w:ascii="Courier New" w:hAnsi="Courier New" w:cs="Courier New"/>
          <w:noProof/>
          <w:color w:val="2B91AF"/>
          <w:sz w:val="20"/>
          <w:szCs w:val="20"/>
        </w:rPr>
        <w:t>_Statements</w:t>
      </w:r>
      <w:r w:rsidR="004904A5">
        <w:rPr>
          <w:rFonts w:ascii="Arial" w:hAnsi="Arial" w:cs="Arial"/>
        </w:rPr>
        <w:t>.RunExerise</w:t>
      </w:r>
      <w:proofErr w:type="spellEnd"/>
      <w:r w:rsidR="004904A5">
        <w:rPr>
          <w:rFonts w:ascii="Arial" w:hAnsi="Arial" w:cs="Arial"/>
        </w:rPr>
        <w:t xml:space="preserve"> calls, namely </w:t>
      </w:r>
      <w:proofErr w:type="spellStart"/>
      <w:r w:rsidR="004904A5">
        <w:rPr>
          <w:rFonts w:ascii="Courier New" w:hAnsi="Courier New" w:cs="Courier New"/>
          <w:noProof/>
          <w:color w:val="2B91AF"/>
          <w:sz w:val="20"/>
          <w:szCs w:val="20"/>
        </w:rPr>
        <w:t>Conditional_Statements</w:t>
      </w:r>
      <w:r w:rsidR="004904A5">
        <w:rPr>
          <w:rFonts w:ascii="Arial" w:hAnsi="Arial" w:cs="Arial"/>
        </w:rPr>
        <w:t>.</w:t>
      </w:r>
      <w:r w:rsidR="004904A5">
        <w:rPr>
          <w:rFonts w:ascii="Courier New" w:hAnsi="Courier New" w:cs="Courier New"/>
          <w:noProof/>
          <w:sz w:val="20"/>
          <w:szCs w:val="20"/>
        </w:rPr>
        <w:t>UsingIf</w:t>
      </w:r>
      <w:proofErr w:type="spellEnd"/>
      <w:r w:rsidR="004904A5">
        <w:rPr>
          <w:rFonts w:ascii="Arial" w:hAnsi="Arial" w:cs="Arial"/>
        </w:rPr>
        <w:t xml:space="preserve">, </w:t>
      </w:r>
      <w:proofErr w:type="spellStart"/>
      <w:r w:rsidR="004904A5">
        <w:rPr>
          <w:rFonts w:ascii="Courier New" w:hAnsi="Courier New" w:cs="Courier New"/>
          <w:noProof/>
          <w:color w:val="2B91AF"/>
          <w:sz w:val="20"/>
          <w:szCs w:val="20"/>
        </w:rPr>
        <w:t>Conditional_Statements</w:t>
      </w:r>
      <w:r w:rsidR="004904A5">
        <w:rPr>
          <w:rFonts w:ascii="Arial" w:hAnsi="Arial" w:cs="Arial"/>
        </w:rPr>
        <w:t>.</w:t>
      </w:r>
      <w:r w:rsidR="004904A5">
        <w:rPr>
          <w:rFonts w:ascii="Courier New" w:hAnsi="Courier New" w:cs="Courier New"/>
          <w:noProof/>
          <w:sz w:val="20"/>
          <w:szCs w:val="20"/>
        </w:rPr>
        <w:t>UsingIfElse</w:t>
      </w:r>
      <w:proofErr w:type="spellEnd"/>
      <w:r w:rsidR="004904A5">
        <w:rPr>
          <w:rFonts w:ascii="Arial" w:hAnsi="Arial" w:cs="Arial"/>
        </w:rPr>
        <w:t xml:space="preserve">, and </w:t>
      </w:r>
      <w:proofErr w:type="spellStart"/>
      <w:r w:rsidR="004904A5">
        <w:rPr>
          <w:rFonts w:ascii="Courier New" w:hAnsi="Courier New" w:cs="Courier New"/>
          <w:noProof/>
          <w:color w:val="2B91AF"/>
          <w:sz w:val="20"/>
          <w:szCs w:val="20"/>
        </w:rPr>
        <w:t>Conditional_Statements</w:t>
      </w:r>
      <w:r w:rsidR="004904A5">
        <w:rPr>
          <w:rFonts w:ascii="Arial" w:hAnsi="Arial" w:cs="Arial"/>
        </w:rPr>
        <w:t>.</w:t>
      </w:r>
      <w:r w:rsidR="004904A5">
        <w:rPr>
          <w:rFonts w:ascii="Courier New" w:hAnsi="Courier New" w:cs="Courier New"/>
          <w:noProof/>
          <w:sz w:val="20"/>
          <w:szCs w:val="20"/>
        </w:rPr>
        <w:t>UsingSwitch</w:t>
      </w:r>
      <w:proofErr w:type="spellEnd"/>
      <w:r w:rsidR="004904A5">
        <w:rPr>
          <w:rFonts w:ascii="Arial" w:hAnsi="Arial" w:cs="Arial"/>
        </w:rPr>
        <w:t>.</w:t>
      </w:r>
    </w:p>
    <w:p w:rsidR="00686174" w:rsidRDefault="00686174" w:rsidP="00E63FD3">
      <w:pPr>
        <w:ind w:firstLine="720"/>
        <w:rPr>
          <w:rFonts w:ascii="Arial" w:hAnsi="Arial" w:cs="Arial"/>
        </w:rPr>
      </w:pPr>
    </w:p>
    <w:p w:rsidR="00686174" w:rsidRDefault="00686174" w:rsidP="00E63FD3">
      <w:pPr>
        <w:ind w:firstLine="720"/>
        <w:rPr>
          <w:rFonts w:ascii="Arial" w:hAnsi="Arial" w:cs="Arial"/>
        </w:rPr>
      </w:pPr>
    </w:p>
    <w:p w:rsidR="00686174" w:rsidRDefault="00686174" w:rsidP="00E63FD3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856"/>
      </w:tblGrid>
      <w:tr w:rsidR="00475A52" w:rsidTr="00AA1F49">
        <w:tc>
          <w:tcPr>
            <w:tcW w:w="8856" w:type="dxa"/>
            <w:shd w:val="clear" w:color="auto" w:fill="FFFF00"/>
          </w:tcPr>
          <w:p w:rsidR="00475A52" w:rsidRDefault="00475A52" w:rsidP="00B25423"/>
          <w:p w:rsidR="00475A52" w:rsidRPr="00AA1F49" w:rsidRDefault="00475A52" w:rsidP="00B25423">
            <w:pPr>
              <w:rPr>
                <w:u w:val="single"/>
              </w:rPr>
            </w:pPr>
            <w:r w:rsidRPr="00AA1F49">
              <w:rPr>
                <w:u w:val="single"/>
              </w:rPr>
              <w:t>In order to get full credit for this exercise, you need to create three separate versions of your code:</w:t>
            </w:r>
          </w:p>
          <w:p w:rsidR="00475A52" w:rsidRDefault="00475A52" w:rsidP="00AA1F49">
            <w:pPr>
              <w:numPr>
                <w:ilvl w:val="0"/>
                <w:numId w:val="22"/>
              </w:numPr>
            </w:pPr>
            <w:r>
              <w:t xml:space="preserve">One asks the user for input, and then uses </w:t>
            </w:r>
            <w:r w:rsidRPr="00AA1F49">
              <w:rPr>
                <w:b/>
              </w:rPr>
              <w:t>if</w:t>
            </w:r>
            <w:r>
              <w:t xml:space="preserve"> statements to generate the output</w:t>
            </w:r>
            <w:r w:rsidR="00731A8D">
              <w:t xml:space="preserve">.  Put your code for this into the </w:t>
            </w:r>
            <w:proofErr w:type="spellStart"/>
            <w:r w:rsidR="00731A8D">
              <w:rPr>
                <w:rFonts w:ascii="Courier New" w:hAnsi="Courier New" w:cs="Courier New"/>
                <w:noProof/>
                <w:color w:val="2B91AF"/>
                <w:sz w:val="20"/>
                <w:szCs w:val="20"/>
              </w:rPr>
              <w:t>Conditional_Statements</w:t>
            </w:r>
            <w:r w:rsidR="00731A8D">
              <w:rPr>
                <w:rFonts w:ascii="Arial" w:hAnsi="Arial" w:cs="Arial"/>
              </w:rPr>
              <w:t>.</w:t>
            </w:r>
            <w:r w:rsidR="00731A8D">
              <w:rPr>
                <w:rFonts w:ascii="Courier New" w:hAnsi="Courier New" w:cs="Courier New"/>
                <w:noProof/>
                <w:sz w:val="20"/>
                <w:szCs w:val="20"/>
              </w:rPr>
              <w:t>UsingIf</w:t>
            </w:r>
            <w:proofErr w:type="spellEnd"/>
            <w:r w:rsidR="00731A8D">
              <w:t xml:space="preserve"> method.</w:t>
            </w:r>
          </w:p>
          <w:p w:rsidR="00475A52" w:rsidRDefault="00475A52" w:rsidP="00AA1F49">
            <w:pPr>
              <w:numPr>
                <w:ilvl w:val="0"/>
                <w:numId w:val="22"/>
              </w:numPr>
            </w:pPr>
            <w:r>
              <w:t xml:space="preserve">One asks the user for input, and then uses </w:t>
            </w:r>
            <w:r w:rsidRPr="00AA1F49">
              <w:rPr>
                <w:b/>
              </w:rPr>
              <w:t>if</w:t>
            </w:r>
            <w:r>
              <w:t>…</w:t>
            </w:r>
            <w:r w:rsidRPr="00AA1F49">
              <w:rPr>
                <w:b/>
              </w:rPr>
              <w:t>else</w:t>
            </w:r>
            <w:r>
              <w:t xml:space="preserve"> statements to generate the output</w:t>
            </w:r>
            <w:r w:rsidR="004904A5">
              <w:t xml:space="preserve">.  Put your code for this into the </w:t>
            </w:r>
            <w:proofErr w:type="spellStart"/>
            <w:r w:rsidR="004904A5">
              <w:rPr>
                <w:rFonts w:ascii="Courier New" w:hAnsi="Courier New" w:cs="Courier New"/>
                <w:noProof/>
                <w:color w:val="2B91AF"/>
                <w:sz w:val="20"/>
                <w:szCs w:val="20"/>
              </w:rPr>
              <w:t>Conditional_Statements</w:t>
            </w:r>
            <w:r w:rsidR="004904A5">
              <w:rPr>
                <w:rFonts w:ascii="Arial" w:hAnsi="Arial" w:cs="Arial"/>
              </w:rPr>
              <w:t>.</w:t>
            </w:r>
            <w:r w:rsidR="004904A5">
              <w:rPr>
                <w:rFonts w:ascii="Courier New" w:hAnsi="Courier New" w:cs="Courier New"/>
                <w:noProof/>
                <w:sz w:val="20"/>
                <w:szCs w:val="20"/>
              </w:rPr>
              <w:t>UsingIfElse</w:t>
            </w:r>
            <w:proofErr w:type="spellEnd"/>
            <w:r w:rsidR="004904A5">
              <w:t xml:space="preserve"> method.</w:t>
            </w:r>
          </w:p>
          <w:p w:rsidR="00475A52" w:rsidRDefault="00475A52" w:rsidP="00B25423">
            <w:pPr>
              <w:numPr>
                <w:ilvl w:val="0"/>
                <w:numId w:val="22"/>
              </w:numPr>
            </w:pPr>
            <w:r>
              <w:t xml:space="preserve">One asks the user for input, and then uses a </w:t>
            </w:r>
            <w:r w:rsidRPr="00AA1F49">
              <w:rPr>
                <w:b/>
              </w:rPr>
              <w:t>switch</w:t>
            </w:r>
            <w:r>
              <w:t xml:space="preserve"> statement to generate the output</w:t>
            </w:r>
            <w:r w:rsidR="004904A5">
              <w:t xml:space="preserve">.  Put your code for this into the </w:t>
            </w:r>
            <w:proofErr w:type="spellStart"/>
            <w:r w:rsidR="004904A5">
              <w:rPr>
                <w:rFonts w:ascii="Courier New" w:hAnsi="Courier New" w:cs="Courier New"/>
                <w:noProof/>
                <w:color w:val="2B91AF"/>
                <w:sz w:val="20"/>
                <w:szCs w:val="20"/>
              </w:rPr>
              <w:t>Conditional_Statements</w:t>
            </w:r>
            <w:r w:rsidR="004904A5">
              <w:rPr>
                <w:rFonts w:ascii="Arial" w:hAnsi="Arial" w:cs="Arial"/>
              </w:rPr>
              <w:t>.</w:t>
            </w:r>
            <w:r w:rsidR="004904A5">
              <w:rPr>
                <w:rFonts w:ascii="Courier New" w:hAnsi="Courier New" w:cs="Courier New"/>
                <w:noProof/>
                <w:sz w:val="20"/>
                <w:szCs w:val="20"/>
              </w:rPr>
              <w:t>UsingSwitch</w:t>
            </w:r>
            <w:proofErr w:type="spellEnd"/>
            <w:r w:rsidR="004904A5">
              <w:t xml:space="preserve"> method.</w:t>
            </w:r>
          </w:p>
        </w:tc>
      </w:tr>
    </w:tbl>
    <w:p w:rsidR="00475A52" w:rsidRDefault="00475A52" w:rsidP="00D53FAE"/>
    <w:sectPr w:rsidR="00475A52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EB" w:rsidRDefault="009151EB">
      <w:r>
        <w:separator/>
      </w:r>
    </w:p>
  </w:endnote>
  <w:endnote w:type="continuationSeparator" w:id="0">
    <w:p w:rsidR="009151EB" w:rsidRDefault="009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EB" w:rsidRDefault="009151EB">
      <w:r>
        <w:separator/>
      </w:r>
    </w:p>
  </w:footnote>
  <w:footnote w:type="continuationSeparator" w:id="0">
    <w:p w:rsidR="009151EB" w:rsidRDefault="0091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C12567"/>
    <w:multiLevelType w:val="hybridMultilevel"/>
    <w:tmpl w:val="49EC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11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7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05BC7"/>
    <w:rsid w:val="000471A5"/>
    <w:rsid w:val="0004747D"/>
    <w:rsid w:val="0005487D"/>
    <w:rsid w:val="00073FEE"/>
    <w:rsid w:val="000B2B0F"/>
    <w:rsid w:val="00116694"/>
    <w:rsid w:val="00130825"/>
    <w:rsid w:val="001611B3"/>
    <w:rsid w:val="00163B3A"/>
    <w:rsid w:val="001646B3"/>
    <w:rsid w:val="00174B5A"/>
    <w:rsid w:val="001760C3"/>
    <w:rsid w:val="00177C73"/>
    <w:rsid w:val="0019322F"/>
    <w:rsid w:val="001C18AD"/>
    <w:rsid w:val="001C5D0A"/>
    <w:rsid w:val="001C6FED"/>
    <w:rsid w:val="001C743D"/>
    <w:rsid w:val="001D56DF"/>
    <w:rsid w:val="001D6C7C"/>
    <w:rsid w:val="001E0BAF"/>
    <w:rsid w:val="001E57D3"/>
    <w:rsid w:val="0020379B"/>
    <w:rsid w:val="002054BA"/>
    <w:rsid w:val="00207B98"/>
    <w:rsid w:val="00212DB9"/>
    <w:rsid w:val="00223835"/>
    <w:rsid w:val="0023387C"/>
    <w:rsid w:val="002530B6"/>
    <w:rsid w:val="00283CE2"/>
    <w:rsid w:val="0029208B"/>
    <w:rsid w:val="00295C24"/>
    <w:rsid w:val="002A35BF"/>
    <w:rsid w:val="002C4D90"/>
    <w:rsid w:val="002E3D6B"/>
    <w:rsid w:val="002E6494"/>
    <w:rsid w:val="002F527A"/>
    <w:rsid w:val="002F793E"/>
    <w:rsid w:val="003019B8"/>
    <w:rsid w:val="003105F1"/>
    <w:rsid w:val="00320515"/>
    <w:rsid w:val="00322B1D"/>
    <w:rsid w:val="003244D5"/>
    <w:rsid w:val="003466F4"/>
    <w:rsid w:val="0035045F"/>
    <w:rsid w:val="003717BC"/>
    <w:rsid w:val="0038701C"/>
    <w:rsid w:val="00395551"/>
    <w:rsid w:val="003B0C2A"/>
    <w:rsid w:val="003B68F6"/>
    <w:rsid w:val="003C3E1C"/>
    <w:rsid w:val="003D3BF9"/>
    <w:rsid w:val="004213CA"/>
    <w:rsid w:val="00421BAA"/>
    <w:rsid w:val="00437618"/>
    <w:rsid w:val="0045536D"/>
    <w:rsid w:val="00460091"/>
    <w:rsid w:val="00472CF2"/>
    <w:rsid w:val="00473A80"/>
    <w:rsid w:val="00475A52"/>
    <w:rsid w:val="00476647"/>
    <w:rsid w:val="004848BB"/>
    <w:rsid w:val="00486A90"/>
    <w:rsid w:val="004874D9"/>
    <w:rsid w:val="004904A5"/>
    <w:rsid w:val="00493633"/>
    <w:rsid w:val="004A145B"/>
    <w:rsid w:val="004A2A11"/>
    <w:rsid w:val="004A58C0"/>
    <w:rsid w:val="004B143D"/>
    <w:rsid w:val="004B1DE2"/>
    <w:rsid w:val="004B5A84"/>
    <w:rsid w:val="004D2282"/>
    <w:rsid w:val="004F493C"/>
    <w:rsid w:val="00522C39"/>
    <w:rsid w:val="00537015"/>
    <w:rsid w:val="00545EE5"/>
    <w:rsid w:val="0055119E"/>
    <w:rsid w:val="005521F0"/>
    <w:rsid w:val="00563560"/>
    <w:rsid w:val="005652A5"/>
    <w:rsid w:val="00566D21"/>
    <w:rsid w:val="0057050D"/>
    <w:rsid w:val="00574779"/>
    <w:rsid w:val="00575698"/>
    <w:rsid w:val="005858EF"/>
    <w:rsid w:val="005A7138"/>
    <w:rsid w:val="005C030A"/>
    <w:rsid w:val="005D789C"/>
    <w:rsid w:val="005E7B42"/>
    <w:rsid w:val="005F3F98"/>
    <w:rsid w:val="006317BF"/>
    <w:rsid w:val="00642E4E"/>
    <w:rsid w:val="0066095C"/>
    <w:rsid w:val="00671ED8"/>
    <w:rsid w:val="00677E6B"/>
    <w:rsid w:val="00682B46"/>
    <w:rsid w:val="006834FE"/>
    <w:rsid w:val="00686174"/>
    <w:rsid w:val="00687D26"/>
    <w:rsid w:val="006952B0"/>
    <w:rsid w:val="00695904"/>
    <w:rsid w:val="006A0EE3"/>
    <w:rsid w:val="006A317F"/>
    <w:rsid w:val="006A591C"/>
    <w:rsid w:val="006A73DB"/>
    <w:rsid w:val="006C3DBB"/>
    <w:rsid w:val="006E0690"/>
    <w:rsid w:val="006E1552"/>
    <w:rsid w:val="006F3A4C"/>
    <w:rsid w:val="007013FF"/>
    <w:rsid w:val="0070150B"/>
    <w:rsid w:val="0070626D"/>
    <w:rsid w:val="00713369"/>
    <w:rsid w:val="00727969"/>
    <w:rsid w:val="00731A8D"/>
    <w:rsid w:val="0075454F"/>
    <w:rsid w:val="00757541"/>
    <w:rsid w:val="00773A3E"/>
    <w:rsid w:val="0077422F"/>
    <w:rsid w:val="00781A3E"/>
    <w:rsid w:val="007B3726"/>
    <w:rsid w:val="007C40F3"/>
    <w:rsid w:val="007D6595"/>
    <w:rsid w:val="007E1922"/>
    <w:rsid w:val="007E3E7B"/>
    <w:rsid w:val="007F3CE5"/>
    <w:rsid w:val="007F5F69"/>
    <w:rsid w:val="00820B29"/>
    <w:rsid w:val="00825824"/>
    <w:rsid w:val="008342FD"/>
    <w:rsid w:val="008400E5"/>
    <w:rsid w:val="00840C8B"/>
    <w:rsid w:val="00843D85"/>
    <w:rsid w:val="00847309"/>
    <w:rsid w:val="008501F1"/>
    <w:rsid w:val="008507C5"/>
    <w:rsid w:val="0085317C"/>
    <w:rsid w:val="0085621A"/>
    <w:rsid w:val="00860453"/>
    <w:rsid w:val="008648A5"/>
    <w:rsid w:val="008732EF"/>
    <w:rsid w:val="008A4C28"/>
    <w:rsid w:val="008B59C9"/>
    <w:rsid w:val="008C1868"/>
    <w:rsid w:val="008C3F3C"/>
    <w:rsid w:val="00902199"/>
    <w:rsid w:val="009151EB"/>
    <w:rsid w:val="0093497E"/>
    <w:rsid w:val="009504E5"/>
    <w:rsid w:val="009548A3"/>
    <w:rsid w:val="009634E8"/>
    <w:rsid w:val="00965C4B"/>
    <w:rsid w:val="00965FDC"/>
    <w:rsid w:val="009660DD"/>
    <w:rsid w:val="009970F3"/>
    <w:rsid w:val="009D0EF3"/>
    <w:rsid w:val="009E76A5"/>
    <w:rsid w:val="00A0005B"/>
    <w:rsid w:val="00A007D3"/>
    <w:rsid w:val="00A11BED"/>
    <w:rsid w:val="00A11D9C"/>
    <w:rsid w:val="00A175AD"/>
    <w:rsid w:val="00A2248C"/>
    <w:rsid w:val="00A36A10"/>
    <w:rsid w:val="00A444A6"/>
    <w:rsid w:val="00A44FA9"/>
    <w:rsid w:val="00A5646C"/>
    <w:rsid w:val="00A56D86"/>
    <w:rsid w:val="00A57791"/>
    <w:rsid w:val="00A92711"/>
    <w:rsid w:val="00A94EC7"/>
    <w:rsid w:val="00A97DC7"/>
    <w:rsid w:val="00AA1F49"/>
    <w:rsid w:val="00AA44A2"/>
    <w:rsid w:val="00AA4F53"/>
    <w:rsid w:val="00AC36C5"/>
    <w:rsid w:val="00AC3925"/>
    <w:rsid w:val="00AE1BCF"/>
    <w:rsid w:val="00AF06F9"/>
    <w:rsid w:val="00B220C4"/>
    <w:rsid w:val="00B25423"/>
    <w:rsid w:val="00B4090C"/>
    <w:rsid w:val="00B475F6"/>
    <w:rsid w:val="00B60E63"/>
    <w:rsid w:val="00B63EB7"/>
    <w:rsid w:val="00B722A7"/>
    <w:rsid w:val="00B7356B"/>
    <w:rsid w:val="00B8224A"/>
    <w:rsid w:val="00B91798"/>
    <w:rsid w:val="00BC1C2A"/>
    <w:rsid w:val="00BC5419"/>
    <w:rsid w:val="00BD3A77"/>
    <w:rsid w:val="00BE405E"/>
    <w:rsid w:val="00C0451C"/>
    <w:rsid w:val="00C04BC7"/>
    <w:rsid w:val="00C104E3"/>
    <w:rsid w:val="00C12431"/>
    <w:rsid w:val="00C12E3E"/>
    <w:rsid w:val="00C16023"/>
    <w:rsid w:val="00C20FBA"/>
    <w:rsid w:val="00C25BC8"/>
    <w:rsid w:val="00C43E1E"/>
    <w:rsid w:val="00C55CAA"/>
    <w:rsid w:val="00C55F57"/>
    <w:rsid w:val="00C73CE3"/>
    <w:rsid w:val="00C777CD"/>
    <w:rsid w:val="00C85C74"/>
    <w:rsid w:val="00CA37D7"/>
    <w:rsid w:val="00CB14A6"/>
    <w:rsid w:val="00CD4953"/>
    <w:rsid w:val="00CD4D01"/>
    <w:rsid w:val="00CF31D1"/>
    <w:rsid w:val="00D030FC"/>
    <w:rsid w:val="00D037ED"/>
    <w:rsid w:val="00D127BE"/>
    <w:rsid w:val="00D144DA"/>
    <w:rsid w:val="00D30A5B"/>
    <w:rsid w:val="00D32E4D"/>
    <w:rsid w:val="00D4031B"/>
    <w:rsid w:val="00D46ADF"/>
    <w:rsid w:val="00D479E0"/>
    <w:rsid w:val="00D53FAE"/>
    <w:rsid w:val="00D6580B"/>
    <w:rsid w:val="00D811F6"/>
    <w:rsid w:val="00D91F93"/>
    <w:rsid w:val="00D92EF6"/>
    <w:rsid w:val="00DA7EF0"/>
    <w:rsid w:val="00DC14BF"/>
    <w:rsid w:val="00DD0B20"/>
    <w:rsid w:val="00DD4503"/>
    <w:rsid w:val="00DD6D8F"/>
    <w:rsid w:val="00DE0736"/>
    <w:rsid w:val="00DE6262"/>
    <w:rsid w:val="00DF2100"/>
    <w:rsid w:val="00DF6BBB"/>
    <w:rsid w:val="00DF6E6E"/>
    <w:rsid w:val="00E13B96"/>
    <w:rsid w:val="00E31E22"/>
    <w:rsid w:val="00E323DA"/>
    <w:rsid w:val="00E3412C"/>
    <w:rsid w:val="00E418D7"/>
    <w:rsid w:val="00E50721"/>
    <w:rsid w:val="00E548E1"/>
    <w:rsid w:val="00E61842"/>
    <w:rsid w:val="00E63FD3"/>
    <w:rsid w:val="00E70D9B"/>
    <w:rsid w:val="00E8265F"/>
    <w:rsid w:val="00EB4570"/>
    <w:rsid w:val="00EC2E0A"/>
    <w:rsid w:val="00EE5B0F"/>
    <w:rsid w:val="00F03FE7"/>
    <w:rsid w:val="00F13A09"/>
    <w:rsid w:val="00F27CFA"/>
    <w:rsid w:val="00F4444F"/>
    <w:rsid w:val="00F467E3"/>
    <w:rsid w:val="00F96240"/>
    <w:rsid w:val="00FC30DF"/>
    <w:rsid w:val="00FD0CEC"/>
    <w:rsid w:val="00FE2EE5"/>
    <w:rsid w:val="00FF0299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netperls.com/ca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3675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http://msdn.microsoft.com/en-us/vcsharp/aa336815.aspx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3</cp:revision>
  <dcterms:created xsi:type="dcterms:W3CDTF">2012-03-28T00:54:00Z</dcterms:created>
  <dcterms:modified xsi:type="dcterms:W3CDTF">2014-01-23T19:12:00Z</dcterms:modified>
</cp:coreProperties>
</file>